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2126"/>
        <w:gridCol w:w="2091"/>
        <w:gridCol w:w="6880"/>
      </w:tblGrid>
      <w:tr w:rsidR="003F6109" w:rsidRPr="00284BC7" w:rsidTr="003F6109">
        <w:trPr>
          <w:trHeight w:val="486"/>
        </w:trPr>
        <w:tc>
          <w:tcPr>
            <w:tcW w:w="14041" w:type="dxa"/>
            <w:gridSpan w:val="4"/>
          </w:tcPr>
          <w:p w:rsidR="003F6109" w:rsidRPr="00BD3015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015">
              <w:rPr>
                <w:rFonts w:ascii="Times New Roman" w:hAnsi="Times New Roman" w:cs="Times New Roman"/>
                <w:b/>
                <w:sz w:val="32"/>
                <w:szCs w:val="32"/>
              </w:rPr>
              <w:t>Obszar A  zadanie nr 1 – pomoc w zakupie i montażu oprzyrządowania do posiadanego samochodu:</w:t>
            </w:r>
          </w:p>
        </w:tc>
      </w:tr>
      <w:tr w:rsidR="003F6109" w:rsidRPr="0058550B" w:rsidTr="003F6109">
        <w:trPr>
          <w:trHeight w:val="476"/>
        </w:trPr>
        <w:tc>
          <w:tcPr>
            <w:tcW w:w="2944" w:type="dxa"/>
          </w:tcPr>
          <w:p w:rsidR="003F6109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4AC7">
              <w:rPr>
                <w:rFonts w:ascii="Times New Roman" w:hAnsi="Times New Roman" w:cs="Times New Roman"/>
                <w:b/>
              </w:rPr>
              <w:t>Adresat programu</w:t>
            </w:r>
          </w:p>
          <w:p w:rsidR="00D22A56" w:rsidRPr="00854AC7" w:rsidRDefault="00D22A56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6109" w:rsidRPr="00854AC7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4AC7">
              <w:rPr>
                <w:rFonts w:ascii="Times New Roman" w:hAnsi="Times New Roman" w:cs="Times New Roman"/>
                <w:b/>
              </w:rPr>
              <w:t xml:space="preserve">Wysokość </w:t>
            </w:r>
            <w:r w:rsidRPr="00125BFA">
              <w:rPr>
                <w:rFonts w:ascii="Times New Roman" w:hAnsi="Times New Roman" w:cs="Times New Roman"/>
                <w:b/>
                <w:u w:val="single"/>
              </w:rPr>
              <w:t>maksymalnego</w:t>
            </w:r>
            <w:r w:rsidRPr="00854AC7">
              <w:rPr>
                <w:rFonts w:ascii="Times New Roman" w:hAnsi="Times New Roman" w:cs="Times New Roman"/>
                <w:b/>
              </w:rPr>
              <w:t xml:space="preserve"> dofinansowania</w:t>
            </w:r>
          </w:p>
        </w:tc>
        <w:tc>
          <w:tcPr>
            <w:tcW w:w="2091" w:type="dxa"/>
          </w:tcPr>
          <w:p w:rsidR="003F6109" w:rsidRPr="00854AC7" w:rsidRDefault="003F6109" w:rsidP="007417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54AC7">
              <w:rPr>
                <w:rFonts w:ascii="Times New Roman" w:hAnsi="Times New Roman" w:cs="Times New Roman"/>
                <w:b/>
              </w:rPr>
              <w:t xml:space="preserve">Wysokość </w:t>
            </w:r>
            <w:r w:rsidRPr="00125BFA">
              <w:rPr>
                <w:rFonts w:ascii="Times New Roman" w:hAnsi="Times New Roman" w:cs="Times New Roman"/>
                <w:b/>
                <w:u w:val="single"/>
              </w:rPr>
              <w:t>minimalnego</w:t>
            </w:r>
            <w:r w:rsidRPr="00854AC7">
              <w:rPr>
                <w:rFonts w:ascii="Times New Roman" w:hAnsi="Times New Roman" w:cs="Times New Roman"/>
                <w:b/>
              </w:rPr>
              <w:t xml:space="preserve"> wkładu własnego osoby</w:t>
            </w:r>
            <w:r w:rsidR="0074179F">
              <w:rPr>
                <w:rFonts w:ascii="Times New Roman" w:hAnsi="Times New Roman" w:cs="Times New Roman"/>
                <w:b/>
              </w:rPr>
              <w:t xml:space="preserve"> niepełnosprawnej</w:t>
            </w:r>
          </w:p>
        </w:tc>
        <w:tc>
          <w:tcPr>
            <w:tcW w:w="6880" w:type="dxa"/>
          </w:tcPr>
          <w:p w:rsidR="003F6109" w:rsidRPr="00125BFA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25BFA">
              <w:rPr>
                <w:rFonts w:ascii="Times New Roman" w:hAnsi="Times New Roman" w:cs="Times New Roman"/>
                <w:b/>
              </w:rPr>
              <w:t>Wymagane dokumenty</w:t>
            </w:r>
          </w:p>
          <w:p w:rsidR="003F6109" w:rsidRPr="0058550B" w:rsidRDefault="003F6109" w:rsidP="003F6109">
            <w:pPr>
              <w:spacing w:before="120" w:after="120"/>
              <w:jc w:val="center"/>
              <w:rPr>
                <w:b/>
              </w:rPr>
            </w:pPr>
          </w:p>
        </w:tc>
      </w:tr>
      <w:tr w:rsidR="003F6109" w:rsidRPr="00B5168E" w:rsidTr="003F6109">
        <w:trPr>
          <w:trHeight w:val="4407"/>
        </w:trPr>
        <w:tc>
          <w:tcPr>
            <w:tcW w:w="2944" w:type="dxa"/>
          </w:tcPr>
          <w:p w:rsidR="003F6109" w:rsidRPr="00854AC7" w:rsidRDefault="003F6109" w:rsidP="006173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54AC7">
              <w:rPr>
                <w:rFonts w:ascii="Times New Roman" w:hAnsi="Times New Roman" w:cs="Times New Roman"/>
              </w:rPr>
              <w:t xml:space="preserve">osoba niepełnosprawna, która posiada znaczny lub umiarkowany stopień niepełnosprawności (w przypadku osób do 16 roku życia – orzeczenie o niepełnosprawności) oraz dysfunkcję </w:t>
            </w:r>
            <w:r w:rsidR="00D22A56">
              <w:rPr>
                <w:rFonts w:ascii="Times New Roman" w:hAnsi="Times New Roman" w:cs="Times New Roman"/>
              </w:rPr>
              <w:t xml:space="preserve">narządu </w:t>
            </w:r>
            <w:r w:rsidRPr="00854AC7">
              <w:rPr>
                <w:rFonts w:ascii="Times New Roman" w:hAnsi="Times New Roman" w:cs="Times New Roman"/>
              </w:rPr>
              <w:t xml:space="preserve">ruchu. </w:t>
            </w:r>
            <w:r w:rsidR="00617344">
              <w:rPr>
                <w:rFonts w:ascii="Times New Roman" w:hAnsi="Times New Roman" w:cs="Times New Roman"/>
              </w:rPr>
              <w:t xml:space="preserve">            </w:t>
            </w:r>
            <w:r w:rsidRPr="00854AC7">
              <w:rPr>
                <w:rFonts w:ascii="Times New Roman" w:hAnsi="Times New Roman" w:cs="Times New Roman"/>
              </w:rPr>
              <w:t>W przypadku osób w wieku emerytalnym wymagane jest zatrudnienie</w:t>
            </w:r>
          </w:p>
        </w:tc>
        <w:tc>
          <w:tcPr>
            <w:tcW w:w="2126" w:type="dxa"/>
          </w:tcPr>
          <w:p w:rsidR="003F6109" w:rsidRPr="00854AC7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3F6109" w:rsidRPr="003F6109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6109">
              <w:rPr>
                <w:rFonts w:ascii="Times New Roman" w:hAnsi="Times New Roman" w:cs="Times New Roman"/>
                <w:b/>
              </w:rPr>
              <w:t>5.000 zł</w:t>
            </w:r>
          </w:p>
        </w:tc>
        <w:tc>
          <w:tcPr>
            <w:tcW w:w="2091" w:type="dxa"/>
          </w:tcPr>
          <w:p w:rsidR="003F6109" w:rsidRPr="00854AC7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3F6109" w:rsidRPr="003F6109" w:rsidRDefault="003F6109" w:rsidP="003F61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6109">
              <w:rPr>
                <w:rFonts w:ascii="Times New Roman" w:hAnsi="Times New Roman" w:cs="Times New Roman"/>
                <w:b/>
              </w:rPr>
              <w:t>15%  ceny brutto zakupu</w:t>
            </w:r>
          </w:p>
        </w:tc>
        <w:tc>
          <w:tcPr>
            <w:tcW w:w="6880" w:type="dxa"/>
          </w:tcPr>
          <w:p w:rsidR="005F4027" w:rsidRDefault="002A5D75" w:rsidP="000F563D">
            <w:pPr>
              <w:pStyle w:val="Akapitzlist"/>
              <w:numPr>
                <w:ilvl w:val="0"/>
                <w:numId w:val="3"/>
              </w:numPr>
              <w:spacing w:before="120" w:after="120"/>
              <w:ind w:left="391" w:hanging="284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F4027">
              <w:rPr>
                <w:rFonts w:ascii="Times New Roman" w:hAnsi="Times New Roman"/>
              </w:rPr>
              <w:t>wniosek – dla osoby pełnoletniej lub podopiecznego</w:t>
            </w:r>
            <w:r w:rsidR="000F563D">
              <w:rPr>
                <w:rFonts w:ascii="Times New Roman" w:hAnsi="Times New Roman"/>
              </w:rPr>
              <w:t>,</w:t>
            </w:r>
            <w:r w:rsidRPr="005F4027">
              <w:rPr>
                <w:rFonts w:ascii="Times New Roman" w:hAnsi="Times New Roman"/>
              </w:rPr>
              <w:t xml:space="preserve"> </w:t>
            </w:r>
          </w:p>
          <w:p w:rsidR="002A5D75" w:rsidRPr="00680FA5" w:rsidRDefault="002A5D75" w:rsidP="000F563D">
            <w:pPr>
              <w:pStyle w:val="Akapitzlist"/>
              <w:numPr>
                <w:ilvl w:val="0"/>
                <w:numId w:val="3"/>
              </w:numPr>
              <w:spacing w:before="120" w:after="120"/>
              <w:ind w:left="391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>oświadczenie o wysokości dochodów</w:t>
            </w:r>
            <w:r w:rsidR="005F4027" w:rsidRPr="00680FA5">
              <w:rPr>
                <w:rFonts w:ascii="Times New Roman" w:hAnsi="Times New Roman"/>
                <w:color w:val="000000" w:themeColor="text1"/>
              </w:rPr>
              <w:t xml:space="preserve"> – zał. nr </w:t>
            </w:r>
            <w:r w:rsidR="00680FA5" w:rsidRPr="00680FA5">
              <w:rPr>
                <w:rFonts w:ascii="Times New Roman" w:hAnsi="Times New Roman"/>
                <w:color w:val="000000" w:themeColor="text1"/>
              </w:rPr>
              <w:t>1</w:t>
            </w:r>
            <w:r w:rsidR="000F563D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A5D75" w:rsidRPr="00680FA5" w:rsidRDefault="002A5D75" w:rsidP="000F563D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>oświadczenie/zgoda na przetwarzanie danych osobowych</w:t>
            </w:r>
            <w:r w:rsidR="005F4027" w:rsidRPr="00680FA5">
              <w:rPr>
                <w:rFonts w:ascii="Times New Roman" w:hAnsi="Times New Roman"/>
                <w:color w:val="000000" w:themeColor="text1"/>
              </w:rPr>
              <w:t xml:space="preserve"> zał. nr </w:t>
            </w:r>
            <w:r w:rsidR="00680FA5" w:rsidRPr="00680FA5">
              <w:rPr>
                <w:rFonts w:ascii="Times New Roman" w:hAnsi="Times New Roman"/>
                <w:color w:val="000000" w:themeColor="text1"/>
              </w:rPr>
              <w:t>2</w:t>
            </w:r>
            <w:r w:rsidR="000F563D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A5D75" w:rsidRPr="00680FA5" w:rsidRDefault="002A5D75" w:rsidP="000F563D">
            <w:pPr>
              <w:pStyle w:val="Akapitzlist"/>
              <w:numPr>
                <w:ilvl w:val="0"/>
                <w:numId w:val="3"/>
              </w:numPr>
              <w:spacing w:before="120" w:after="120"/>
              <w:ind w:left="391" w:hanging="284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 xml:space="preserve">kserokopia orzeczenia o niepełnosprawności </w:t>
            </w:r>
            <w:r w:rsidRPr="00680FA5">
              <w:rPr>
                <w:rFonts w:ascii="Times New Roman" w:hAnsi="Times New Roman"/>
                <w:b/>
                <w:color w:val="000000" w:themeColor="text1"/>
              </w:rPr>
              <w:t xml:space="preserve">(oryginał do wglądu przy składaniu wniosku), </w:t>
            </w:r>
            <w:r w:rsidRPr="00680FA5">
              <w:rPr>
                <w:rFonts w:ascii="Times New Roman" w:hAnsi="Times New Roman"/>
                <w:color w:val="000000" w:themeColor="text1"/>
              </w:rPr>
              <w:t>wydanego z powodu dysfunkcji narządu ruchu (05</w:t>
            </w:r>
            <w:r w:rsidRPr="00680FA5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680FA5">
              <w:rPr>
                <w:rFonts w:ascii="Times New Roman" w:hAnsi="Times New Roman"/>
                <w:color w:val="000000" w:themeColor="text1"/>
              </w:rPr>
              <w:t>R w orzeczeniu)</w:t>
            </w:r>
            <w:r w:rsidR="000467E4" w:rsidRPr="00680FA5">
              <w:rPr>
                <w:rFonts w:ascii="Times New Roman" w:hAnsi="Times New Roman"/>
                <w:color w:val="000000" w:themeColor="text1"/>
              </w:rPr>
              <w:t>*</w:t>
            </w:r>
            <w:r w:rsidRPr="00680FA5">
              <w:rPr>
                <w:rFonts w:ascii="Times New Roman" w:hAnsi="Times New Roman"/>
                <w:color w:val="000000" w:themeColor="text1"/>
              </w:rPr>
              <w:t>,</w:t>
            </w:r>
            <w:r w:rsidRPr="00680FA5"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</w:p>
          <w:p w:rsidR="002A5D75" w:rsidRPr="00680FA5" w:rsidRDefault="002A5D75" w:rsidP="000F563D">
            <w:pPr>
              <w:pStyle w:val="Akapitzlist"/>
              <w:numPr>
                <w:ilvl w:val="0"/>
                <w:numId w:val="3"/>
              </w:numPr>
              <w:spacing w:before="120" w:after="120"/>
              <w:ind w:left="391" w:hanging="284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 xml:space="preserve">specyfikacja zakupu (rodzaj planowanego oprzyrządowania samochodu) wraz z wyceną – </w:t>
            </w:r>
            <w:r w:rsidR="000352E0" w:rsidRPr="00680FA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80FA5">
              <w:rPr>
                <w:rFonts w:ascii="Times New Roman" w:hAnsi="Times New Roman"/>
                <w:color w:val="000000" w:themeColor="text1"/>
              </w:rPr>
              <w:t>np. faktura proforma</w:t>
            </w:r>
            <w:r w:rsidR="00630054" w:rsidRPr="00680FA5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B4E5F" w:rsidRPr="00680FA5" w:rsidRDefault="00F30D44" w:rsidP="000F563D">
            <w:pPr>
              <w:pStyle w:val="Akapitzlist"/>
              <w:numPr>
                <w:ilvl w:val="0"/>
                <w:numId w:val="3"/>
              </w:numPr>
              <w:spacing w:before="120" w:after="120"/>
              <w:ind w:left="391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>dowód rejestracyjny pojazdu, w którym planowany jest montaż oprzyrządowania</w:t>
            </w:r>
            <w:r w:rsidR="00EF3B32" w:rsidRPr="00680FA5">
              <w:rPr>
                <w:rFonts w:ascii="Times New Roman" w:hAnsi="Times New Roman"/>
                <w:color w:val="000000" w:themeColor="text1"/>
              </w:rPr>
              <w:t xml:space="preserve"> – do wglądu</w:t>
            </w:r>
            <w:r w:rsidR="00630054" w:rsidRPr="00680FA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825B2" w:rsidRPr="00680FA5" w:rsidRDefault="007825B2" w:rsidP="007825B2">
            <w:pPr>
              <w:pStyle w:val="Akapitzlist"/>
              <w:spacing w:before="120" w:after="120"/>
              <w:ind w:left="533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2A5D75" w:rsidRPr="00680FA5" w:rsidRDefault="002A5D75" w:rsidP="00352825">
            <w:pPr>
              <w:pStyle w:val="Akapitzlist"/>
              <w:spacing w:before="120" w:after="120"/>
              <w:ind w:left="10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80FA5">
              <w:rPr>
                <w:rFonts w:ascii="Times New Roman" w:hAnsi="Times New Roman"/>
                <w:b/>
                <w:color w:val="000000" w:themeColor="text1"/>
              </w:rPr>
              <w:t>Dodatkowo, w przypadku wniosku składane</w:t>
            </w:r>
            <w:r w:rsidR="00352825" w:rsidRPr="00680FA5">
              <w:rPr>
                <w:rFonts w:ascii="Times New Roman" w:hAnsi="Times New Roman"/>
                <w:b/>
                <w:color w:val="000000" w:themeColor="text1"/>
              </w:rPr>
              <w:t xml:space="preserve">go przez rodzica/opiekuna </w:t>
            </w:r>
            <w:r w:rsidRPr="00680FA5">
              <w:rPr>
                <w:rFonts w:ascii="Times New Roman" w:hAnsi="Times New Roman"/>
                <w:b/>
                <w:color w:val="000000" w:themeColor="text1"/>
              </w:rPr>
              <w:t>prawnego:</w:t>
            </w:r>
          </w:p>
          <w:p w:rsidR="002A5D75" w:rsidRPr="00680FA5" w:rsidRDefault="002A5D75" w:rsidP="002A5D75">
            <w:pPr>
              <w:pStyle w:val="Akapitzlist"/>
              <w:numPr>
                <w:ilvl w:val="0"/>
                <w:numId w:val="4"/>
              </w:numPr>
              <w:spacing w:before="120" w:after="120"/>
              <w:ind w:left="533" w:hanging="426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80FA5">
              <w:rPr>
                <w:rFonts w:ascii="Times New Roman" w:hAnsi="Times New Roman"/>
                <w:color w:val="000000" w:themeColor="text1"/>
              </w:rPr>
              <w:t>oświadczenie pełnomocnika</w:t>
            </w:r>
            <w:r w:rsidR="005376D3" w:rsidRPr="00680FA5">
              <w:rPr>
                <w:rFonts w:ascii="Times New Roman" w:hAnsi="Times New Roman"/>
                <w:color w:val="000000" w:themeColor="text1"/>
              </w:rPr>
              <w:t xml:space="preserve"> – zał. nr</w:t>
            </w:r>
            <w:r w:rsidR="00680FA5" w:rsidRPr="00680FA5">
              <w:rPr>
                <w:rFonts w:ascii="Times New Roman" w:hAnsi="Times New Roman"/>
                <w:color w:val="000000" w:themeColor="text1"/>
              </w:rPr>
              <w:t xml:space="preserve"> 4,</w:t>
            </w:r>
          </w:p>
          <w:p w:rsidR="002A5D75" w:rsidRPr="002A5D75" w:rsidRDefault="002A5D75" w:rsidP="002A5D75">
            <w:pPr>
              <w:pStyle w:val="Akapitzlist"/>
              <w:numPr>
                <w:ilvl w:val="0"/>
                <w:numId w:val="4"/>
              </w:numPr>
              <w:spacing w:before="120" w:after="120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2A5D75" w:rsidRDefault="002A5D75" w:rsidP="002A5D75">
            <w:pPr>
              <w:pStyle w:val="Akapitzlist"/>
              <w:numPr>
                <w:ilvl w:val="0"/>
                <w:numId w:val="4"/>
              </w:numPr>
              <w:spacing w:before="120" w:after="120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</w:t>
            </w:r>
            <w:r>
              <w:rPr>
                <w:rFonts w:ascii="Times New Roman" w:hAnsi="Times New Roman"/>
              </w:rPr>
              <w:t>.</w:t>
            </w:r>
          </w:p>
          <w:p w:rsidR="000B65DA" w:rsidRPr="00B5168E" w:rsidRDefault="000B65DA" w:rsidP="002A5D75">
            <w:pPr>
              <w:pStyle w:val="Akapitzlist"/>
              <w:spacing w:before="120" w:after="120"/>
              <w:ind w:left="533"/>
              <w:jc w:val="both"/>
              <w:rPr>
                <w:rFonts w:ascii="Times New Roman" w:hAnsi="Times New Roman"/>
              </w:rPr>
            </w:pPr>
          </w:p>
        </w:tc>
      </w:tr>
    </w:tbl>
    <w:p w:rsidR="000D3C82" w:rsidRDefault="000467E4">
      <w:r>
        <w:t>*</w:t>
      </w:r>
      <w:r w:rsidR="00A04F09" w:rsidRPr="00211F44">
        <w:rPr>
          <w:rFonts w:ascii="Times New Roman" w:hAnsi="Times New Roman" w:cs="Times New Roman"/>
        </w:rPr>
        <w:t xml:space="preserve">W przypadku osób niepełnosprawnych z dysfunkcją narządu ruchu, która </w:t>
      </w:r>
      <w:r w:rsidR="00A04F09" w:rsidRPr="00D54A12">
        <w:rPr>
          <w:rFonts w:ascii="Times New Roman" w:hAnsi="Times New Roman" w:cs="Times New Roman"/>
          <w:u w:val="single"/>
        </w:rPr>
        <w:t>nie jest przyczyną wydania orzeczenia</w:t>
      </w:r>
      <w:r w:rsidR="00A04F09" w:rsidRPr="00211F44">
        <w:rPr>
          <w:rFonts w:ascii="Times New Roman" w:hAnsi="Times New Roman" w:cs="Times New Roman"/>
        </w:rPr>
        <w:t xml:space="preserve"> dot. niepełnosprawności, ale jest konsekwencją ujętych w orzeczeniu schorzeń (np. o charakterze neurologicznym – symbol orzeczenia 10-N lub całościowych zaburzeń </w:t>
      </w:r>
      <w:r w:rsidR="008D7DF2">
        <w:rPr>
          <w:rFonts w:ascii="Times New Roman" w:hAnsi="Times New Roman" w:cs="Times New Roman"/>
        </w:rPr>
        <w:t>rozwojowych – symbol orzeczenia</w:t>
      </w:r>
      <w:r w:rsidR="00A04F09" w:rsidRPr="00211F44">
        <w:rPr>
          <w:rFonts w:ascii="Times New Roman" w:hAnsi="Times New Roman" w:cs="Times New Roman"/>
        </w:rPr>
        <w:t xml:space="preserve">:  12-C), mogą zostać pozytywnie zweryfikowane pod względem formalnym pod warunkiem, że Wnioskodawca dołączy do wniosku </w:t>
      </w:r>
      <w:r w:rsidR="00A04F09" w:rsidRPr="00D52B0C">
        <w:rPr>
          <w:rFonts w:ascii="Times New Roman" w:hAnsi="Times New Roman" w:cs="Times New Roman"/>
          <w:u w:val="single"/>
        </w:rPr>
        <w:t xml:space="preserve">zaświadczenie lekarza specjalisty potwierdzające, iż następstwem schorzeń, stanowiących podstawę orzeczenia </w:t>
      </w:r>
      <w:r w:rsidR="00211F44" w:rsidRPr="00D52B0C">
        <w:rPr>
          <w:rFonts w:ascii="Times New Roman" w:hAnsi="Times New Roman" w:cs="Times New Roman"/>
          <w:u w:val="single"/>
        </w:rPr>
        <w:t>jest dysfunkcja narządu ruchu.</w:t>
      </w:r>
    </w:p>
    <w:sectPr w:rsidR="000D3C82" w:rsidSect="00D268A5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0B8F"/>
    <w:multiLevelType w:val="hybridMultilevel"/>
    <w:tmpl w:val="264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62C"/>
    <w:multiLevelType w:val="hybridMultilevel"/>
    <w:tmpl w:val="4A16AD22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109"/>
    <w:rsid w:val="000352E0"/>
    <w:rsid w:val="000467E4"/>
    <w:rsid w:val="00077D85"/>
    <w:rsid w:val="000B65DA"/>
    <w:rsid w:val="000D3C82"/>
    <w:rsid w:val="000F563D"/>
    <w:rsid w:val="00125BFA"/>
    <w:rsid w:val="00211F44"/>
    <w:rsid w:val="002A5D75"/>
    <w:rsid w:val="00352825"/>
    <w:rsid w:val="003A39E1"/>
    <w:rsid w:val="003F6109"/>
    <w:rsid w:val="004E181C"/>
    <w:rsid w:val="00535E41"/>
    <w:rsid w:val="005376D3"/>
    <w:rsid w:val="0057708C"/>
    <w:rsid w:val="005F4027"/>
    <w:rsid w:val="00617344"/>
    <w:rsid w:val="00630054"/>
    <w:rsid w:val="00680FA5"/>
    <w:rsid w:val="006B6836"/>
    <w:rsid w:val="0074179F"/>
    <w:rsid w:val="00744574"/>
    <w:rsid w:val="007825B2"/>
    <w:rsid w:val="008D7DF2"/>
    <w:rsid w:val="0090753B"/>
    <w:rsid w:val="00A04F09"/>
    <w:rsid w:val="00BD3015"/>
    <w:rsid w:val="00D22A56"/>
    <w:rsid w:val="00D268A5"/>
    <w:rsid w:val="00D52B0C"/>
    <w:rsid w:val="00D54A12"/>
    <w:rsid w:val="00D973D1"/>
    <w:rsid w:val="00EF3B32"/>
    <w:rsid w:val="00F30D44"/>
    <w:rsid w:val="00FB4E5F"/>
    <w:rsid w:val="00FD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610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61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Twoja nazwa użytkownika</cp:lastModifiedBy>
  <cp:revision>28</cp:revision>
  <dcterms:created xsi:type="dcterms:W3CDTF">2014-04-12T11:03:00Z</dcterms:created>
  <dcterms:modified xsi:type="dcterms:W3CDTF">2016-05-04T07:42:00Z</dcterms:modified>
</cp:coreProperties>
</file>