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7137A" w:rsidRPr="00672B7B" w14:paraId="70A55C83" w14:textId="77777777" w:rsidTr="008618DE">
        <w:tc>
          <w:tcPr>
            <w:tcW w:w="10510" w:type="dxa"/>
            <w:shd w:val="clear" w:color="auto" w:fill="D9D9D9"/>
          </w:tcPr>
          <w:p w14:paraId="1EFEB4C6" w14:textId="77777777" w:rsidR="00A7137A" w:rsidRDefault="00A7137A" w:rsidP="008618D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2C69C488" w14:textId="77777777" w:rsidR="00A7137A" w:rsidRPr="00672B7B" w:rsidRDefault="00A7137A" w:rsidP="008618D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12DAF5E5" w14:textId="77777777" w:rsidR="00A7137A" w:rsidRPr="00672B7B" w:rsidRDefault="00A7137A" w:rsidP="00A7137A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7517FFAC" w14:textId="77777777" w:rsidR="00A7137A" w:rsidRPr="00672B7B" w:rsidRDefault="00A7137A" w:rsidP="00A7137A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34B84D24" w14:textId="77777777" w:rsidR="00A7137A" w:rsidRDefault="00A7137A" w:rsidP="00A7137A">
      <w:pPr>
        <w:pStyle w:val="Tekstpodstawowy21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0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A7137A" w14:paraId="40624291" w14:textId="77777777" w:rsidTr="008618DE">
        <w:trPr>
          <w:trHeight w:val="656"/>
        </w:trPr>
        <w:tc>
          <w:tcPr>
            <w:tcW w:w="9073" w:type="dxa"/>
            <w:vAlign w:val="center"/>
          </w:tcPr>
          <w:p w14:paraId="1D742809" w14:textId="77777777" w:rsidR="00A7137A" w:rsidRPr="00960D0A" w:rsidRDefault="00A7137A" w:rsidP="008618DE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0C309F77" w14:textId="77777777" w:rsidR="00A7137A" w:rsidRPr="00960D0A" w:rsidRDefault="00A7137A" w:rsidP="008618DE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A7137A" w14:paraId="330EE566" w14:textId="77777777" w:rsidTr="008618DE">
        <w:trPr>
          <w:trHeight w:val="337"/>
        </w:trPr>
        <w:tc>
          <w:tcPr>
            <w:tcW w:w="9073" w:type="dxa"/>
            <w:vAlign w:val="center"/>
          </w:tcPr>
          <w:p w14:paraId="14A08035" w14:textId="77777777" w:rsidR="00A7137A" w:rsidRPr="00960D0A" w:rsidRDefault="00A7137A" w:rsidP="008618DE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C632853" w14:textId="77777777" w:rsidR="00A7137A" w:rsidRPr="00960D0A" w:rsidRDefault="00A7137A" w:rsidP="008618DE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0"/>
    <w:p w14:paraId="5D834D99" w14:textId="77777777" w:rsidR="00A7137A" w:rsidRPr="00672B7B" w:rsidRDefault="00A7137A" w:rsidP="00A7137A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A7137A" w:rsidRPr="00672B7B" w14:paraId="0FFD760B" w14:textId="77777777" w:rsidTr="008618DE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44D4BB" w14:textId="77777777" w:rsidR="00A7137A" w:rsidRPr="00672B7B" w:rsidRDefault="00A7137A" w:rsidP="008618D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18A1BDDD" w14:textId="77777777" w:rsidR="00A7137A" w:rsidRPr="00672B7B" w:rsidRDefault="00A7137A" w:rsidP="008618D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A7137A" w:rsidRPr="00672B7B" w14:paraId="0AF4FCA7" w14:textId="77777777" w:rsidTr="008618DE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9A644AA" w14:textId="77777777" w:rsidR="00A7137A" w:rsidRPr="00A46D59" w:rsidRDefault="00A7137A" w:rsidP="008618DE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AA4D7DE" w14:textId="77777777" w:rsidR="00A7137A" w:rsidRPr="00A46D59" w:rsidRDefault="00A7137A" w:rsidP="008618DE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30FA3CA3" w14:textId="77777777" w:rsidR="00A7137A" w:rsidRPr="00672B7B" w:rsidRDefault="00A7137A" w:rsidP="008618D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A7137A" w:rsidRPr="00672B7B" w14:paraId="0641DE66" w14:textId="77777777" w:rsidTr="008618DE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8D586C" w14:textId="77777777" w:rsidR="00A7137A" w:rsidRPr="00672B7B" w:rsidRDefault="00A7137A" w:rsidP="008618D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10862B90" w14:textId="77777777" w:rsidR="00A7137A" w:rsidRPr="00672B7B" w:rsidRDefault="00A7137A" w:rsidP="008618D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A7137A" w:rsidRPr="00672B7B" w14:paraId="30DF76D6" w14:textId="77777777" w:rsidTr="008618DE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FDB38A" w14:textId="77777777" w:rsidR="00A7137A" w:rsidRDefault="00A7137A" w:rsidP="008618D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ADD8FB9" w14:textId="77777777" w:rsidR="00A7137A" w:rsidRPr="00672B7B" w:rsidRDefault="00A7137A" w:rsidP="008618D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</w:tbl>
    <w:p w14:paraId="31A5FE81" w14:textId="44B3A73F" w:rsidR="000336DF" w:rsidRDefault="000336DF"/>
    <w:p w14:paraId="3B23FDBE" w14:textId="6ECA4467" w:rsidR="00A7137A" w:rsidRDefault="00A7137A"/>
    <w:p w14:paraId="60AF1036" w14:textId="370DDDEE" w:rsidR="00A7137A" w:rsidRDefault="00A7137A"/>
    <w:p w14:paraId="2A07C609" w14:textId="07450131" w:rsidR="00A7137A" w:rsidRDefault="00A7137A"/>
    <w:p w14:paraId="7D4B77EF" w14:textId="5345026F" w:rsidR="00A7137A" w:rsidRDefault="00A7137A"/>
    <w:p w14:paraId="197B4AD9" w14:textId="29F3173D" w:rsidR="00A7137A" w:rsidRDefault="00A7137A"/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A7137A" w:rsidRPr="00A7137A" w14:paraId="3A45CB9B" w14:textId="77777777" w:rsidTr="008618DE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393B09A" w14:textId="77777777" w:rsidR="00A7137A" w:rsidRPr="00A7137A" w:rsidRDefault="00A7137A" w:rsidP="00A7137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lastRenderedPageBreak/>
              <w:t>Nazwa obiektu, w którym organizowany będzie WTZ / nazwa remontowanego lub modernizowanego WTZ:</w:t>
            </w:r>
          </w:p>
          <w:p w14:paraId="63EAEABF" w14:textId="77777777" w:rsidR="00A7137A" w:rsidRPr="00A7137A" w:rsidRDefault="00A7137A" w:rsidP="00A7137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 xml:space="preserve"> ………............................................................................................................................ ...................................................................................................................................... Dokładna lokalizacja obiektu </w:t>
            </w:r>
            <w:r w:rsidRPr="00A7137A">
              <w:rPr>
                <w:rFonts w:ascii="Arial" w:hAnsi="Arial" w:cs="Arial"/>
                <w:spacing w:val="10"/>
                <w:sz w:val="20"/>
                <w:szCs w:val="20"/>
              </w:rPr>
              <w:t>(miejscowość, ulica, nr posesji, kod pocztowy, gmina, powiat, województwo):</w:t>
            </w:r>
            <w:r w:rsidRPr="00A7137A">
              <w:rPr>
                <w:rFonts w:ascii="Arial" w:hAnsi="Arial" w:cs="Arial"/>
                <w:spacing w:val="10"/>
                <w:szCs w:val="2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463C8351" w14:textId="77777777" w:rsidR="00A7137A" w:rsidRPr="00A7137A" w:rsidRDefault="00A7137A" w:rsidP="00A7137A">
            <w:pPr>
              <w:spacing w:before="180" w:after="18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>NIP........................ Nr identyfikacyjny PFRON</w:t>
            </w:r>
            <w:r w:rsidRPr="00A7137A">
              <w:rPr>
                <w:rFonts w:ascii="Arial" w:hAnsi="Arial" w:cs="Arial"/>
                <w:spacing w:val="10"/>
                <w:sz w:val="32"/>
                <w:szCs w:val="20"/>
              </w:rPr>
              <w:t>*</w:t>
            </w:r>
            <w:r w:rsidRPr="00A7137A">
              <w:rPr>
                <w:rFonts w:ascii="Arial" w:hAnsi="Arial" w:cs="Arial"/>
                <w:spacing w:val="10"/>
                <w:szCs w:val="20"/>
              </w:rPr>
              <w:t xml:space="preserve"> …..................... </w:t>
            </w:r>
          </w:p>
          <w:p w14:paraId="1A86A3C7" w14:textId="77777777" w:rsidR="00A7137A" w:rsidRPr="00A7137A" w:rsidRDefault="00A7137A" w:rsidP="00A7137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 w:val="32"/>
                <w:szCs w:val="20"/>
              </w:rPr>
              <w:t>*</w:t>
            </w:r>
            <w:r w:rsidRPr="00A7137A">
              <w:rPr>
                <w:rFonts w:ascii="Arial" w:hAnsi="Arial" w:cs="Arial"/>
                <w:spacing w:val="10"/>
                <w:szCs w:val="20"/>
              </w:rPr>
              <w:t>należy wypełnić jeżeli posiada</w:t>
            </w:r>
          </w:p>
        </w:tc>
      </w:tr>
    </w:tbl>
    <w:p w14:paraId="22A0C9A2" w14:textId="77777777" w:rsidR="00A7137A" w:rsidRPr="00A7137A" w:rsidRDefault="00A7137A" w:rsidP="00A7137A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A7137A">
        <w:rPr>
          <w:rFonts w:ascii="Arial" w:hAnsi="Arial" w:cs="Arial"/>
          <w:b/>
          <w:spacing w:val="10"/>
          <w:sz w:val="28"/>
          <w:szCs w:val="20"/>
        </w:rPr>
        <w:t>3.</w:t>
      </w:r>
      <w:r w:rsidRPr="00A7137A">
        <w:rPr>
          <w:rFonts w:ascii="Arial" w:hAnsi="Arial" w:cs="Arial"/>
          <w:b/>
          <w:spacing w:val="10"/>
          <w:sz w:val="28"/>
          <w:szCs w:val="20"/>
        </w:rPr>
        <w:tab/>
        <w:t xml:space="preserve">Diagnoza sytuacji, z której wynikać będzie konieczność </w:t>
      </w:r>
      <w:r w:rsidRPr="00A7137A">
        <w:rPr>
          <w:rFonts w:ascii="Arial" w:hAnsi="Arial" w:cs="Arial"/>
          <w:b/>
          <w:spacing w:val="10"/>
          <w:sz w:val="28"/>
          <w:szCs w:val="20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7137A" w:rsidRPr="00A7137A" w14:paraId="55BD4197" w14:textId="77777777" w:rsidTr="008618DE">
        <w:trPr>
          <w:trHeight w:val="1125"/>
        </w:trPr>
        <w:tc>
          <w:tcPr>
            <w:tcW w:w="10510" w:type="dxa"/>
          </w:tcPr>
          <w:p w14:paraId="0D641AE8" w14:textId="77777777" w:rsidR="00A7137A" w:rsidRPr="00A7137A" w:rsidRDefault="00A7137A" w:rsidP="00A7137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 w:val="20"/>
                <w:szCs w:val="20"/>
              </w:rPr>
              <w:t>(w przypadku remontu lub modernizacji warsztatu terapii zajęciowej należy opisać aktualny stan obiektu  który ma być remontowany / modernizowany; w przypadku obszernego opisu – w załączeniu)</w:t>
            </w:r>
          </w:p>
          <w:p w14:paraId="5468DB98" w14:textId="77777777" w:rsidR="00A7137A" w:rsidRPr="00A7137A" w:rsidRDefault="00A7137A" w:rsidP="00A7137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88A22DC" w14:textId="77777777" w:rsidR="00A7137A" w:rsidRPr="00A7137A" w:rsidRDefault="00A7137A" w:rsidP="00A7137A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A7137A">
        <w:rPr>
          <w:rFonts w:ascii="Arial" w:hAnsi="Arial" w:cs="Arial"/>
          <w:b/>
          <w:spacing w:val="10"/>
          <w:sz w:val="28"/>
          <w:szCs w:val="20"/>
        </w:rPr>
        <w:t>4.</w:t>
      </w:r>
      <w:r w:rsidRPr="00A7137A">
        <w:rPr>
          <w:rFonts w:ascii="Arial" w:hAnsi="Arial" w:cs="Arial"/>
          <w:b/>
          <w:spacing w:val="10"/>
          <w:sz w:val="28"/>
          <w:szCs w:val="20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7137A" w:rsidRPr="00A7137A" w14:paraId="3E83704A" w14:textId="77777777" w:rsidTr="008618DE">
        <w:tc>
          <w:tcPr>
            <w:tcW w:w="10510" w:type="dxa"/>
          </w:tcPr>
          <w:p w14:paraId="46682611" w14:textId="77777777" w:rsidR="00A7137A" w:rsidRPr="00A7137A" w:rsidRDefault="00A7137A" w:rsidP="00A7137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 xml:space="preserve">Przewidywany czas rozpoczęcia realizacji projektu </w:t>
            </w:r>
            <w:r w:rsidRPr="00A7137A">
              <w:rPr>
                <w:rFonts w:ascii="Arial" w:hAnsi="Arial" w:cs="Arial"/>
                <w:spacing w:val="10"/>
                <w:sz w:val="20"/>
                <w:szCs w:val="20"/>
              </w:rPr>
              <w:t>(dzień, miesiąc, rok): ..</w:t>
            </w:r>
            <w:r w:rsidRPr="00A7137A">
              <w:rPr>
                <w:rFonts w:ascii="Arial" w:hAnsi="Arial" w:cs="Arial"/>
                <w:spacing w:val="10"/>
                <w:szCs w:val="20"/>
              </w:rPr>
              <w:t>..............................</w:t>
            </w:r>
          </w:p>
          <w:p w14:paraId="24893358" w14:textId="77777777" w:rsidR="00A7137A" w:rsidRPr="00A7137A" w:rsidRDefault="00A7137A" w:rsidP="00A7137A">
            <w:pPr>
              <w:spacing w:before="120" w:after="120"/>
              <w:jc w:val="both"/>
              <w:rPr>
                <w:rFonts w:ascii="Arial" w:hAnsi="Arial" w:cs="Arial"/>
                <w:b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 xml:space="preserve">Przewidywany czas realizacji </w:t>
            </w:r>
            <w:r w:rsidRPr="00A7137A">
              <w:rPr>
                <w:rFonts w:ascii="Arial" w:hAnsi="Arial" w:cs="Arial"/>
                <w:spacing w:val="10"/>
                <w:sz w:val="20"/>
                <w:szCs w:val="20"/>
              </w:rPr>
              <w:t>(w miesiącach)</w:t>
            </w:r>
            <w:r w:rsidRPr="00A7137A">
              <w:rPr>
                <w:rFonts w:ascii="Arial" w:hAnsi="Arial" w:cs="Arial"/>
                <w:spacing w:val="10"/>
                <w:szCs w:val="20"/>
              </w:rPr>
              <w:t>: ......................................................................</w:t>
            </w:r>
          </w:p>
        </w:tc>
      </w:tr>
    </w:tbl>
    <w:p w14:paraId="53779EFF" w14:textId="77777777" w:rsidR="00A7137A" w:rsidRPr="00A7137A" w:rsidRDefault="00A7137A" w:rsidP="00A7137A">
      <w:pPr>
        <w:keepNext/>
        <w:spacing w:before="240" w:after="120"/>
        <w:jc w:val="both"/>
        <w:outlineLvl w:val="2"/>
        <w:rPr>
          <w:rFonts w:ascii="Arial" w:hAnsi="Arial" w:cs="Arial"/>
          <w:b/>
          <w:bCs/>
          <w:spacing w:val="10"/>
          <w:sz w:val="28"/>
        </w:rPr>
      </w:pPr>
      <w:bookmarkStart w:id="1" w:name="_Hlk23690282"/>
      <w:r w:rsidRPr="00A7137A">
        <w:rPr>
          <w:rFonts w:ascii="Arial" w:hAnsi="Arial" w:cs="Arial"/>
          <w:b/>
          <w:bCs/>
          <w:spacing w:val="10"/>
          <w:sz w:val="28"/>
        </w:rPr>
        <w:t>5.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8"/>
        <w:gridCol w:w="1600"/>
      </w:tblGrid>
      <w:tr w:rsidR="00A7137A" w:rsidRPr="00A7137A" w14:paraId="45B3B28D" w14:textId="77777777" w:rsidTr="008618DE">
        <w:trPr>
          <w:cantSplit/>
        </w:trPr>
        <w:tc>
          <w:tcPr>
            <w:tcW w:w="8559" w:type="dxa"/>
          </w:tcPr>
          <w:p w14:paraId="2F1B8DDB" w14:textId="77777777" w:rsidR="00A7137A" w:rsidRPr="00A7137A" w:rsidRDefault="00A7137A" w:rsidP="00A7137A">
            <w:pPr>
              <w:numPr>
                <w:ilvl w:val="0"/>
                <w:numId w:val="2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A7137A">
              <w:rPr>
                <w:rFonts w:ascii="Arial" w:hAnsi="Arial"/>
                <w:spacing w:val="10"/>
                <w:sz w:val="20"/>
                <w:szCs w:val="20"/>
              </w:rPr>
              <w:t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4F1DCFA4" w14:textId="77777777" w:rsidR="00A7137A" w:rsidRPr="00A7137A" w:rsidRDefault="00A7137A" w:rsidP="00A7137A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7137A" w:rsidRPr="00A7137A" w14:paraId="6257C6C2" w14:textId="77777777" w:rsidTr="008618DE">
        <w:trPr>
          <w:cantSplit/>
        </w:trPr>
        <w:tc>
          <w:tcPr>
            <w:tcW w:w="8559" w:type="dxa"/>
          </w:tcPr>
          <w:p w14:paraId="19D59B40" w14:textId="77777777" w:rsidR="00A7137A" w:rsidRPr="00A7137A" w:rsidRDefault="00A7137A" w:rsidP="00A7137A">
            <w:pPr>
              <w:numPr>
                <w:ilvl w:val="0"/>
                <w:numId w:val="2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A7137A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32B1996D" w14:textId="77777777" w:rsidR="00A7137A" w:rsidRPr="00A7137A" w:rsidRDefault="00A7137A" w:rsidP="00A7137A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7137A" w:rsidRPr="00A7137A" w14:paraId="61E94812" w14:textId="77777777" w:rsidTr="008618DE">
        <w:trPr>
          <w:cantSplit/>
        </w:trPr>
        <w:tc>
          <w:tcPr>
            <w:tcW w:w="8559" w:type="dxa"/>
          </w:tcPr>
          <w:p w14:paraId="5C70EA59" w14:textId="77777777" w:rsidR="00A7137A" w:rsidRPr="00A7137A" w:rsidRDefault="00A7137A" w:rsidP="00A7137A">
            <w:pPr>
              <w:numPr>
                <w:ilvl w:val="0"/>
                <w:numId w:val="2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A7137A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72DB4B6B" w14:textId="77777777" w:rsidR="00A7137A" w:rsidRPr="00A7137A" w:rsidRDefault="00A7137A" w:rsidP="00A7137A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D7ED2A6" w14:textId="77777777" w:rsidR="00A7137A" w:rsidRPr="00A7137A" w:rsidRDefault="00A7137A" w:rsidP="00A7137A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A7137A">
        <w:rPr>
          <w:rFonts w:ascii="Arial" w:hAnsi="Arial"/>
          <w:spacing w:val="10"/>
          <w:sz w:val="20"/>
          <w:szCs w:val="20"/>
        </w:rPr>
        <w:t>* dotyczy projektów, których przedmiotem jest  remont lub modernizacja warsztatu terapii zajęciowej</w:t>
      </w:r>
    </w:p>
    <w:bookmarkEnd w:id="1"/>
    <w:p w14:paraId="15640AAA" w14:textId="77777777" w:rsidR="00A7137A" w:rsidRPr="00A7137A" w:rsidRDefault="00A7137A" w:rsidP="00A7137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A7137A">
        <w:rPr>
          <w:rFonts w:ascii="Arial" w:hAnsi="Arial" w:cs="Arial"/>
          <w:b/>
          <w:spacing w:val="10"/>
          <w:sz w:val="28"/>
        </w:rPr>
        <w:t>6.</w:t>
      </w:r>
      <w:r w:rsidRPr="00A7137A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A7137A" w:rsidRPr="00A7137A" w14:paraId="246FC502" w14:textId="77777777" w:rsidTr="008618DE">
        <w:tc>
          <w:tcPr>
            <w:tcW w:w="431" w:type="dxa"/>
          </w:tcPr>
          <w:p w14:paraId="39F9E5DD" w14:textId="77777777" w:rsidR="00A7137A" w:rsidRPr="00A7137A" w:rsidRDefault="00A7137A" w:rsidP="00A7137A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42F41B6A" w14:textId="77777777" w:rsidR="00A7137A" w:rsidRPr="00A7137A" w:rsidRDefault="00A7137A" w:rsidP="00A7137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>Łączny koszt realizacji projektu: ............................................................................ zł</w:t>
            </w:r>
          </w:p>
          <w:p w14:paraId="29CC79F7" w14:textId="77777777" w:rsidR="00A7137A" w:rsidRPr="00A7137A" w:rsidRDefault="00A7137A" w:rsidP="00A7137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A7137A" w:rsidRPr="00A7137A" w14:paraId="65248D50" w14:textId="77777777" w:rsidTr="008618DE">
        <w:tc>
          <w:tcPr>
            <w:tcW w:w="431" w:type="dxa"/>
          </w:tcPr>
          <w:p w14:paraId="7D9D45B4" w14:textId="77777777" w:rsidR="00A7137A" w:rsidRPr="00A7137A" w:rsidRDefault="00A7137A" w:rsidP="00A7137A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</w:rPr>
              <w:lastRenderedPageBreak/>
              <w:t>B.</w:t>
            </w:r>
          </w:p>
        </w:tc>
        <w:tc>
          <w:tcPr>
            <w:tcW w:w="10080" w:type="dxa"/>
          </w:tcPr>
          <w:p w14:paraId="158818D5" w14:textId="77777777" w:rsidR="00A7137A" w:rsidRPr="00A7137A" w:rsidRDefault="00A7137A" w:rsidP="00A7137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</w:rPr>
              <w:t>Własne środki przeznaczone na realizację projektu: .............................................. zł</w:t>
            </w:r>
          </w:p>
          <w:p w14:paraId="212D6265" w14:textId="77777777" w:rsidR="00A7137A" w:rsidRPr="00A7137A" w:rsidRDefault="00A7137A" w:rsidP="00A7137A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A7137A" w:rsidRPr="00A7137A" w14:paraId="117C7159" w14:textId="77777777" w:rsidTr="008618DE">
        <w:tc>
          <w:tcPr>
            <w:tcW w:w="431" w:type="dxa"/>
          </w:tcPr>
          <w:p w14:paraId="464E20FC" w14:textId="77777777" w:rsidR="00A7137A" w:rsidRPr="00A7137A" w:rsidRDefault="00A7137A" w:rsidP="00A7137A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3E54451B" w14:textId="77777777" w:rsidR="00A7137A" w:rsidRPr="00A7137A" w:rsidRDefault="00A7137A" w:rsidP="00A7137A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A7137A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A7137A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A7137A">
              <w:rPr>
                <w:rFonts w:ascii="Arial" w:hAnsi="Arial" w:cs="Arial"/>
                <w:spacing w:val="10"/>
                <w:sz w:val="22"/>
              </w:rPr>
              <w:t>:</w:t>
            </w:r>
            <w:r w:rsidRPr="00A7137A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 zł</w:t>
            </w:r>
          </w:p>
          <w:p w14:paraId="41EBE351" w14:textId="77777777" w:rsidR="00A7137A" w:rsidRPr="00A7137A" w:rsidRDefault="00A7137A" w:rsidP="00A7137A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A7137A" w:rsidRPr="00A7137A" w14:paraId="12262A8A" w14:textId="77777777" w:rsidTr="008618DE">
        <w:tc>
          <w:tcPr>
            <w:tcW w:w="431" w:type="dxa"/>
          </w:tcPr>
          <w:p w14:paraId="6E150B6B" w14:textId="77777777" w:rsidR="00A7137A" w:rsidRPr="00A7137A" w:rsidRDefault="00A7137A" w:rsidP="00A7137A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</w:rPr>
              <w:t>D.</w:t>
            </w:r>
          </w:p>
          <w:p w14:paraId="3863E888" w14:textId="77777777" w:rsidR="00A7137A" w:rsidRPr="00A7137A" w:rsidRDefault="00A7137A" w:rsidP="00A7137A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6BDC692B" w14:textId="77777777" w:rsidR="00A7137A" w:rsidRPr="00A7137A" w:rsidRDefault="00A7137A" w:rsidP="00A7137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</w:rPr>
              <w:t>Inne środki PFRON (np. przekazywane algorytmem) przeznaczone na realizację projektu: ............................................................................................................... zł</w:t>
            </w:r>
          </w:p>
          <w:p w14:paraId="01BB8691" w14:textId="77777777" w:rsidR="00A7137A" w:rsidRPr="00A7137A" w:rsidRDefault="00A7137A" w:rsidP="00A7137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A7137A" w:rsidRPr="00A7137A" w14:paraId="3E377ED2" w14:textId="77777777" w:rsidTr="008618DE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D3ABD03" w14:textId="77777777" w:rsidR="00A7137A" w:rsidRPr="00A7137A" w:rsidRDefault="00A7137A" w:rsidP="00A7137A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A7137A">
              <w:rPr>
                <w:rFonts w:ascii="Arial" w:hAnsi="Arial" w:cs="Arial"/>
                <w:spacing w:val="10"/>
              </w:rPr>
              <w:t>E.</w:t>
            </w:r>
          </w:p>
        </w:tc>
        <w:tc>
          <w:tcPr>
            <w:tcW w:w="10080" w:type="dxa"/>
          </w:tcPr>
          <w:p w14:paraId="3171F482" w14:textId="77777777" w:rsidR="00A7137A" w:rsidRPr="00A7137A" w:rsidRDefault="00A7137A" w:rsidP="00A7137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>Wnioskowana kwota dofinansowania ze środków PFRON: ..................................... zł</w:t>
            </w:r>
          </w:p>
          <w:p w14:paraId="7BBDDF96" w14:textId="77777777" w:rsidR="00A7137A" w:rsidRPr="00A7137A" w:rsidRDefault="00A7137A" w:rsidP="00A7137A">
            <w:pPr>
              <w:spacing w:before="120" w:line="360" w:lineRule="auto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</w:tbl>
    <w:p w14:paraId="7209058B" w14:textId="77777777" w:rsidR="00A7137A" w:rsidRPr="00A7137A" w:rsidRDefault="00A7137A" w:rsidP="00A7137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A7137A">
        <w:rPr>
          <w:rFonts w:ascii="Arial" w:hAnsi="Arial" w:cs="Arial"/>
          <w:b/>
          <w:spacing w:val="10"/>
          <w:sz w:val="28"/>
        </w:rPr>
        <w:t>7.</w:t>
      </w:r>
      <w:r w:rsidRPr="00A7137A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7137A" w:rsidRPr="00A7137A" w14:paraId="687F89B3" w14:textId="77777777" w:rsidTr="008618DE">
        <w:trPr>
          <w:cantSplit/>
          <w:trHeight w:val="1470"/>
        </w:trPr>
        <w:tc>
          <w:tcPr>
            <w:tcW w:w="10510" w:type="dxa"/>
          </w:tcPr>
          <w:p w14:paraId="5F269BBB" w14:textId="77777777" w:rsidR="00A7137A" w:rsidRPr="00A7137A" w:rsidRDefault="00A7137A" w:rsidP="00A7137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 w:val="20"/>
                <w:szCs w:val="20"/>
              </w:rPr>
              <w:t>(w przypadku remontu lub modernizacji warsztatu terapii zajęciowej należy wskazać datę oraz zakres ostatniej modernizacji / remontu)</w:t>
            </w:r>
          </w:p>
          <w:p w14:paraId="6731470C" w14:textId="77777777" w:rsidR="00A7137A" w:rsidRPr="00A7137A" w:rsidRDefault="00A7137A" w:rsidP="00A7137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D278E8" w14:textId="77777777" w:rsidR="00A7137A" w:rsidRPr="00A7137A" w:rsidRDefault="00A7137A" w:rsidP="00A7137A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A7137A">
        <w:rPr>
          <w:rFonts w:ascii="Arial" w:hAnsi="Arial" w:cs="Arial"/>
          <w:b/>
          <w:spacing w:val="10"/>
          <w:sz w:val="28"/>
        </w:rPr>
        <w:t>8.</w:t>
      </w:r>
      <w:r w:rsidRPr="00A7137A">
        <w:rPr>
          <w:rFonts w:ascii="Arial" w:hAnsi="Arial" w:cs="Arial"/>
          <w:b/>
          <w:spacing w:val="10"/>
          <w:sz w:val="28"/>
        </w:rPr>
        <w:tab/>
        <w:t>Załączniki (dokumenty) wymagane do części 2F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A7137A" w:rsidRPr="00A7137A" w14:paraId="65D91571" w14:textId="77777777" w:rsidTr="008618DE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875572A" w14:textId="77777777" w:rsidR="00A7137A" w:rsidRPr="00A7137A" w:rsidRDefault="00A7137A" w:rsidP="00A7137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A7137A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89DBBE6" w14:textId="77777777" w:rsidR="00A7137A" w:rsidRPr="00A7137A" w:rsidRDefault="00A7137A" w:rsidP="00A7137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A7137A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63E57FF" w14:textId="77777777" w:rsidR="00A7137A" w:rsidRPr="00A7137A" w:rsidRDefault="00A7137A" w:rsidP="00A7137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A7137A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0C2ABA1" w14:textId="77777777" w:rsidR="00A7137A" w:rsidRPr="00A7137A" w:rsidRDefault="00A7137A" w:rsidP="00A7137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A7137A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173EF8BC" w14:textId="77777777" w:rsidR="00A7137A" w:rsidRPr="00A7137A" w:rsidRDefault="00A7137A" w:rsidP="00A7137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A7137A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A7137A" w:rsidRPr="00A7137A" w14:paraId="4D4E379E" w14:textId="77777777" w:rsidTr="008618DE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54188563" w14:textId="77777777" w:rsidR="00A7137A" w:rsidRPr="00A7137A" w:rsidRDefault="00A7137A" w:rsidP="00A7137A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BC21209" w14:textId="77777777" w:rsidR="00A7137A" w:rsidRPr="00A7137A" w:rsidRDefault="00A7137A" w:rsidP="00A7137A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F3AD2C3" w14:textId="77777777" w:rsidR="00A7137A" w:rsidRPr="00A7137A" w:rsidRDefault="00A7137A" w:rsidP="00A7137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A7137A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EB46778" w14:textId="77777777" w:rsidR="00A7137A" w:rsidRPr="00A7137A" w:rsidRDefault="00A7137A" w:rsidP="00A7137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A7137A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9F23E56" w14:textId="77777777" w:rsidR="00A7137A" w:rsidRPr="00A7137A" w:rsidRDefault="00A7137A" w:rsidP="00A7137A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A7137A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A7137A" w:rsidRPr="00A7137A" w14:paraId="6330CFE4" w14:textId="77777777" w:rsidTr="008618DE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4CB88216" w14:textId="77777777" w:rsidR="00A7137A" w:rsidRPr="00A7137A" w:rsidRDefault="00A7137A" w:rsidP="00A7137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D637017" w14:textId="77777777" w:rsidR="00A7137A" w:rsidRPr="00A7137A" w:rsidRDefault="00A7137A" w:rsidP="00A7137A">
            <w:pPr>
              <w:ind w:left="99" w:right="161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7137A">
              <w:rPr>
                <w:rFonts w:ascii="Arial" w:hAnsi="Arial" w:cs="Arial"/>
                <w:spacing w:val="10"/>
                <w:sz w:val="20"/>
                <w:szCs w:val="20"/>
              </w:rPr>
              <w:t xml:space="preserve">Dokumenty wymienione w § 3 ust. 3 Rozporządzenia Ministra Gospodarki, Pracy i Polityki Społecznej z dnia 25 marca 2004 roku w sprawie warsztatów terapii zajęciowej - </w:t>
            </w:r>
            <w:r w:rsidRPr="00A7137A">
              <w:rPr>
                <w:rFonts w:ascii="Arial" w:hAnsi="Arial"/>
                <w:spacing w:val="10"/>
                <w:sz w:val="20"/>
                <w:szCs w:val="20"/>
              </w:rPr>
              <w:t>w przypadku projektów, których przedmiotem jest  remont lub modernizację warsztatu terapii zajęciowej,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D003FD" w14:textId="77777777" w:rsidR="00A7137A" w:rsidRPr="00A7137A" w:rsidRDefault="00A7137A" w:rsidP="00A7137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35CE63" w14:textId="77777777" w:rsidR="00A7137A" w:rsidRPr="00A7137A" w:rsidRDefault="00A7137A" w:rsidP="00A7137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03B7EC4" w14:textId="77777777" w:rsidR="00A7137A" w:rsidRPr="00A7137A" w:rsidRDefault="00A7137A" w:rsidP="00A7137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57ACDAA" w14:textId="77777777" w:rsidR="00A7137A" w:rsidRPr="00A7137A" w:rsidRDefault="00A7137A" w:rsidP="00A7137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2A45590" w14:textId="77777777" w:rsidR="00A7137A" w:rsidRPr="00A7137A" w:rsidRDefault="00A7137A" w:rsidP="00A7137A">
      <w:pPr>
        <w:spacing w:before="120"/>
        <w:rPr>
          <w:rFonts w:ascii="Arial" w:hAnsi="Arial" w:cs="Arial"/>
          <w:b/>
          <w:i/>
          <w:spacing w:val="10"/>
          <w:szCs w:val="20"/>
        </w:rPr>
      </w:pPr>
      <w:r w:rsidRPr="00A7137A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5E593" wp14:editId="6DE88A80">
                <wp:simplePos x="0" y="0"/>
                <wp:positionH relativeFrom="column">
                  <wp:posOffset>2381250</wp:posOffset>
                </wp:positionH>
                <wp:positionV relativeFrom="paragraph">
                  <wp:posOffset>384174</wp:posOffset>
                </wp:positionV>
                <wp:extent cx="3625215" cy="1042035"/>
                <wp:effectExtent l="0" t="0" r="13335" b="247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2159" w14:textId="77777777" w:rsidR="00A7137A" w:rsidRDefault="00A7137A" w:rsidP="00A7137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6A01212E" w14:textId="77777777" w:rsidR="00A7137A" w:rsidRDefault="00A7137A" w:rsidP="00A713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2D759" w14:textId="77777777" w:rsidR="00A7137A" w:rsidRDefault="00A7137A" w:rsidP="00A713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EC51EB" w14:textId="77777777" w:rsidR="00A7137A" w:rsidRDefault="00A7137A" w:rsidP="00A7137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0F5D05" w14:textId="77777777" w:rsidR="00A7137A" w:rsidRDefault="00A7137A" w:rsidP="00A7137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E593" id="Rectangle 12" o:spid="_x0000_s1026" style="position:absolute;margin-left:187.5pt;margin-top:30.25pt;width:285.4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">
                <v:textbox>
                  <w:txbxContent>
                    <w:p w14:paraId="48792159" w14:textId="77777777" w:rsidR="00A7137A" w:rsidRDefault="00A7137A" w:rsidP="00A7137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6A01212E" w14:textId="77777777" w:rsidR="00A7137A" w:rsidRDefault="00A7137A" w:rsidP="00A713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862D759" w14:textId="77777777" w:rsidR="00A7137A" w:rsidRDefault="00A7137A" w:rsidP="00A713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2EC51EB" w14:textId="77777777" w:rsidR="00A7137A" w:rsidRDefault="00A7137A" w:rsidP="00A7137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0F5D05" w14:textId="77777777" w:rsidR="00A7137A" w:rsidRDefault="00A7137A" w:rsidP="00A7137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A7137A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2F Wniosku:</w:t>
      </w:r>
    </w:p>
    <w:p w14:paraId="55735931" w14:textId="77777777" w:rsidR="00A7137A" w:rsidRPr="00A7137A" w:rsidRDefault="00A7137A" w:rsidP="00A7137A">
      <w:pPr>
        <w:rPr>
          <w:rFonts w:ascii="Arial" w:hAnsi="Arial" w:cs="Arial"/>
          <w:noProof/>
          <w:spacing w:val="10"/>
        </w:rPr>
      </w:pPr>
    </w:p>
    <w:p w14:paraId="45318B83" w14:textId="77777777" w:rsidR="00A7137A" w:rsidRPr="00A7137A" w:rsidRDefault="00A7137A" w:rsidP="00A7137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C1EAD9" w14:textId="77777777" w:rsidR="00A7137A" w:rsidRPr="00A7137A" w:rsidRDefault="00A7137A" w:rsidP="00A7137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25B3A88" w14:textId="77777777" w:rsidR="00A7137A" w:rsidRPr="00A7137A" w:rsidRDefault="00A7137A" w:rsidP="00A7137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E159FB" w14:textId="77777777" w:rsidR="00A7137A" w:rsidRPr="00A7137A" w:rsidRDefault="00A7137A" w:rsidP="00A7137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DCF3FAC" w14:textId="42CA9262" w:rsidR="00A7137A" w:rsidRDefault="00A7137A"/>
    <w:p w14:paraId="705E9ED4" w14:textId="77777777" w:rsidR="00A7137A" w:rsidRDefault="00A7137A">
      <w:bookmarkStart w:id="2" w:name="_GoBack"/>
      <w:bookmarkEnd w:id="2"/>
    </w:p>
    <w:sectPr w:rsidR="00A7137A" w:rsidSect="00A7137A">
      <w:headerReference w:type="default" r:id="rId7"/>
      <w:pgSz w:w="11906" w:h="16838"/>
      <w:pgMar w:top="851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5828" w14:textId="77777777" w:rsidR="00DF1EE2" w:rsidRDefault="00DF1EE2" w:rsidP="00A7137A">
      <w:r>
        <w:separator/>
      </w:r>
    </w:p>
  </w:endnote>
  <w:endnote w:type="continuationSeparator" w:id="0">
    <w:p w14:paraId="3D9A1B7C" w14:textId="77777777" w:rsidR="00DF1EE2" w:rsidRDefault="00DF1EE2" w:rsidP="00A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3F369" w14:textId="77777777" w:rsidR="00DF1EE2" w:rsidRDefault="00DF1EE2" w:rsidP="00A7137A">
      <w:r>
        <w:separator/>
      </w:r>
    </w:p>
  </w:footnote>
  <w:footnote w:type="continuationSeparator" w:id="0">
    <w:p w14:paraId="57E4A13C" w14:textId="77777777" w:rsidR="00DF1EE2" w:rsidRDefault="00DF1EE2" w:rsidP="00A7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74C1" w14:textId="77777777" w:rsidR="00A7137A" w:rsidRPr="00A7137A" w:rsidRDefault="00A7137A" w:rsidP="00A7137A">
    <w:pPr>
      <w:tabs>
        <w:tab w:val="center" w:pos="4536"/>
        <w:tab w:val="right" w:pos="9072"/>
      </w:tabs>
      <w:jc w:val="center"/>
      <w:rPr>
        <w:rFonts w:ascii="Arial" w:hAnsi="Arial" w:cs="Arial"/>
        <w:i/>
        <w:spacing w:val="10"/>
        <w:sz w:val="18"/>
        <w:szCs w:val="20"/>
      </w:rPr>
    </w:pPr>
    <w:r w:rsidRPr="00A7137A">
      <w:rPr>
        <w:rFonts w:ascii="Arial" w:hAnsi="Arial" w:cs="Arial"/>
        <w:i/>
        <w:spacing w:val="10"/>
        <w:sz w:val="18"/>
        <w:szCs w:val="20"/>
      </w:rPr>
      <w:t>Państwowy Fundusz Rehabilitacji Osób Niepełnosprawnych</w:t>
    </w:r>
  </w:p>
  <w:p w14:paraId="4038C89D" w14:textId="77777777" w:rsidR="00A7137A" w:rsidRDefault="00A71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4"/>
    <w:rsid w:val="000336DF"/>
    <w:rsid w:val="00204704"/>
    <w:rsid w:val="0024373A"/>
    <w:rsid w:val="0082406F"/>
    <w:rsid w:val="00A7137A"/>
    <w:rsid w:val="00D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A62B"/>
  <w15:chartTrackingRefBased/>
  <w15:docId w15:val="{79B94EF0-30D1-4B19-AFDA-B066B620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37A"/>
    <w:pPr>
      <w:keepNext/>
      <w:spacing w:before="12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1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3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7137A"/>
    <w:pPr>
      <w:spacing w:before="12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71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3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3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2019-12-11T10:38:00Z</dcterms:created>
  <dcterms:modified xsi:type="dcterms:W3CDTF">2019-12-11T11:44:00Z</dcterms:modified>
</cp:coreProperties>
</file>