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1411"/>
        <w:tblW w:w="15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7"/>
        <w:gridCol w:w="3245"/>
        <w:gridCol w:w="1986"/>
        <w:gridCol w:w="7662"/>
      </w:tblGrid>
      <w:tr w:rsidR="00C375CA" w:rsidRPr="0082475B" w:rsidTr="00086B0A">
        <w:trPr>
          <w:trHeight w:val="709"/>
        </w:trPr>
        <w:tc>
          <w:tcPr>
            <w:tcW w:w="15820" w:type="dxa"/>
            <w:gridSpan w:val="4"/>
          </w:tcPr>
          <w:p w:rsidR="001F293D" w:rsidRPr="00086B0A" w:rsidRDefault="00C375CA" w:rsidP="00086B0A">
            <w:pPr>
              <w:numPr>
                <w:ilvl w:val="0"/>
                <w:numId w:val="11"/>
              </w:numPr>
              <w:spacing w:after="0"/>
              <w:ind w:left="714" w:hanging="357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086B0A">
              <w:rPr>
                <w:rFonts w:ascii="Arial" w:hAnsi="Arial" w:cs="Arial"/>
                <w:b/>
                <w:sz w:val="28"/>
                <w:szCs w:val="28"/>
              </w:rPr>
              <w:t xml:space="preserve">Obszar B zadanie </w:t>
            </w:r>
            <w:r w:rsidR="009C7997" w:rsidRPr="00086B0A">
              <w:rPr>
                <w:rFonts w:ascii="Arial" w:hAnsi="Arial" w:cs="Arial"/>
                <w:b/>
                <w:sz w:val="28"/>
                <w:szCs w:val="28"/>
              </w:rPr>
              <w:t>5</w:t>
            </w:r>
            <w:r w:rsidR="009C7997" w:rsidRPr="00086B0A">
              <w:rPr>
                <w:rFonts w:ascii="Times New Roman" w:hAnsi="Times New Roman"/>
                <w:b/>
                <w:sz w:val="28"/>
                <w:szCs w:val="28"/>
              </w:rPr>
              <w:t xml:space="preserve"> - </w:t>
            </w:r>
            <w:r w:rsidR="009C7997" w:rsidRPr="00086B0A">
              <w:rPr>
                <w:rFonts w:ascii="Arial" w:hAnsi="Arial" w:cs="Arial"/>
                <w:b/>
                <w:i/>
                <w:iCs/>
                <w:sz w:val="28"/>
                <w:szCs w:val="28"/>
              </w:rPr>
              <w:t xml:space="preserve"> </w:t>
            </w:r>
            <w:r w:rsidR="009C7997" w:rsidRPr="00086B0A">
              <w:rPr>
                <w:rFonts w:ascii="Arial" w:hAnsi="Arial" w:cs="Arial"/>
                <w:b/>
                <w:iCs/>
                <w:sz w:val="28"/>
                <w:szCs w:val="28"/>
              </w:rPr>
              <w:t>pomoc w utrzymaniu sprawności technicznej posiadanego sprzętu elektronicznego, zakupionego w ramach programu, adresowana do osób z orzeczeniem</w:t>
            </w:r>
            <w:r w:rsidR="009C7997" w:rsidRPr="00086B0A">
              <w:rPr>
                <w:rFonts w:ascii="Arial" w:hAnsi="Arial" w:cs="Arial"/>
                <w:b/>
                <w:iCs/>
                <w:sz w:val="28"/>
                <w:szCs w:val="28"/>
              </w:rPr>
              <w:t xml:space="preserve"> </w:t>
            </w:r>
            <w:r w:rsidR="009C7997" w:rsidRPr="00086B0A">
              <w:rPr>
                <w:rFonts w:ascii="Arial" w:hAnsi="Arial" w:cs="Arial"/>
                <w:b/>
                <w:iCs/>
                <w:sz w:val="28"/>
                <w:szCs w:val="28"/>
              </w:rPr>
              <w:t>o niepełnosprawności – do 16 roku życia lub do osób</w:t>
            </w:r>
            <w:r w:rsidR="009C7997" w:rsidRPr="00086B0A">
              <w:rPr>
                <w:rFonts w:ascii="Arial" w:hAnsi="Arial" w:cs="Arial"/>
                <w:b/>
                <w:iCs/>
                <w:sz w:val="28"/>
                <w:szCs w:val="28"/>
              </w:rPr>
              <w:t xml:space="preserve"> </w:t>
            </w:r>
            <w:r w:rsidR="009C7997" w:rsidRPr="00086B0A">
              <w:rPr>
                <w:rFonts w:ascii="Arial" w:hAnsi="Arial" w:cs="Arial"/>
                <w:b/>
                <w:iCs/>
                <w:sz w:val="28"/>
                <w:szCs w:val="28"/>
              </w:rPr>
              <w:t>ze znacznym stopniem niepełnosprawności</w:t>
            </w:r>
            <w:r w:rsidR="009C7997" w:rsidRPr="00086B0A">
              <w:rPr>
                <w:rFonts w:ascii="Arial" w:hAnsi="Arial" w:cs="Arial"/>
                <w:b/>
                <w:i/>
                <w:iCs/>
                <w:sz w:val="28"/>
                <w:szCs w:val="28"/>
              </w:rPr>
              <w:t xml:space="preserve">   </w:t>
            </w:r>
          </w:p>
        </w:tc>
      </w:tr>
      <w:tr w:rsidR="00C375CA" w:rsidRPr="0082475B" w:rsidTr="00086B0A">
        <w:trPr>
          <w:trHeight w:val="1340"/>
        </w:trPr>
        <w:tc>
          <w:tcPr>
            <w:tcW w:w="2927" w:type="dxa"/>
          </w:tcPr>
          <w:p w:rsidR="00C375CA" w:rsidRDefault="00C375CA" w:rsidP="00086B0A">
            <w:pPr>
              <w:spacing w:before="120" w:after="120" w:line="240" w:lineRule="auto"/>
              <w:jc w:val="center"/>
              <w:rPr>
                <w:b/>
              </w:rPr>
            </w:pPr>
            <w:r w:rsidRPr="0082475B">
              <w:rPr>
                <w:b/>
              </w:rPr>
              <w:t>Adresat programu</w:t>
            </w:r>
          </w:p>
          <w:p w:rsidR="00C375CA" w:rsidRPr="00B80751" w:rsidRDefault="00C375CA" w:rsidP="00086B0A"/>
        </w:tc>
        <w:tc>
          <w:tcPr>
            <w:tcW w:w="3245" w:type="dxa"/>
          </w:tcPr>
          <w:p w:rsidR="00C375CA" w:rsidRPr="0082475B" w:rsidRDefault="00C375CA" w:rsidP="00086B0A">
            <w:pPr>
              <w:spacing w:before="120" w:after="120"/>
              <w:jc w:val="center"/>
            </w:pPr>
            <w:r w:rsidRPr="0082475B">
              <w:rPr>
                <w:b/>
              </w:rPr>
              <w:t xml:space="preserve">Wysokość </w:t>
            </w:r>
            <w:r w:rsidRPr="0082475B">
              <w:rPr>
                <w:b/>
                <w:u w:val="single"/>
              </w:rPr>
              <w:t>maksymalnego</w:t>
            </w:r>
            <w:r w:rsidRPr="0082475B">
              <w:rPr>
                <w:b/>
              </w:rPr>
              <w:t xml:space="preserve"> dofinansowania</w:t>
            </w:r>
          </w:p>
        </w:tc>
        <w:tc>
          <w:tcPr>
            <w:tcW w:w="1986" w:type="dxa"/>
          </w:tcPr>
          <w:p w:rsidR="00C375CA" w:rsidRPr="0082475B" w:rsidRDefault="00C375CA" w:rsidP="00086B0A">
            <w:pPr>
              <w:spacing w:before="20" w:after="20" w:line="240" w:lineRule="auto"/>
              <w:jc w:val="center"/>
              <w:rPr>
                <w:b/>
              </w:rPr>
            </w:pPr>
            <w:r w:rsidRPr="0082475B">
              <w:rPr>
                <w:b/>
              </w:rPr>
              <w:t xml:space="preserve">Wysokość </w:t>
            </w:r>
            <w:r w:rsidRPr="0082475B">
              <w:rPr>
                <w:b/>
                <w:u w:val="single"/>
              </w:rPr>
              <w:t xml:space="preserve">minimalnego </w:t>
            </w:r>
            <w:r w:rsidRPr="0082475B">
              <w:rPr>
                <w:b/>
              </w:rPr>
              <w:t>wkładu własnego osoby niepełnosprawnej</w:t>
            </w:r>
          </w:p>
        </w:tc>
        <w:tc>
          <w:tcPr>
            <w:tcW w:w="7662" w:type="dxa"/>
          </w:tcPr>
          <w:p w:rsidR="00C375CA" w:rsidRPr="00B80751" w:rsidRDefault="00C375CA" w:rsidP="00086B0A">
            <w:pPr>
              <w:spacing w:before="120" w:after="120" w:line="240" w:lineRule="auto"/>
              <w:jc w:val="center"/>
              <w:rPr>
                <w:b/>
              </w:rPr>
            </w:pPr>
            <w:r w:rsidRPr="0082475B">
              <w:rPr>
                <w:b/>
              </w:rPr>
              <w:t>Wymagane dokumenty</w:t>
            </w:r>
          </w:p>
        </w:tc>
      </w:tr>
      <w:tr w:rsidR="00C375CA" w:rsidRPr="0082475B" w:rsidTr="00086B0A">
        <w:trPr>
          <w:trHeight w:val="848"/>
        </w:trPr>
        <w:tc>
          <w:tcPr>
            <w:tcW w:w="2927" w:type="dxa"/>
          </w:tcPr>
          <w:p w:rsidR="00C375CA" w:rsidRPr="0082475B" w:rsidRDefault="00C375CA" w:rsidP="00086B0A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82475B">
              <w:rPr>
                <w:rFonts w:ascii="Times New Roman" w:hAnsi="Times New Roman"/>
              </w:rPr>
              <w:t>Osoba niepełnosprawna, która posiada</w:t>
            </w:r>
            <w:r w:rsidR="00505AC5">
              <w:rPr>
                <w:rFonts w:ascii="Times New Roman" w:hAnsi="Times New Roman"/>
              </w:rPr>
              <w:t xml:space="preserve"> znaczny </w:t>
            </w:r>
            <w:r w:rsidRPr="0082475B">
              <w:rPr>
                <w:rFonts w:ascii="Times New Roman" w:hAnsi="Times New Roman"/>
              </w:rPr>
              <w:t xml:space="preserve">stopień niepełnosprawności </w:t>
            </w:r>
            <w:r w:rsidR="00A803B9">
              <w:rPr>
                <w:rFonts w:ascii="Times New Roman" w:hAnsi="Times New Roman"/>
              </w:rPr>
              <w:t>lub</w:t>
            </w:r>
            <w:r w:rsidR="00A803B9">
              <w:rPr>
                <w:rFonts w:ascii="Times New Roman" w:hAnsi="Times New Roman"/>
              </w:rPr>
              <w:br/>
              <w:t>w przypadku osób do 16 roku życia – orzeczenie o niepełnosprawności</w:t>
            </w:r>
            <w:r w:rsidR="009C7997">
              <w:rPr>
                <w:rFonts w:ascii="Times New Roman" w:hAnsi="Times New Roman"/>
              </w:rPr>
              <w:t>, która skorzystała z pomocy w zakupie sprzętu elektronicznego w ramach programu</w:t>
            </w:r>
          </w:p>
        </w:tc>
        <w:tc>
          <w:tcPr>
            <w:tcW w:w="3245" w:type="dxa"/>
          </w:tcPr>
          <w:p w:rsidR="00086B0A" w:rsidRDefault="00086B0A" w:rsidP="00086B0A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C375CA" w:rsidRPr="00086B0A" w:rsidRDefault="00086B0A" w:rsidP="00086B0A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B0A">
              <w:rPr>
                <w:rFonts w:ascii="Times New Roman" w:hAnsi="Times New Roman"/>
                <w:b/>
                <w:sz w:val="24"/>
                <w:szCs w:val="24"/>
              </w:rPr>
              <w:t>1.500 zł</w:t>
            </w:r>
          </w:p>
        </w:tc>
        <w:tc>
          <w:tcPr>
            <w:tcW w:w="1986" w:type="dxa"/>
          </w:tcPr>
          <w:p w:rsidR="00086B0A" w:rsidRDefault="00086B0A" w:rsidP="00086B0A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C375CA" w:rsidRPr="0082475B" w:rsidRDefault="008D30D0" w:rsidP="00086B0A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="00C375CA" w:rsidRPr="0082475B">
              <w:rPr>
                <w:rFonts w:ascii="Times New Roman" w:hAnsi="Times New Roman"/>
                <w:b/>
              </w:rPr>
              <w:t>% ceny brutto zakupu</w:t>
            </w:r>
          </w:p>
          <w:p w:rsidR="00C375CA" w:rsidRPr="0082475B" w:rsidRDefault="00C375CA" w:rsidP="00086B0A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  <w:p w:rsidR="00C375CA" w:rsidRPr="0082475B" w:rsidRDefault="00C375CA" w:rsidP="00086B0A">
            <w:pPr>
              <w:spacing w:before="120" w:after="120" w:line="240" w:lineRule="auto"/>
              <w:jc w:val="center"/>
            </w:pPr>
          </w:p>
        </w:tc>
        <w:tc>
          <w:tcPr>
            <w:tcW w:w="7662" w:type="dxa"/>
          </w:tcPr>
          <w:p w:rsidR="008D30D0" w:rsidRPr="00D560F0" w:rsidRDefault="008D30D0" w:rsidP="00086B0A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72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wniosek osoby pełnoletniej lub podopiecznego,</w:t>
            </w:r>
          </w:p>
          <w:p w:rsidR="008D30D0" w:rsidRPr="00D560F0" w:rsidRDefault="008D30D0" w:rsidP="00086B0A">
            <w:pPr>
              <w:pStyle w:val="Akapitzlist"/>
              <w:numPr>
                <w:ilvl w:val="0"/>
                <w:numId w:val="1"/>
              </w:numPr>
              <w:spacing w:after="0"/>
              <w:ind w:left="772" w:hanging="284"/>
              <w:rPr>
                <w:rFonts w:ascii="Times New Roman" w:hAnsi="Times New Roman"/>
              </w:rPr>
            </w:pPr>
            <w:r w:rsidRPr="00D560F0">
              <w:rPr>
                <w:rFonts w:ascii="Times New Roman" w:hAnsi="Times New Roman"/>
              </w:rPr>
              <w:t>oś</w:t>
            </w:r>
            <w:r>
              <w:rPr>
                <w:rFonts w:ascii="Times New Roman" w:hAnsi="Times New Roman"/>
              </w:rPr>
              <w:t>wiadczenie o wysokości dochodów – zał. nr 1,</w:t>
            </w:r>
          </w:p>
          <w:p w:rsidR="008D30D0" w:rsidRDefault="008D30D0" w:rsidP="00086B0A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72" w:hanging="284"/>
              <w:rPr>
                <w:rFonts w:ascii="Times New Roman" w:hAnsi="Times New Roman"/>
              </w:rPr>
            </w:pPr>
            <w:r w:rsidRPr="00D560F0">
              <w:rPr>
                <w:rFonts w:ascii="Times New Roman" w:hAnsi="Times New Roman"/>
              </w:rPr>
              <w:t xml:space="preserve">oświadczenie/zgoda na przetwarzanie danych osobowych </w:t>
            </w:r>
            <w:r>
              <w:rPr>
                <w:rFonts w:ascii="Times New Roman" w:hAnsi="Times New Roman"/>
              </w:rPr>
              <w:t>– zał. nr 2,</w:t>
            </w:r>
          </w:p>
          <w:p w:rsidR="008D30D0" w:rsidRDefault="008D30D0" w:rsidP="00086B0A">
            <w:pPr>
              <w:pStyle w:val="Akapitzlist"/>
              <w:numPr>
                <w:ilvl w:val="0"/>
                <w:numId w:val="1"/>
              </w:numPr>
              <w:spacing w:after="0"/>
              <w:ind w:left="772" w:hanging="284"/>
              <w:rPr>
                <w:rFonts w:ascii="Times New Roman" w:hAnsi="Times New Roman"/>
              </w:rPr>
            </w:pPr>
            <w:r w:rsidRPr="00D560F0">
              <w:rPr>
                <w:rFonts w:ascii="Times New Roman" w:hAnsi="Times New Roman"/>
              </w:rPr>
              <w:t xml:space="preserve">kserokopia orzeczenia o niepełnosprawności </w:t>
            </w:r>
            <w:r>
              <w:rPr>
                <w:rFonts w:ascii="Times New Roman" w:hAnsi="Times New Roman"/>
              </w:rPr>
              <w:t xml:space="preserve">lub stopniu niepełnosprawności </w:t>
            </w:r>
            <w:r w:rsidRPr="00D560F0">
              <w:rPr>
                <w:rFonts w:ascii="Times New Roman" w:hAnsi="Times New Roman"/>
              </w:rPr>
              <w:t>(oryginał do wglądu przy składaniu wniosku).</w:t>
            </w:r>
          </w:p>
          <w:p w:rsidR="008D30D0" w:rsidRDefault="00086B0A" w:rsidP="00086B0A">
            <w:pPr>
              <w:pStyle w:val="Akapitzlist"/>
              <w:numPr>
                <w:ilvl w:val="0"/>
                <w:numId w:val="1"/>
              </w:numPr>
              <w:spacing w:after="0"/>
              <w:ind w:left="772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oferta cenowa (faktura proforma), określająca wysokość kosztu utrzymania sprawności technicznej </w:t>
            </w:r>
            <w:r w:rsidRPr="00086B0A">
              <w:rPr>
                <w:rFonts w:ascii="Times New Roman" w:hAnsi="Times New Roman"/>
                <w:iCs/>
              </w:rPr>
              <w:t>posiadanego sprzętu elektronicznego, zakupionego w ramach programu</w:t>
            </w:r>
            <w:r>
              <w:rPr>
                <w:rFonts w:ascii="Times New Roman" w:hAnsi="Times New Roman"/>
                <w:iCs/>
              </w:rPr>
              <w:t>.</w:t>
            </w:r>
          </w:p>
          <w:p w:rsidR="008D30D0" w:rsidRPr="0082475B" w:rsidRDefault="008D30D0" w:rsidP="00086B0A">
            <w:pPr>
              <w:spacing w:before="120" w:after="0"/>
              <w:rPr>
                <w:rFonts w:ascii="Times New Roman" w:hAnsi="Times New Roman"/>
                <w:b/>
              </w:rPr>
            </w:pPr>
            <w:r w:rsidRPr="0082475B">
              <w:rPr>
                <w:rFonts w:ascii="Times New Roman" w:hAnsi="Times New Roman"/>
                <w:b/>
              </w:rPr>
              <w:t>Dodatkowo, w przypadku wniosku składanego przez rodzica/opiekuna prawnego:</w:t>
            </w:r>
          </w:p>
          <w:p w:rsidR="008D30D0" w:rsidRDefault="008D30D0" w:rsidP="00086B0A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630" w:hanging="284"/>
              <w:rPr>
                <w:rFonts w:ascii="Times New Roman" w:hAnsi="Times New Roman"/>
              </w:rPr>
            </w:pPr>
            <w:r w:rsidRPr="00D560F0">
              <w:rPr>
                <w:rFonts w:ascii="Times New Roman" w:hAnsi="Times New Roman"/>
              </w:rPr>
              <w:t>oświadczenie pełnomocnika</w:t>
            </w:r>
            <w:r>
              <w:rPr>
                <w:rFonts w:ascii="Times New Roman" w:hAnsi="Times New Roman"/>
              </w:rPr>
              <w:t xml:space="preserve"> – zał. nr 4</w:t>
            </w:r>
            <w:r w:rsidRPr="00D560F0">
              <w:rPr>
                <w:rFonts w:ascii="Times New Roman" w:hAnsi="Times New Roman"/>
              </w:rPr>
              <w:t>,</w:t>
            </w:r>
          </w:p>
          <w:p w:rsidR="008D30D0" w:rsidRPr="006660B8" w:rsidRDefault="008D30D0" w:rsidP="00086B0A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630" w:hanging="284"/>
              <w:rPr>
                <w:rFonts w:ascii="Times New Roman" w:hAnsi="Times New Roman"/>
              </w:rPr>
            </w:pPr>
            <w:r w:rsidRPr="006660B8">
              <w:rPr>
                <w:rFonts w:ascii="Times New Roman" w:hAnsi="Times New Roman"/>
              </w:rPr>
              <w:t>kserokopia aktu urodzenia dziecka - w przypadku wniosku dotyczącego niepełnoletniej osoby niepełnosprawnej lub</w:t>
            </w:r>
          </w:p>
          <w:p w:rsidR="00C375CA" w:rsidRPr="001F293D" w:rsidRDefault="008D30D0" w:rsidP="00086B0A">
            <w:pPr>
              <w:pStyle w:val="Akapitzlist"/>
              <w:numPr>
                <w:ilvl w:val="0"/>
                <w:numId w:val="4"/>
              </w:numPr>
              <w:spacing w:after="120" w:line="240" w:lineRule="auto"/>
              <w:ind w:left="630" w:hanging="284"/>
              <w:rPr>
                <w:rFonts w:ascii="Times New Roman" w:hAnsi="Times New Roman"/>
              </w:rPr>
            </w:pPr>
            <w:r w:rsidRPr="006660B8">
              <w:rPr>
                <w:rFonts w:ascii="Times New Roman" w:hAnsi="Times New Roman"/>
              </w:rPr>
              <w:t xml:space="preserve">kserokopia dokumentu stanowiącego opiekę prawną nad podopiecznym – </w:t>
            </w:r>
            <w:r>
              <w:rPr>
                <w:rFonts w:ascii="Times New Roman" w:hAnsi="Times New Roman"/>
              </w:rPr>
              <w:br/>
            </w:r>
            <w:r w:rsidRPr="006660B8">
              <w:rPr>
                <w:rFonts w:ascii="Times New Roman" w:hAnsi="Times New Roman"/>
              </w:rPr>
              <w:t xml:space="preserve">w przypadku wniosku dotyczącego osoby niepełnosprawnej, w imieniu </w:t>
            </w:r>
            <w:r>
              <w:rPr>
                <w:rFonts w:ascii="Times New Roman" w:hAnsi="Times New Roman"/>
              </w:rPr>
              <w:t>której występuje opiekun prawny.</w:t>
            </w:r>
          </w:p>
        </w:tc>
      </w:tr>
    </w:tbl>
    <w:p w:rsidR="00C375CA" w:rsidRPr="0013222A" w:rsidRDefault="00E9019B" w:rsidP="00BB28F6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</w:t>
      </w:r>
      <w:r w:rsidR="004A0A29">
        <w:rPr>
          <w:b/>
          <w:sz w:val="28"/>
          <w:szCs w:val="28"/>
        </w:rPr>
        <w:t xml:space="preserve"> </w:t>
      </w:r>
    </w:p>
    <w:sectPr w:rsidR="00C375CA" w:rsidRPr="0013222A" w:rsidSect="001F293D">
      <w:pgSz w:w="16838" w:h="11906" w:orient="landscape"/>
      <w:pgMar w:top="454" w:right="720" w:bottom="45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25B8" w:rsidRDefault="00D125B8" w:rsidP="005C31B4">
      <w:pPr>
        <w:spacing w:after="0" w:line="240" w:lineRule="auto"/>
      </w:pPr>
      <w:r>
        <w:separator/>
      </w:r>
    </w:p>
  </w:endnote>
  <w:endnote w:type="continuationSeparator" w:id="0">
    <w:p w:rsidR="00D125B8" w:rsidRDefault="00D125B8" w:rsidP="005C3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25B8" w:rsidRDefault="00D125B8" w:rsidP="005C31B4">
      <w:pPr>
        <w:spacing w:after="0" w:line="240" w:lineRule="auto"/>
      </w:pPr>
      <w:r>
        <w:separator/>
      </w:r>
    </w:p>
  </w:footnote>
  <w:footnote w:type="continuationSeparator" w:id="0">
    <w:p w:rsidR="00D125B8" w:rsidRDefault="00D125B8" w:rsidP="005C31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3322D"/>
    <w:multiLevelType w:val="hybridMultilevel"/>
    <w:tmpl w:val="EB022F58"/>
    <w:lvl w:ilvl="0" w:tplc="0415000F">
      <w:start w:val="1"/>
      <w:numFmt w:val="decimal"/>
      <w:lvlText w:val="%1."/>
      <w:lvlJc w:val="left"/>
      <w:pPr>
        <w:ind w:left="1588" w:hanging="360"/>
      </w:pPr>
      <w:rPr>
        <w:rFonts w:cs="Times New Roman" w:hint="default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88" w:hanging="180"/>
      </w:pPr>
      <w:rPr>
        <w:rFonts w:cs="Times New Roman"/>
      </w:rPr>
    </w:lvl>
  </w:abstractNum>
  <w:abstractNum w:abstractNumId="1" w15:restartNumberingAfterBreak="0">
    <w:nsid w:val="07585DD8"/>
    <w:multiLevelType w:val="hybridMultilevel"/>
    <w:tmpl w:val="4B767466"/>
    <w:lvl w:ilvl="0" w:tplc="5D10AB9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0B03AD9"/>
    <w:multiLevelType w:val="hybridMultilevel"/>
    <w:tmpl w:val="A45A7BE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49F3066"/>
    <w:multiLevelType w:val="hybridMultilevel"/>
    <w:tmpl w:val="39F4BEB0"/>
    <w:lvl w:ilvl="0" w:tplc="56F20F5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07950EF"/>
    <w:multiLevelType w:val="hybridMultilevel"/>
    <w:tmpl w:val="DB34FB42"/>
    <w:lvl w:ilvl="0" w:tplc="DC0C611A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D31A39A4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4274EA58">
      <w:start w:val="2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3" w:tplc="068A2418">
      <w:start w:val="1"/>
      <w:numFmt w:val="lowerLetter"/>
      <w:lvlText w:val="%4)"/>
      <w:lvlJc w:val="left"/>
      <w:pPr>
        <w:tabs>
          <w:tab w:val="num" w:pos="737"/>
        </w:tabs>
        <w:ind w:left="737" w:hanging="380"/>
      </w:pPr>
      <w:rPr>
        <w:rFonts w:ascii="Times New Roman" w:hAnsi="Times New Roman" w:cs="Times New Roman" w:hint="default"/>
        <w:b w:val="0"/>
        <w:i w:val="0"/>
        <w:sz w:val="26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 w15:restartNumberingAfterBreak="0">
    <w:nsid w:val="3B795C66"/>
    <w:multiLevelType w:val="hybridMultilevel"/>
    <w:tmpl w:val="218C6D20"/>
    <w:lvl w:ilvl="0" w:tplc="0415000F">
      <w:start w:val="1"/>
      <w:numFmt w:val="decimal"/>
      <w:lvlText w:val="%1."/>
      <w:lvlJc w:val="left"/>
      <w:pPr>
        <w:ind w:left="7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  <w:rPr>
        <w:rFonts w:cs="Times New Roman"/>
      </w:rPr>
    </w:lvl>
  </w:abstractNum>
  <w:abstractNum w:abstractNumId="6" w15:restartNumberingAfterBreak="0">
    <w:nsid w:val="3EC24F36"/>
    <w:multiLevelType w:val="hybridMultilevel"/>
    <w:tmpl w:val="4B767466"/>
    <w:lvl w:ilvl="0" w:tplc="5D10AB9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5690E4C"/>
    <w:multiLevelType w:val="hybridMultilevel"/>
    <w:tmpl w:val="52E6D6B2"/>
    <w:lvl w:ilvl="0" w:tplc="04150011">
      <w:start w:val="1"/>
      <w:numFmt w:val="decimal"/>
      <w:lvlText w:val="%1)"/>
      <w:lvlJc w:val="left"/>
      <w:pPr>
        <w:ind w:left="7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  <w:rPr>
        <w:rFonts w:cs="Times New Roman"/>
      </w:rPr>
    </w:lvl>
  </w:abstractNum>
  <w:abstractNum w:abstractNumId="8" w15:restartNumberingAfterBreak="0">
    <w:nsid w:val="46A61D40"/>
    <w:multiLevelType w:val="hybridMultilevel"/>
    <w:tmpl w:val="C4E07876"/>
    <w:lvl w:ilvl="0" w:tplc="CFA2358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BCB7B80"/>
    <w:multiLevelType w:val="hybridMultilevel"/>
    <w:tmpl w:val="06DED152"/>
    <w:lvl w:ilvl="0" w:tplc="E4EA804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46269A"/>
    <w:multiLevelType w:val="hybridMultilevel"/>
    <w:tmpl w:val="39F4BEB0"/>
    <w:lvl w:ilvl="0" w:tplc="56F20F5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8"/>
  </w:num>
  <w:num w:numId="5">
    <w:abstractNumId w:val="0"/>
  </w:num>
  <w:num w:numId="6">
    <w:abstractNumId w:val="4"/>
  </w:num>
  <w:num w:numId="7">
    <w:abstractNumId w:val="1"/>
  </w:num>
  <w:num w:numId="8">
    <w:abstractNumId w:val="2"/>
  </w:num>
  <w:num w:numId="9">
    <w:abstractNumId w:val="5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660B8"/>
    <w:rsid w:val="00083A8E"/>
    <w:rsid w:val="00086B0A"/>
    <w:rsid w:val="000B183F"/>
    <w:rsid w:val="000D3C82"/>
    <w:rsid w:val="000F5F87"/>
    <w:rsid w:val="000F6B4F"/>
    <w:rsid w:val="0012383D"/>
    <w:rsid w:val="00124DCD"/>
    <w:rsid w:val="0013222A"/>
    <w:rsid w:val="00137482"/>
    <w:rsid w:val="001B3711"/>
    <w:rsid w:val="001F293D"/>
    <w:rsid w:val="001F3A5A"/>
    <w:rsid w:val="001F638D"/>
    <w:rsid w:val="002360F4"/>
    <w:rsid w:val="002547E2"/>
    <w:rsid w:val="00265D73"/>
    <w:rsid w:val="002A5BFF"/>
    <w:rsid w:val="002B3D2E"/>
    <w:rsid w:val="002F4D34"/>
    <w:rsid w:val="00333D7D"/>
    <w:rsid w:val="00337390"/>
    <w:rsid w:val="00340A44"/>
    <w:rsid w:val="00362DA0"/>
    <w:rsid w:val="00384C12"/>
    <w:rsid w:val="003A1DA8"/>
    <w:rsid w:val="003B4750"/>
    <w:rsid w:val="00410118"/>
    <w:rsid w:val="004118D9"/>
    <w:rsid w:val="00437B8C"/>
    <w:rsid w:val="00451F78"/>
    <w:rsid w:val="004642F8"/>
    <w:rsid w:val="00464BD8"/>
    <w:rsid w:val="0048760D"/>
    <w:rsid w:val="00491155"/>
    <w:rsid w:val="004A0A29"/>
    <w:rsid w:val="004A65E4"/>
    <w:rsid w:val="004B70ED"/>
    <w:rsid w:val="004C52FB"/>
    <w:rsid w:val="00505AC5"/>
    <w:rsid w:val="005156A4"/>
    <w:rsid w:val="005468B4"/>
    <w:rsid w:val="00555C4B"/>
    <w:rsid w:val="00575AD4"/>
    <w:rsid w:val="005C31B4"/>
    <w:rsid w:val="005E7BE8"/>
    <w:rsid w:val="005F73ED"/>
    <w:rsid w:val="00606C90"/>
    <w:rsid w:val="00617C6C"/>
    <w:rsid w:val="00633768"/>
    <w:rsid w:val="00640921"/>
    <w:rsid w:val="006660B8"/>
    <w:rsid w:val="0067210B"/>
    <w:rsid w:val="00672962"/>
    <w:rsid w:val="006D286F"/>
    <w:rsid w:val="006E17C8"/>
    <w:rsid w:val="007036A1"/>
    <w:rsid w:val="0071234F"/>
    <w:rsid w:val="00774718"/>
    <w:rsid w:val="00793873"/>
    <w:rsid w:val="007A2889"/>
    <w:rsid w:val="007C5570"/>
    <w:rsid w:val="007E544D"/>
    <w:rsid w:val="00801E19"/>
    <w:rsid w:val="008229D5"/>
    <w:rsid w:val="00823A21"/>
    <w:rsid w:val="0082475B"/>
    <w:rsid w:val="008273B3"/>
    <w:rsid w:val="00866377"/>
    <w:rsid w:val="0087788F"/>
    <w:rsid w:val="00886AF1"/>
    <w:rsid w:val="00887C11"/>
    <w:rsid w:val="00892DD5"/>
    <w:rsid w:val="008C637B"/>
    <w:rsid w:val="008C7539"/>
    <w:rsid w:val="008D30D0"/>
    <w:rsid w:val="008D6D5F"/>
    <w:rsid w:val="008E4CF6"/>
    <w:rsid w:val="00952D1A"/>
    <w:rsid w:val="00957512"/>
    <w:rsid w:val="00962D86"/>
    <w:rsid w:val="00965766"/>
    <w:rsid w:val="00965E32"/>
    <w:rsid w:val="0097349D"/>
    <w:rsid w:val="00975915"/>
    <w:rsid w:val="009C3730"/>
    <w:rsid w:val="009C7997"/>
    <w:rsid w:val="009F081C"/>
    <w:rsid w:val="00A047E1"/>
    <w:rsid w:val="00A368DD"/>
    <w:rsid w:val="00A669B5"/>
    <w:rsid w:val="00A803B9"/>
    <w:rsid w:val="00AC2F27"/>
    <w:rsid w:val="00AF6A7F"/>
    <w:rsid w:val="00B1009C"/>
    <w:rsid w:val="00B80751"/>
    <w:rsid w:val="00B81E2E"/>
    <w:rsid w:val="00B82B22"/>
    <w:rsid w:val="00B85FB3"/>
    <w:rsid w:val="00B86A78"/>
    <w:rsid w:val="00BA48D4"/>
    <w:rsid w:val="00BB1148"/>
    <w:rsid w:val="00BB28F6"/>
    <w:rsid w:val="00BD7346"/>
    <w:rsid w:val="00C17D01"/>
    <w:rsid w:val="00C31C85"/>
    <w:rsid w:val="00C375CA"/>
    <w:rsid w:val="00C5209F"/>
    <w:rsid w:val="00C71761"/>
    <w:rsid w:val="00C717CF"/>
    <w:rsid w:val="00C866B2"/>
    <w:rsid w:val="00CA3D04"/>
    <w:rsid w:val="00CC1011"/>
    <w:rsid w:val="00CC158A"/>
    <w:rsid w:val="00CE335F"/>
    <w:rsid w:val="00CE5494"/>
    <w:rsid w:val="00D125B8"/>
    <w:rsid w:val="00D27D91"/>
    <w:rsid w:val="00D3315D"/>
    <w:rsid w:val="00D35E1F"/>
    <w:rsid w:val="00D560F0"/>
    <w:rsid w:val="00DA502C"/>
    <w:rsid w:val="00DB516A"/>
    <w:rsid w:val="00DE7191"/>
    <w:rsid w:val="00DF12EA"/>
    <w:rsid w:val="00E239CE"/>
    <w:rsid w:val="00E23D7F"/>
    <w:rsid w:val="00E33A3A"/>
    <w:rsid w:val="00E4719C"/>
    <w:rsid w:val="00E647B0"/>
    <w:rsid w:val="00E9019B"/>
    <w:rsid w:val="00EB31F2"/>
    <w:rsid w:val="00EB339B"/>
    <w:rsid w:val="00EC47CC"/>
    <w:rsid w:val="00F32B13"/>
    <w:rsid w:val="00F430B6"/>
    <w:rsid w:val="00F5580F"/>
    <w:rsid w:val="00F71C4E"/>
    <w:rsid w:val="00F9286D"/>
    <w:rsid w:val="00FB04EA"/>
    <w:rsid w:val="00FC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F58D7B"/>
  <w15:docId w15:val="{17E5CDA9-9C87-4BF7-8752-35CB32901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660B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660B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rsid w:val="005C31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5C31B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C31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C31B4"/>
    <w:rPr>
      <w:rFonts w:cs="Times New Roman"/>
    </w:rPr>
  </w:style>
  <w:style w:type="paragraph" w:customStyle="1" w:styleId="StandI">
    <w:name w:val="Stand I"/>
    <w:basedOn w:val="Normalny"/>
    <w:uiPriority w:val="99"/>
    <w:rsid w:val="00DF12EA"/>
    <w:pPr>
      <w:spacing w:after="240" w:line="264" w:lineRule="auto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5209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C5209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C5209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213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Daro</dc:creator>
  <cp:keywords/>
  <dc:description/>
  <cp:lastModifiedBy>User</cp:lastModifiedBy>
  <cp:revision>100</cp:revision>
  <cp:lastPrinted>2018-04-30T11:50:00Z</cp:lastPrinted>
  <dcterms:created xsi:type="dcterms:W3CDTF">2014-04-12T11:14:00Z</dcterms:created>
  <dcterms:modified xsi:type="dcterms:W3CDTF">2019-03-19T11:00:00Z</dcterms:modified>
</cp:coreProperties>
</file>