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C4488" w:rsidRPr="00AC4488" w:rsidTr="00FD7E5F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keepNext/>
              <w:spacing w:before="120" w:after="0" w:line="240" w:lineRule="auto"/>
              <w:ind w:left="142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2B WNIOSKU: </w:t>
            </w:r>
          </w:p>
          <w:p w:rsidR="00AC4488" w:rsidRPr="00AC4488" w:rsidRDefault="00AC4488" w:rsidP="00AC4488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AC448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B programu</w:t>
            </w:r>
          </w:p>
        </w:tc>
      </w:tr>
    </w:tbl>
    <w:p w:rsidR="00AC4488" w:rsidRPr="00AC4488" w:rsidRDefault="00AC4488" w:rsidP="00AC4488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:rsidR="00AC4488" w:rsidRPr="00AC4488" w:rsidRDefault="00AC4488" w:rsidP="00AC4488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AC448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AC4488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2B</w:t>
      </w:r>
      <w:r w:rsidRPr="00AC448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:rsidR="00AC4488" w:rsidRPr="00AC4488" w:rsidRDefault="00AC4488" w:rsidP="00AC4488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1.</w:t>
      </w:r>
      <w:r w:rsidRPr="00AC448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C4488" w:rsidRPr="00AC4488" w:rsidTr="00FD7E5F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Nazwa projektu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(nazwa zgodna z nazwą zapisaną w części 2 Wniosku)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</w:t>
            </w:r>
          </w:p>
          <w:p w:rsidR="00AC4488" w:rsidRPr="00AC4488" w:rsidRDefault="00AC4488" w:rsidP="00AC448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AC4488" w:rsidRPr="00AC4488" w:rsidTr="00FD7E5F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Jednostki organizacyjnej samorządu powiatowego realizującej projekt</w:t>
            </w:r>
          </w:p>
          <w:p w:rsidR="00AC4488" w:rsidRPr="00AC4488" w:rsidRDefault="00AC4488" w:rsidP="00AC4488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Imię Nazwisko osoby do kontaktu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………………………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. Nr telefonu osoby do kontaktu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……..………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Nr identyfikacyjny PFRON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*</w:t>
            </w:r>
          </w:p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</w:tc>
      </w:tr>
      <w:tr w:rsidR="00AC4488" w:rsidRPr="00AC4488" w:rsidTr="00FD7E5F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Cel projektu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</w:t>
            </w:r>
          </w:p>
          <w:p w:rsidR="00AC4488" w:rsidRPr="00AC4488" w:rsidRDefault="00AC4488" w:rsidP="00AC448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C4488" w:rsidRPr="00AC4488" w:rsidTr="00FD7E5F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Planowana liczba osób niepełnosprawnych, których dotyczy projekt: …</w:t>
            </w:r>
          </w:p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 tym planowana liczba dzieci niepełnosprawnych: …</w:t>
            </w:r>
          </w:p>
        </w:tc>
      </w:tr>
      <w:tr w:rsidR="00AC4488" w:rsidRPr="00AC4488" w:rsidTr="00FD7E5F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AC4488" w:rsidRPr="00AC4488" w:rsidRDefault="00AC4488" w:rsidP="00AC4488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obiektu, w którym projektowana jest likwidacja barier oraz nazwa i adres jednostki organizacyjnej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samorządu powiatowego</w:t>
            </w:r>
            <w:r w:rsidRPr="00AC448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 xml:space="preserve"> 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AC4488" w:rsidRPr="00AC4488" w:rsidRDefault="00AC4488" w:rsidP="00AC4488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NIP .....................       Nr identyfikacyjny PFRON</w:t>
            </w:r>
            <w:r w:rsidRPr="00AC4488">
              <w:rPr>
                <w:rFonts w:ascii="Arial" w:eastAsia="Times New Roman" w:hAnsi="Arial" w:cs="Arial"/>
                <w:spacing w:val="10"/>
                <w:sz w:val="32"/>
                <w:szCs w:val="20"/>
                <w:lang w:eastAsia="pl-PL"/>
              </w:rPr>
              <w:t>*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 </w:t>
            </w:r>
          </w:p>
          <w:p w:rsidR="00AC4488" w:rsidRPr="00AC4488" w:rsidRDefault="00AC4488" w:rsidP="00AC4488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*należy wypełnić jeżeli posiada</w:t>
            </w:r>
          </w:p>
        </w:tc>
      </w:tr>
    </w:tbl>
    <w:p w:rsidR="00AC4488" w:rsidRPr="00AC4488" w:rsidRDefault="00AC4488" w:rsidP="00AC448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AC4488" w:rsidRPr="00AC4488" w:rsidRDefault="00AC4488" w:rsidP="00AC448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2.</w:t>
      </w:r>
      <w:r w:rsidRPr="00AC448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C4488" w:rsidRPr="00AC4488" w:rsidTr="00FD7E5F">
        <w:trPr>
          <w:trHeight w:val="1125"/>
        </w:trPr>
        <w:tc>
          <w:tcPr>
            <w:tcW w:w="10510" w:type="dxa"/>
          </w:tcPr>
          <w:p w:rsidR="00AC4488" w:rsidRPr="00AC4488" w:rsidRDefault="00AC4488" w:rsidP="00AC448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:rsidR="00AC4488" w:rsidRPr="00AC4488" w:rsidRDefault="00AC4488" w:rsidP="00AC448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C4488" w:rsidRPr="00AC4488" w:rsidRDefault="00AC4488" w:rsidP="00AC4488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3.</w:t>
      </w:r>
      <w:r w:rsidRPr="00AC448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C4488" w:rsidRPr="00AC4488" w:rsidTr="00FD7E5F">
        <w:trPr>
          <w:trHeight w:val="1096"/>
        </w:trPr>
        <w:tc>
          <w:tcPr>
            <w:tcW w:w="10510" w:type="dxa"/>
          </w:tcPr>
          <w:p w:rsidR="00AC4488" w:rsidRPr="00AC4488" w:rsidRDefault="00AC4488" w:rsidP="00AC448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rozpoczęcia realizacji projektu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(dzień, miesiąc, rok): ..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</w:t>
            </w:r>
          </w:p>
          <w:p w:rsidR="00AC4488" w:rsidRPr="00AC4488" w:rsidRDefault="00AC4488" w:rsidP="00AC448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miesiącach)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 ......................................................................</w:t>
            </w:r>
          </w:p>
        </w:tc>
      </w:tr>
    </w:tbl>
    <w:p w:rsidR="00AC4488" w:rsidRPr="00AC4488" w:rsidRDefault="00AC4488" w:rsidP="00AC4488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AC4488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AC4488" w:rsidRPr="00AC4488" w:rsidTr="00FD7E5F">
        <w:trPr>
          <w:cantSplit/>
          <w:trHeight w:val="549"/>
        </w:trPr>
        <w:tc>
          <w:tcPr>
            <w:tcW w:w="7090" w:type="dxa"/>
            <w:vMerge w:val="restart"/>
          </w:tcPr>
          <w:p w:rsidR="00AC4488" w:rsidRPr="00AC4488" w:rsidRDefault="00AC4488" w:rsidP="00AC4488">
            <w:pPr>
              <w:numPr>
                <w:ilvl w:val="0"/>
                <w:numId w:val="1"/>
              </w:numPr>
              <w:tabs>
                <w:tab w:val="num" w:pos="284"/>
              </w:tabs>
              <w:spacing w:before="60" w:after="0" w:line="240" w:lineRule="auto"/>
              <w:ind w:left="284" w:right="146" w:hanging="284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</w:t>
            </w:r>
          </w:p>
        </w:tc>
      </w:tr>
      <w:tr w:rsidR="00AC4488" w:rsidRPr="00AC4488" w:rsidTr="00FD7E5F">
        <w:trPr>
          <w:cantSplit/>
          <w:trHeight w:val="507"/>
        </w:trPr>
        <w:tc>
          <w:tcPr>
            <w:tcW w:w="7090" w:type="dxa"/>
            <w:vMerge/>
          </w:tcPr>
          <w:p w:rsidR="00AC4488" w:rsidRPr="00AC4488" w:rsidRDefault="00AC4488" w:rsidP="00AC448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vAlign w:val="center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AC4488" w:rsidRPr="00AC4488" w:rsidTr="00FD7E5F">
        <w:trPr>
          <w:cantSplit/>
          <w:trHeight w:val="723"/>
        </w:trPr>
        <w:tc>
          <w:tcPr>
            <w:tcW w:w="7090" w:type="dxa"/>
            <w:vMerge/>
          </w:tcPr>
          <w:p w:rsidR="00AC4488" w:rsidRPr="00AC4488" w:rsidRDefault="00AC4488" w:rsidP="00AC448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niepełnosprawni pełnoletni </w:t>
            </w:r>
            <w:r w:rsidRPr="00AC448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na wózkach</w:t>
            </w:r>
          </w:p>
        </w:tc>
        <w:tc>
          <w:tcPr>
            <w:tcW w:w="1754" w:type="dxa"/>
            <w:vAlign w:val="center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 na wózkach</w:t>
            </w:r>
          </w:p>
        </w:tc>
      </w:tr>
      <w:tr w:rsidR="00AC4488" w:rsidRPr="00AC4488" w:rsidTr="00FD7E5F">
        <w:trPr>
          <w:cantSplit/>
          <w:trHeight w:val="547"/>
        </w:trPr>
        <w:tc>
          <w:tcPr>
            <w:tcW w:w="7090" w:type="dxa"/>
            <w:vMerge/>
          </w:tcPr>
          <w:p w:rsidR="00AC4488" w:rsidRPr="00AC4488" w:rsidRDefault="00AC4488" w:rsidP="00AC448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AC4488" w:rsidRPr="00AC4488" w:rsidRDefault="00AC4488" w:rsidP="00AC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AC4488" w:rsidRPr="00AC4488" w:rsidRDefault="00AC4488" w:rsidP="00AC448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5.</w:t>
      </w:r>
      <w:r w:rsidRPr="00AC448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AC4488" w:rsidRPr="00AC4488" w:rsidTr="00FD7E5F">
        <w:tc>
          <w:tcPr>
            <w:tcW w:w="431" w:type="dxa"/>
          </w:tcPr>
          <w:p w:rsidR="00AC4488" w:rsidRPr="00AC4488" w:rsidRDefault="00AC4488" w:rsidP="00AC44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:rsidR="00AC4488" w:rsidRPr="00AC4488" w:rsidRDefault="00AC4488" w:rsidP="00AC4488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:rsidR="00AC4488" w:rsidRPr="00AC4488" w:rsidRDefault="00AC4488" w:rsidP="00AC448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AC4488" w:rsidRPr="00AC4488" w:rsidTr="00FD7E5F">
        <w:tc>
          <w:tcPr>
            <w:tcW w:w="431" w:type="dxa"/>
          </w:tcPr>
          <w:p w:rsidR="00AC4488" w:rsidRPr="00AC4488" w:rsidRDefault="00AC4488" w:rsidP="00AC44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:rsidR="00AC4488" w:rsidRPr="00AC4488" w:rsidRDefault="00AC4488" w:rsidP="00AC448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:rsidR="00AC4488" w:rsidRPr="00AC4488" w:rsidRDefault="00AC4488" w:rsidP="00AC448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AC4488" w:rsidRPr="00AC4488" w:rsidTr="00FD7E5F">
        <w:tc>
          <w:tcPr>
            <w:tcW w:w="431" w:type="dxa"/>
          </w:tcPr>
          <w:p w:rsidR="00AC4488" w:rsidRPr="00AC4488" w:rsidRDefault="00AC4488" w:rsidP="00AC448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:rsidR="00AC4488" w:rsidRPr="00AC4488" w:rsidRDefault="00AC4488" w:rsidP="00AC4488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AC448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 xml:space="preserve">(środki wpłacone, przyrzeczone, gwarancje </w:t>
            </w:r>
            <w:r w:rsidRPr="00AC448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br/>
              <w:t>– z wyłączeniem środków pochodzących z PFRON)</w:t>
            </w: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 ........................................................ zł</w:t>
            </w:r>
          </w:p>
          <w:p w:rsidR="00AC4488" w:rsidRPr="00AC4488" w:rsidRDefault="00AC4488" w:rsidP="00AC4488">
            <w:pPr>
              <w:spacing w:before="120" w:after="0" w:line="360" w:lineRule="auto"/>
              <w:ind w:right="163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AC4488" w:rsidRPr="00AC4488" w:rsidTr="00FD7E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AC4488" w:rsidRPr="00AC4488" w:rsidRDefault="00AC4488" w:rsidP="00AC44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:rsidR="00AC4488" w:rsidRPr="00AC4488" w:rsidRDefault="00AC4488" w:rsidP="00AC4488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:rsidR="00AC4488" w:rsidRPr="00AC4488" w:rsidRDefault="00AC4488" w:rsidP="00AC448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:rsidR="00AC4488" w:rsidRPr="00AC4488" w:rsidRDefault="00AC4488" w:rsidP="00AC448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6.</w:t>
      </w:r>
      <w:r w:rsidRPr="00AC448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C4488" w:rsidRPr="00AC4488" w:rsidTr="00FD7E5F">
        <w:trPr>
          <w:cantSplit/>
        </w:trPr>
        <w:tc>
          <w:tcPr>
            <w:tcW w:w="10510" w:type="dxa"/>
          </w:tcPr>
          <w:p w:rsidR="00AC4488" w:rsidRPr="00AC4488" w:rsidRDefault="00AC4488" w:rsidP="00AC4488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C4488" w:rsidRPr="00AC4488" w:rsidRDefault="00AC4488" w:rsidP="00AC448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AC4488" w:rsidRPr="00AC4488" w:rsidRDefault="00AC4488" w:rsidP="00AC448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AC448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7.</w:t>
      </w:r>
      <w:r w:rsidRPr="00AC448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AC4488" w:rsidRPr="00AC4488" w:rsidTr="00FD7E5F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AC4488" w:rsidRPr="00AC4488" w:rsidRDefault="00AC4488" w:rsidP="00AC44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AC4488" w:rsidRPr="00AC4488" w:rsidTr="00FD7E5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AC4488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AC4488" w:rsidRPr="00AC4488" w:rsidTr="00FD7E5F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Wykaz robót budowlanych, ich opis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br/>
              <w:t xml:space="preserve">i koszt wraz z kosztorysami, wycenami </w:t>
            </w: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AC4488" w:rsidRPr="00AC4488" w:rsidTr="00FD7E5F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C4488" w:rsidRPr="00AC4488" w:rsidRDefault="00AC4488" w:rsidP="00AC4488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  <w:tr w:rsidR="00AC4488" w:rsidRPr="00AC4488" w:rsidTr="00FD7E5F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dotyczy:</w:t>
            </w:r>
          </w:p>
          <w:p w:rsidR="00AC4488" w:rsidRPr="00AC4488" w:rsidRDefault="00AC4488" w:rsidP="00AC4488">
            <w:pPr>
              <w:numPr>
                <w:ilvl w:val="0"/>
                <w:numId w:val="2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dokumentacja techniczna niezbędna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>do weryfikacji kosztorysów,</w:t>
            </w:r>
          </w:p>
          <w:p w:rsidR="00AC4488" w:rsidRPr="00AC4488" w:rsidRDefault="00AC4488" w:rsidP="00AC4488">
            <w:pPr>
              <w:numPr>
                <w:ilvl w:val="0"/>
                <w:numId w:val="2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rzuty poziome i pionowe stanu istniejącego i projektowanego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>do wykonania,</w:t>
            </w:r>
          </w:p>
          <w:p w:rsidR="00AC4488" w:rsidRPr="00AC4488" w:rsidRDefault="00AC4488" w:rsidP="00AC4488">
            <w:pPr>
              <w:numPr>
                <w:ilvl w:val="0"/>
                <w:numId w:val="2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dokument potwierdzający tytuł prawny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>do obiektu,</w:t>
            </w:r>
          </w:p>
          <w:p w:rsidR="00AC4488" w:rsidRPr="00AC4488" w:rsidRDefault="00AC4488" w:rsidP="00AC4488">
            <w:pPr>
              <w:numPr>
                <w:ilvl w:val="0"/>
                <w:numId w:val="2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kopia pozwolenia na budowę – jeśli pozwolenie jest wymagane na podstawie odrębnych przepisów,</w:t>
            </w:r>
          </w:p>
          <w:p w:rsidR="00AC4488" w:rsidRPr="00AC4488" w:rsidRDefault="00AC4488" w:rsidP="00AC4488">
            <w:pPr>
              <w:numPr>
                <w:ilvl w:val="0"/>
                <w:numId w:val="2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zgoda właściciela obiektu na realizację zadań będących przedmiotem projektu </w:t>
            </w: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>– jeśli jest wymagana na podstawie odrębnych przepisów,</w:t>
            </w:r>
          </w:p>
          <w:p w:rsidR="00AC4488" w:rsidRPr="00AC4488" w:rsidRDefault="00AC4488" w:rsidP="00AC4488">
            <w:pPr>
              <w:numPr>
                <w:ilvl w:val="0"/>
                <w:numId w:val="2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AC4488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dokument potwierdzający rok wybudowania i oddania do użytkowania budynku.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C4488" w:rsidRPr="00AC4488" w:rsidRDefault="00AC4488" w:rsidP="00AC4488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:rsidR="00AC4488" w:rsidRPr="00AC4488" w:rsidRDefault="00AC4488" w:rsidP="00AC4488">
      <w:pPr>
        <w:spacing w:before="120" w:after="0" w:line="240" w:lineRule="auto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AC4488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2B Wniosku:</w:t>
      </w: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 w:rsidRPr="00AC4488"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3185" wp14:editId="61F7B96B">
                <wp:simplePos x="0" y="0"/>
                <wp:positionH relativeFrom="column">
                  <wp:posOffset>2364740</wp:posOffset>
                </wp:positionH>
                <wp:positionV relativeFrom="paragraph">
                  <wp:posOffset>11430</wp:posOffset>
                </wp:positionV>
                <wp:extent cx="3625215" cy="1190625"/>
                <wp:effectExtent l="0" t="0" r="1333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88" w:rsidRDefault="00AC4488" w:rsidP="00AC448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AC4488" w:rsidRDefault="00AC4488" w:rsidP="00AC448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4488" w:rsidRDefault="00AC4488" w:rsidP="00AC448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4488" w:rsidRDefault="00AC4488" w:rsidP="00AC448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4488" w:rsidRDefault="00AC4488" w:rsidP="00AC448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3185" id="Rectangle 8" o:spid="_x0000_s1026" style="position:absolute;margin-left:186.2pt;margin-top:.9pt;width:285.4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9UIgIAAEgEAAAOAAAAZHJzL2Uyb0RvYy54bWysVNuO0zAQfUfiHyy/0ySlXdqo6WrVpQhp&#10;gRULH+A4TmLhG2O36fL1jJ1sKRfxgMiD5fGMj8+cmcnm+qQVOQrw0pqKFrOcEmG4baTpKvr50/7F&#10;ihIfmGmYskZU9FF4er19/mwzuFLMbW9VI4AgiPHl4Crah+DKLPO8F5r5mXXCoLO1oFlAE7qsATYg&#10;ulbZPM+vssFC48By4T2e3o5Ouk34bSt4+NC2XgSiKorcQlohrXVcs+2GlR0w10s+0WD/wEIzafDR&#10;M9QtC4wcQP4GpSUH620bZtzqzLat5CLlgNkU+S/ZPPTMiZQLiuPdWSb//2D5++M9ENlUdEmJYRpL&#10;9BFFY6ZTgqyiPIPzJUY9uHuICXp3Z/kXT4zd9RglbgDs0AvWIKkixmc/XYiGx6ukHt7ZBtHZIdik&#10;1KkFHQFRA3JKBXk8F0ScAuF4+PJqvpwXyIyjryjWOdrpDVY+XXfgwxthNYmbigKST/DseOdDpMPK&#10;p5BE3yrZ7KVSyYCu3ikgR4bdsU/fhO4vw5QhQ0XXS3z77xB5+v4EoWXANldSV3R1DmJl1O21aVIT&#10;BibVuEfKykxCRu3GGoRTfZrKUdvmESUFO7Yzjh9uegvfKBmwlSvqvx4YCErUW4NlWReLRez9ZCyW&#10;r+ZowKWnvvQwwxGqooGScbsL47wcHMiux5eKJIOxN1jKViaRY5lHVhNvbNek/TRacR4u7RT14wew&#10;/Q4AAP//AwBQSwMEFAAGAAgAAAAhAE3HEfvcAAAACQEAAA8AAABkcnMvZG93bnJldi54bWxMj81O&#10;wzAQhO9IvIO1SNyoQ1wBCXEqBCoSxza9cNvESxKI7Sh22sDTsz3BcfSN5qfYLHYQR5pC752G21UC&#10;glzjTe9aDYdqe/MAIkR0BgfvSMM3BdiUlxcF5saf3I6O+9gKDnEhRw1djGMuZWg6shhWfiTH7MNP&#10;FiPLqZVmwhOH20GmSXInLfaOGzoc6bmj5ms/Ww11nx7wZ1e9Jjbbqvi2VJ/z+4vW11fL0yOISEv8&#10;M8N5Pk+HkjfVfnYmiEGDuk/XbGXAD5hna6VA1GedKZBlIf8/KH8BAAD//wMAUEsBAi0AFAAGAAgA&#10;AAAhALaDOJL+AAAA4QEAABMAAAAAAAAAAAAAAAAAAAAAAFtDb250ZW50X1R5cGVzXS54bWxQSwEC&#10;LQAUAAYACAAAACEAOP0h/9YAAACUAQAACwAAAAAAAAAAAAAAAAAvAQAAX3JlbHMvLnJlbHNQSwEC&#10;LQAUAAYACAAAACEASGuPVCICAABIBAAADgAAAAAAAAAAAAAAAAAuAgAAZHJzL2Uyb0RvYy54bWxQ&#10;SwECLQAUAAYACAAAACEATccR+9wAAAAJAQAADwAAAAAAAAAAAAAAAAB8BAAAZHJzL2Rvd25yZXYu&#10;eG1sUEsFBgAAAAAEAAQA8wAAAIUFAAAAAA==&#10;">
                <v:textbox>
                  <w:txbxContent>
                    <w:p w:rsidR="00AC4488" w:rsidRDefault="00AC4488" w:rsidP="00AC448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AC4488" w:rsidRDefault="00AC4488" w:rsidP="00AC448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C4488" w:rsidRDefault="00AC4488" w:rsidP="00AC448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C4488" w:rsidRDefault="00AC4488" w:rsidP="00AC448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C4488" w:rsidRDefault="00AC4488" w:rsidP="00AC448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bookmarkStart w:id="0" w:name="_GoBack"/>
      <w:bookmarkEnd w:id="0"/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AC4488" w:rsidRPr="00AC4488" w:rsidRDefault="00AC4488" w:rsidP="00AC448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BF5F2B" w:rsidRDefault="00BF5F2B"/>
    <w:sectPr w:rsidR="00BF5F2B" w:rsidSect="00AC4488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88"/>
    <w:rsid w:val="00AC4488"/>
    <w:rsid w:val="00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2D48-5ABC-4149-99C5-7094DFD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2019-12-11T11:38:00Z</dcterms:created>
  <dcterms:modified xsi:type="dcterms:W3CDTF">2019-12-11T11:40:00Z</dcterms:modified>
</cp:coreProperties>
</file>