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71199" w:rsidRPr="00771199" w14:paraId="45099961" w14:textId="77777777" w:rsidTr="00771199">
        <w:trPr>
          <w:trHeight w:val="1362"/>
        </w:trPr>
        <w:tc>
          <w:tcPr>
            <w:tcW w:w="1063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1165E64" w14:textId="77777777" w:rsidR="00771199" w:rsidRPr="00771199" w:rsidRDefault="00771199" w:rsidP="00771199">
            <w:pPr>
              <w:keepNext/>
              <w:spacing w:before="120" w:after="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2D WNIOSKU: </w:t>
            </w:r>
          </w:p>
          <w:p w14:paraId="422FF653" w14:textId="77777777" w:rsidR="00771199" w:rsidRPr="00771199" w:rsidRDefault="00771199" w:rsidP="00771199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771199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D programu</w:t>
            </w:r>
          </w:p>
        </w:tc>
      </w:tr>
    </w:tbl>
    <w:p w14:paraId="1C4E062B" w14:textId="77777777" w:rsidR="00771199" w:rsidRPr="00771199" w:rsidRDefault="00771199" w:rsidP="00771199">
      <w:pPr>
        <w:spacing w:before="240" w:after="0" w:line="240" w:lineRule="auto"/>
        <w:ind w:hanging="142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14:paraId="784F509F" w14:textId="77777777" w:rsidR="00771199" w:rsidRPr="00771199" w:rsidRDefault="00771199" w:rsidP="00771199">
      <w:pPr>
        <w:spacing w:before="120" w:after="240" w:line="240" w:lineRule="auto"/>
        <w:ind w:left="-142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771199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771199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2D</w:t>
      </w:r>
      <w:r w:rsidRPr="00771199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14:paraId="15D4DC06" w14:textId="77777777" w:rsidR="00771199" w:rsidRPr="00771199" w:rsidRDefault="00771199" w:rsidP="00771199">
      <w:pPr>
        <w:spacing w:before="240" w:after="240" w:line="240" w:lineRule="auto"/>
        <w:ind w:left="142" w:hanging="284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1.</w:t>
      </w: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Opis projektu</w:t>
      </w:r>
    </w:p>
    <w:tbl>
      <w:tblPr>
        <w:tblW w:w="1063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71199" w:rsidRPr="00771199" w14:paraId="1EB0DBD3" w14:textId="77777777" w:rsidTr="00771199">
        <w:trPr>
          <w:cantSplit/>
          <w:trHeight w:val="1379"/>
        </w:trPr>
        <w:tc>
          <w:tcPr>
            <w:tcW w:w="10632" w:type="dxa"/>
            <w:tcBorders>
              <w:bottom w:val="single" w:sz="6" w:space="0" w:color="auto"/>
            </w:tcBorders>
          </w:tcPr>
          <w:p w14:paraId="22099A30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Nazwa projektu </w:t>
            </w: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(nazwa zgodna z nazwą zapisaną w części 2 Wniosku)</w:t>
            </w:r>
            <w:r w:rsidRPr="00771199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:</w:t>
            </w:r>
          </w:p>
          <w:p w14:paraId="656CEC44" w14:textId="77777777" w:rsidR="00771199" w:rsidRPr="00771199" w:rsidRDefault="00771199" w:rsidP="00771199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771199" w:rsidRPr="00771199" w14:paraId="47D756FA" w14:textId="77777777" w:rsidTr="00771199">
        <w:trPr>
          <w:cantSplit/>
          <w:trHeight w:val="2258"/>
        </w:trPr>
        <w:tc>
          <w:tcPr>
            <w:tcW w:w="10632" w:type="dxa"/>
            <w:tcBorders>
              <w:bottom w:val="single" w:sz="6" w:space="0" w:color="auto"/>
            </w:tcBorders>
          </w:tcPr>
          <w:p w14:paraId="01EDEF72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Nazwa Jednostki organizacyjnej samorządu powiatowego realizującej projekt</w:t>
            </w:r>
          </w:p>
          <w:p w14:paraId="200787F6" w14:textId="1F5C227F" w:rsidR="00771199" w:rsidRPr="00771199" w:rsidRDefault="00771199" w:rsidP="00771199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Adres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(miejscowość, ulica, nr posesji, kod pocztowy)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br/>
              <w:t xml:space="preserve">Imię Nazwisko osoby do kontaktu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………………………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. Nr telefonu osoby do kontaktu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……..………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br/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 Nr identyfikacyjny PFRON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*</w:t>
            </w:r>
          </w:p>
          <w:p w14:paraId="5BF7ADE7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O ile dotyczy*</w:t>
            </w:r>
          </w:p>
        </w:tc>
      </w:tr>
      <w:tr w:rsidR="00771199" w:rsidRPr="00771199" w14:paraId="2E1D6038" w14:textId="77777777" w:rsidTr="00771199">
        <w:trPr>
          <w:cantSplit/>
          <w:trHeight w:val="1415"/>
        </w:trPr>
        <w:tc>
          <w:tcPr>
            <w:tcW w:w="10632" w:type="dxa"/>
            <w:tcBorders>
              <w:top w:val="single" w:sz="6" w:space="0" w:color="auto"/>
              <w:bottom w:val="single" w:sz="6" w:space="0" w:color="auto"/>
            </w:tcBorders>
          </w:tcPr>
          <w:p w14:paraId="2B30896A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Cel projektu</w:t>
            </w:r>
            <w:r w:rsidRPr="00771199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</w:t>
            </w:r>
          </w:p>
          <w:p w14:paraId="00148420" w14:textId="77777777" w:rsidR="00771199" w:rsidRPr="00771199" w:rsidRDefault="00771199" w:rsidP="00771199">
            <w:pPr>
              <w:spacing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771199" w:rsidRPr="00771199" w14:paraId="1807007A" w14:textId="77777777" w:rsidTr="00771199">
        <w:trPr>
          <w:cantSplit/>
          <w:trHeight w:val="997"/>
        </w:trPr>
        <w:tc>
          <w:tcPr>
            <w:tcW w:w="10632" w:type="dxa"/>
            <w:tcBorders>
              <w:top w:val="single" w:sz="6" w:space="0" w:color="auto"/>
              <w:bottom w:val="single" w:sz="6" w:space="0" w:color="auto"/>
            </w:tcBorders>
          </w:tcPr>
          <w:p w14:paraId="38011EB6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Planowana liczba osób niepełnosprawnych, których dotyczy projekt: …</w:t>
            </w:r>
          </w:p>
          <w:p w14:paraId="1E03EF7B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 tym planowana liczba dzieci niepełnosprawnych: …</w:t>
            </w:r>
          </w:p>
        </w:tc>
      </w:tr>
      <w:tr w:rsidR="00771199" w:rsidRPr="00771199" w14:paraId="77067ED5" w14:textId="77777777" w:rsidTr="00771199">
        <w:trPr>
          <w:cantSplit/>
          <w:trHeight w:val="3880"/>
        </w:trPr>
        <w:tc>
          <w:tcPr>
            <w:tcW w:w="10632" w:type="dxa"/>
            <w:tcBorders>
              <w:top w:val="single" w:sz="6" w:space="0" w:color="auto"/>
              <w:bottom w:val="double" w:sz="6" w:space="0" w:color="auto"/>
            </w:tcBorders>
          </w:tcPr>
          <w:p w14:paraId="5FAA0409" w14:textId="77777777" w:rsidR="00771199" w:rsidRPr="00771199" w:rsidRDefault="00771199" w:rsidP="007711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Nazwa jednostki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,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która będzie dysponować pojazdem:</w:t>
            </w:r>
          </w:p>
          <w:p w14:paraId="1869C48F" w14:textId="77777777" w:rsidR="00771199" w:rsidRPr="00771199" w:rsidRDefault="00771199" w:rsidP="00771199">
            <w:pPr>
              <w:spacing w:before="120" w:after="18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CA65C05" w14:textId="77777777" w:rsidR="00771199" w:rsidRPr="00771199" w:rsidRDefault="00771199" w:rsidP="00771199">
            <w:pPr>
              <w:spacing w:before="180" w:after="18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NIP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 xml:space="preserve">......................... 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 Nr identyfikacyjny PFRON </w:t>
            </w:r>
            <w:r w:rsidRPr="00771199">
              <w:rPr>
                <w:rFonts w:ascii="Arial" w:eastAsia="Times New Roman" w:hAnsi="Arial" w:cs="Arial"/>
                <w:spacing w:val="10"/>
                <w:sz w:val="32"/>
                <w:szCs w:val="20"/>
                <w:lang w:eastAsia="pl-PL"/>
              </w:rPr>
              <w:t>*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........................ </w:t>
            </w:r>
          </w:p>
          <w:p w14:paraId="0524FCE5" w14:textId="77777777" w:rsidR="00771199" w:rsidRPr="00771199" w:rsidRDefault="00771199" w:rsidP="00771199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*należy wypełnić jeżeli posiada</w:t>
            </w:r>
          </w:p>
        </w:tc>
      </w:tr>
    </w:tbl>
    <w:p w14:paraId="4F3CA092" w14:textId="77777777" w:rsidR="00771199" w:rsidRPr="00771199" w:rsidRDefault="00771199" w:rsidP="00771199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2AD738AA" w14:textId="77777777" w:rsidR="00771199" w:rsidRPr="00771199" w:rsidRDefault="00771199" w:rsidP="00771199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2.</w:t>
      </w:r>
      <w:r w:rsidRPr="00771199">
        <w:rPr>
          <w:rFonts w:ascii="Arial" w:eastAsia="Times New Roman" w:hAnsi="Arial" w:cs="Arial"/>
          <w:b/>
          <w:color w:val="FF0000"/>
          <w:spacing w:val="10"/>
          <w:sz w:val="28"/>
          <w:szCs w:val="20"/>
          <w:lang w:eastAsia="pl-PL"/>
        </w:rPr>
        <w:tab/>
      </w:r>
      <w:r w:rsidRPr="00771199">
        <w:rPr>
          <w:rFonts w:ascii="Arial" w:eastAsia="Times New Roman" w:hAnsi="Arial" w:cs="Arial"/>
          <w:b/>
          <w:color w:val="000000"/>
          <w:spacing w:val="10"/>
          <w:sz w:val="28"/>
          <w:szCs w:val="20"/>
          <w:lang w:eastAsia="pl-PL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71199" w:rsidRPr="00771199" w14:paraId="1086C08D" w14:textId="77777777" w:rsidTr="008618DE">
        <w:trPr>
          <w:trHeight w:val="4210"/>
        </w:trPr>
        <w:tc>
          <w:tcPr>
            <w:tcW w:w="10510" w:type="dxa"/>
          </w:tcPr>
          <w:p w14:paraId="1DA59306" w14:textId="77777777" w:rsidR="00771199" w:rsidRPr="00771199" w:rsidRDefault="00771199" w:rsidP="00771199">
            <w:pPr>
              <w:spacing w:before="120" w:after="0" w:line="360" w:lineRule="auto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w przypadku obszernego opisu – w załączeniu</w:t>
            </w:r>
          </w:p>
          <w:p w14:paraId="740608AB" w14:textId="77777777" w:rsidR="00771199" w:rsidRPr="00771199" w:rsidRDefault="00771199" w:rsidP="00771199">
            <w:pPr>
              <w:spacing w:before="180" w:after="18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Nazwa placówki służącej rehabilitacji / warsztatu terapii zajęciowej, która będzie korzystać z pojazdu: …................................................................................................................... .......................................................................................................................................                        Data rozpoczęcia działalności na rzecz osób niepełnosprawnych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 xml:space="preserve">(dzień/ miesiąc/rok)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</w:t>
            </w:r>
          </w:p>
          <w:p w14:paraId="268790DE" w14:textId="77777777" w:rsidR="00771199" w:rsidRPr="00771199" w:rsidRDefault="00771199" w:rsidP="00771199">
            <w:pPr>
              <w:spacing w:before="180" w:after="180" w:line="36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Dokładny adres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  <w:t>(miejscowość, ulica, nr posesji, kod pocztowy, gmina, powiat, województwo):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 </w:t>
            </w:r>
          </w:p>
          <w:p w14:paraId="39CD5B28" w14:textId="77777777" w:rsidR="00771199" w:rsidRPr="00771199" w:rsidRDefault="00771199" w:rsidP="00771199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NIP....................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32"/>
                <w:szCs w:val="20"/>
                <w:lang w:eastAsia="pl-PL"/>
              </w:rPr>
              <w:t>*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   Nr identyfikacyjny PFRON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32"/>
                <w:szCs w:val="20"/>
                <w:lang w:eastAsia="pl-PL"/>
              </w:rPr>
              <w:t>*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..................... </w:t>
            </w:r>
          </w:p>
          <w:p w14:paraId="162EE473" w14:textId="77777777" w:rsidR="00771199" w:rsidRPr="00771199" w:rsidRDefault="00771199" w:rsidP="00771199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32"/>
                <w:szCs w:val="20"/>
                <w:lang w:eastAsia="pl-PL"/>
              </w:rPr>
              <w:t>*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należy wypełnić jeżeli posiada</w:t>
            </w:r>
          </w:p>
          <w:p w14:paraId="1FFEDE3B" w14:textId="77777777" w:rsidR="00771199" w:rsidRPr="00771199" w:rsidRDefault="00771199" w:rsidP="00771199">
            <w:pPr>
              <w:spacing w:before="180"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color w:val="000000"/>
                <w:spacing w:val="10"/>
                <w:sz w:val="24"/>
                <w:szCs w:val="20"/>
                <w:lang w:eastAsia="pl-PL"/>
              </w:rPr>
              <w:t>Uzasadnienie potrzeby realizacji projektu:</w:t>
            </w:r>
          </w:p>
          <w:p w14:paraId="0FA037BB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C959CDE" w14:textId="77777777" w:rsidR="00771199" w:rsidRPr="00771199" w:rsidRDefault="00771199" w:rsidP="00771199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3.</w:t>
      </w: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71199" w:rsidRPr="00771199" w14:paraId="1C4C2133" w14:textId="77777777" w:rsidTr="008618DE">
        <w:trPr>
          <w:trHeight w:val="1125"/>
        </w:trPr>
        <w:tc>
          <w:tcPr>
            <w:tcW w:w="10510" w:type="dxa"/>
          </w:tcPr>
          <w:p w14:paraId="32AFBA9B" w14:textId="77777777" w:rsidR="00771199" w:rsidRPr="00771199" w:rsidRDefault="00771199" w:rsidP="00771199">
            <w:pPr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1A968A80" w14:textId="77777777" w:rsidR="00771199" w:rsidRPr="00771199" w:rsidRDefault="00771199" w:rsidP="00771199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FA26D0E" w14:textId="77777777" w:rsidR="00771199" w:rsidRPr="00771199" w:rsidRDefault="00771199" w:rsidP="00771199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4.</w:t>
      </w: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71199" w:rsidRPr="00771199" w14:paraId="55453DB5" w14:textId="77777777" w:rsidTr="008618DE">
        <w:trPr>
          <w:trHeight w:val="1125"/>
        </w:trPr>
        <w:tc>
          <w:tcPr>
            <w:tcW w:w="10510" w:type="dxa"/>
          </w:tcPr>
          <w:p w14:paraId="053E8F87" w14:textId="77777777" w:rsidR="00771199" w:rsidRPr="00771199" w:rsidRDefault="00771199" w:rsidP="00771199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przypadku obszernego opisu – w załączeniu)</w:t>
            </w:r>
          </w:p>
          <w:p w14:paraId="4C14CE90" w14:textId="77777777" w:rsidR="00771199" w:rsidRPr="00771199" w:rsidRDefault="00771199" w:rsidP="00771199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D28F6" w14:textId="77777777" w:rsidR="00771199" w:rsidRPr="00771199" w:rsidRDefault="00771199" w:rsidP="00771199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771199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71199" w:rsidRPr="00771199" w14:paraId="22A449F5" w14:textId="77777777" w:rsidTr="008618DE">
        <w:trPr>
          <w:trHeight w:val="958"/>
        </w:trPr>
        <w:tc>
          <w:tcPr>
            <w:tcW w:w="10510" w:type="dxa"/>
          </w:tcPr>
          <w:p w14:paraId="7CF947E5" w14:textId="77777777" w:rsidR="00771199" w:rsidRPr="00771199" w:rsidRDefault="00771199" w:rsidP="007711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rozpoczęcia realizacji projektu </w:t>
            </w: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(dzień, miesiąc, rok): ..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</w:t>
            </w:r>
          </w:p>
          <w:p w14:paraId="024816EE" w14:textId="77777777" w:rsidR="00771199" w:rsidRPr="00771199" w:rsidRDefault="00771199" w:rsidP="007711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(w miesiącach)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: ......................................................................</w:t>
            </w:r>
          </w:p>
        </w:tc>
      </w:tr>
    </w:tbl>
    <w:p w14:paraId="63E8F028" w14:textId="77777777" w:rsidR="00771199" w:rsidRPr="00771199" w:rsidRDefault="00771199" w:rsidP="00771199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14:paraId="6D8F7E9C" w14:textId="77777777" w:rsidR="00771199" w:rsidRPr="00771199" w:rsidRDefault="00771199" w:rsidP="00771199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bookmarkStart w:id="0" w:name="_Hlk23690757"/>
      <w:r w:rsidRPr="00771199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771199" w:rsidRPr="00771199" w14:paraId="5DABB72A" w14:textId="77777777" w:rsidTr="008618DE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4F9090E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50DD2498" w14:textId="77777777" w:rsidR="00771199" w:rsidRPr="00771199" w:rsidRDefault="00771199" w:rsidP="00771199">
            <w:pPr>
              <w:tabs>
                <w:tab w:val="right" w:pos="9072"/>
              </w:tabs>
              <w:spacing w:before="240" w:after="0" w:line="360" w:lineRule="auto"/>
              <w:ind w:right="-12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Liczba mikrobusów </w:t>
            </w:r>
            <w:r w:rsidRPr="00771199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>......................................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,</w:t>
            </w:r>
            <w:r w:rsidRPr="00771199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 xml:space="preserve">w tym przystosowanych do przewozu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 xml:space="preserve">osób na wózkach </w:t>
            </w:r>
            <w:r w:rsidRPr="00771199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 xml:space="preserve">.......................................... </w:t>
            </w:r>
          </w:p>
          <w:p w14:paraId="4ED1B223" w14:textId="77777777" w:rsidR="00771199" w:rsidRPr="00771199" w:rsidRDefault="00771199" w:rsidP="00771199">
            <w:pPr>
              <w:tabs>
                <w:tab w:val="right" w:pos="9072"/>
              </w:tabs>
              <w:spacing w:before="120" w:after="0" w:line="360" w:lineRule="auto"/>
              <w:ind w:right="-119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Liczba autobusów </w:t>
            </w:r>
            <w:r w:rsidRPr="00771199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>........................................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,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 xml:space="preserve">w tym przystosowanych do przewozu osób na wózkach </w:t>
            </w:r>
            <w:r w:rsidRPr="00771199">
              <w:rPr>
                <w:rFonts w:ascii="Arial" w:eastAsia="Times New Roman" w:hAnsi="Arial" w:cs="Arial"/>
                <w:bCs/>
                <w:spacing w:val="10"/>
                <w:sz w:val="20"/>
                <w:szCs w:val="20"/>
                <w:lang w:eastAsia="pl-PL"/>
              </w:rPr>
              <w:t>...................................................</w:t>
            </w:r>
          </w:p>
        </w:tc>
      </w:tr>
      <w:tr w:rsidR="00771199" w:rsidRPr="00771199" w14:paraId="6841598D" w14:textId="77777777" w:rsidTr="008618DE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1F9EA6EB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0"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47644FD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niepełnosprawne</w:t>
            </w:r>
          </w:p>
        </w:tc>
      </w:tr>
      <w:tr w:rsidR="00771199" w:rsidRPr="00771199" w14:paraId="216D7E76" w14:textId="77777777" w:rsidTr="008618DE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E15668B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123"/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60BA0B1" w14:textId="77777777" w:rsidR="00771199" w:rsidRPr="00771199" w:rsidRDefault="00771199" w:rsidP="00771199">
            <w:p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2050A4" w14:textId="77777777" w:rsidR="00771199" w:rsidRPr="00771199" w:rsidRDefault="00771199" w:rsidP="0077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C248BD" w14:textId="77777777" w:rsidR="00771199" w:rsidRPr="00771199" w:rsidRDefault="00771199" w:rsidP="00771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łącznie</w:t>
            </w:r>
          </w:p>
        </w:tc>
      </w:tr>
      <w:tr w:rsidR="00771199" w:rsidRPr="00771199" w14:paraId="70AD9EA0" w14:textId="77777777" w:rsidTr="008618DE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0993BD4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98E805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09BD8B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AB9458A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771199" w:rsidRPr="00771199" w14:paraId="3A265663" w14:textId="77777777" w:rsidTr="008618DE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4FAB6067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9E280E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pełnoletnie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A739CB7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do18 roku życia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20500D98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 xml:space="preserve">łącznie </w:t>
            </w: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br/>
              <w:t>na wózkach</w:t>
            </w:r>
          </w:p>
        </w:tc>
      </w:tr>
      <w:tr w:rsidR="00771199" w:rsidRPr="00771199" w14:paraId="069F8A7B" w14:textId="77777777" w:rsidTr="008618DE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6BCCE975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251103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0A5BF5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476A4DC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after="0" w:line="240" w:lineRule="auto"/>
              <w:ind w:right="-68"/>
              <w:jc w:val="center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771199" w:rsidRPr="00771199" w14:paraId="40DB7DA8" w14:textId="77777777" w:rsidTr="008618DE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31903C38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br/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0562F847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771199" w:rsidRPr="00771199" w14:paraId="747F76E0" w14:textId="77777777" w:rsidTr="008618DE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F7062E8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58F460E" w14:textId="77777777" w:rsidR="00771199" w:rsidRPr="00771199" w:rsidRDefault="00771199" w:rsidP="00771199">
            <w:p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Placówki służące rehabilitacji</w:t>
            </w:r>
          </w:p>
        </w:tc>
      </w:tr>
      <w:tr w:rsidR="00771199" w:rsidRPr="00771199" w14:paraId="6614F382" w14:textId="77777777" w:rsidTr="008618DE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006FE0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0D200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  <w:tr w:rsidR="00771199" w:rsidRPr="00771199" w14:paraId="293DA03B" w14:textId="77777777" w:rsidTr="008618DE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CEB431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E3ABAC" w14:textId="77777777" w:rsidR="00771199" w:rsidRPr="00771199" w:rsidRDefault="00771199" w:rsidP="00771199">
            <w:p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  <w:t>Warsztaty terapii zajęciowej</w:t>
            </w:r>
          </w:p>
        </w:tc>
      </w:tr>
      <w:tr w:rsidR="00771199" w:rsidRPr="00771199" w14:paraId="1E8DCC13" w14:textId="77777777" w:rsidTr="008618DE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C38BA7F" w14:textId="77777777" w:rsidR="00771199" w:rsidRPr="00771199" w:rsidRDefault="00771199" w:rsidP="00771199">
            <w:pPr>
              <w:numPr>
                <w:ilvl w:val="0"/>
                <w:numId w:val="1"/>
              </w:numPr>
              <w:spacing w:before="60" w:after="0" w:line="240" w:lineRule="auto"/>
              <w:ind w:right="123"/>
              <w:jc w:val="both"/>
              <w:rPr>
                <w:rFonts w:ascii="Arial" w:eastAsia="Times New Roman" w:hAnsi="Arial" w:cs="Arial"/>
                <w:color w:val="000000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757636A" w14:textId="77777777" w:rsidR="00771199" w:rsidRPr="00771199" w:rsidRDefault="00771199" w:rsidP="00771199">
            <w:pPr>
              <w:tabs>
                <w:tab w:val="center" w:pos="4536"/>
                <w:tab w:val="right" w:pos="9072"/>
              </w:tabs>
              <w:spacing w:before="240" w:after="0" w:line="240" w:lineRule="auto"/>
              <w:ind w:right="-70"/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eastAsia="pl-PL"/>
              </w:rPr>
            </w:pPr>
          </w:p>
        </w:tc>
      </w:tr>
    </w:tbl>
    <w:bookmarkEnd w:id="0"/>
    <w:p w14:paraId="40DAC454" w14:textId="77777777" w:rsidR="00771199" w:rsidRPr="00771199" w:rsidRDefault="00771199" w:rsidP="00771199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7.</w:t>
      </w:r>
      <w:r w:rsidRPr="00771199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771199" w:rsidRPr="00771199" w14:paraId="09909987" w14:textId="77777777" w:rsidTr="008618DE">
        <w:trPr>
          <w:trHeight w:val="963"/>
        </w:trPr>
        <w:tc>
          <w:tcPr>
            <w:tcW w:w="431" w:type="dxa"/>
          </w:tcPr>
          <w:p w14:paraId="23AA92AC" w14:textId="77777777" w:rsidR="00771199" w:rsidRPr="00771199" w:rsidRDefault="00771199" w:rsidP="0077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14:paraId="61C9A740" w14:textId="77777777" w:rsidR="00771199" w:rsidRPr="00771199" w:rsidRDefault="00771199" w:rsidP="00771199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Łączny koszt realizacji projektu: ............................................................................ zł</w:t>
            </w:r>
          </w:p>
          <w:p w14:paraId="10222921" w14:textId="77777777" w:rsidR="00771199" w:rsidRPr="00771199" w:rsidRDefault="00771199" w:rsidP="00771199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771199" w:rsidRPr="00771199" w14:paraId="7DB45404" w14:textId="77777777" w:rsidTr="008618DE">
        <w:trPr>
          <w:trHeight w:val="911"/>
        </w:trPr>
        <w:tc>
          <w:tcPr>
            <w:tcW w:w="431" w:type="dxa"/>
          </w:tcPr>
          <w:p w14:paraId="0B5E8EE9" w14:textId="77777777" w:rsidR="00771199" w:rsidRPr="00771199" w:rsidRDefault="00771199" w:rsidP="0077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14:paraId="459D4355" w14:textId="77777777" w:rsidR="00771199" w:rsidRPr="00771199" w:rsidRDefault="00771199" w:rsidP="00771199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............................................... zł</w:t>
            </w:r>
          </w:p>
          <w:p w14:paraId="3D2CE0AE" w14:textId="77777777" w:rsidR="00771199" w:rsidRPr="00771199" w:rsidRDefault="00771199" w:rsidP="00771199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słownie złotych: ........................................................................................................</w:t>
            </w:r>
          </w:p>
        </w:tc>
      </w:tr>
      <w:tr w:rsidR="00771199" w:rsidRPr="00771199" w14:paraId="025C18AC" w14:textId="77777777" w:rsidTr="008618DE">
        <w:trPr>
          <w:trHeight w:val="1176"/>
        </w:trPr>
        <w:tc>
          <w:tcPr>
            <w:tcW w:w="431" w:type="dxa"/>
          </w:tcPr>
          <w:p w14:paraId="0A08115F" w14:textId="77777777" w:rsidR="00771199" w:rsidRPr="00771199" w:rsidRDefault="00771199" w:rsidP="0077119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14:paraId="728F1CFC" w14:textId="77777777" w:rsidR="00771199" w:rsidRPr="00771199" w:rsidRDefault="00771199" w:rsidP="00771199">
            <w:pPr>
              <w:spacing w:before="120" w:after="120" w:line="240" w:lineRule="auto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771199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(środki wpłacone, przyrzeczone, gwarancje – z wyłączeniem środków pochodzących z PFRON)</w:t>
            </w: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: ................................................................................ zł</w:t>
            </w:r>
          </w:p>
          <w:p w14:paraId="7757E794" w14:textId="77777777" w:rsidR="00771199" w:rsidRPr="00771199" w:rsidRDefault="00771199" w:rsidP="00771199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…..................................................................................................... </w:t>
            </w:r>
          </w:p>
        </w:tc>
      </w:tr>
      <w:tr w:rsidR="00771199" w:rsidRPr="00771199" w14:paraId="62CBE430" w14:textId="77777777" w:rsidTr="008618DE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22B345C" w14:textId="77777777" w:rsidR="00771199" w:rsidRPr="00771199" w:rsidRDefault="00771199" w:rsidP="0077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14:paraId="6E8477E7" w14:textId="77777777" w:rsidR="00771199" w:rsidRPr="00771199" w:rsidRDefault="00771199" w:rsidP="00771199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Wnioskowana kwota dofinansowania ze środków PFRON: ...................................... zł</w:t>
            </w:r>
          </w:p>
          <w:p w14:paraId="6AF8B886" w14:textId="77777777" w:rsidR="00771199" w:rsidRPr="00771199" w:rsidRDefault="00771199" w:rsidP="00771199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55575CE5" w14:textId="77777777" w:rsidR="00771199" w:rsidRPr="00771199" w:rsidRDefault="00771199" w:rsidP="00771199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8.</w:t>
      </w:r>
      <w:r w:rsidRPr="00771199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771199" w:rsidRPr="00771199" w14:paraId="1F246A72" w14:textId="77777777" w:rsidTr="008618DE">
        <w:trPr>
          <w:cantSplit/>
        </w:trPr>
        <w:tc>
          <w:tcPr>
            <w:tcW w:w="10510" w:type="dxa"/>
          </w:tcPr>
          <w:p w14:paraId="139390BD" w14:textId="77777777" w:rsidR="00771199" w:rsidRPr="00771199" w:rsidRDefault="00771199" w:rsidP="00771199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3144B57" w14:textId="77777777" w:rsidR="00771199" w:rsidRPr="00771199" w:rsidRDefault="00771199" w:rsidP="00771199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771199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9.</w:t>
      </w:r>
      <w:r w:rsidRPr="00771199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771199" w:rsidRPr="00771199" w14:paraId="1D24ED5F" w14:textId="77777777" w:rsidTr="008618DE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C9B1DB9" w14:textId="77777777" w:rsidR="00771199" w:rsidRPr="00771199" w:rsidRDefault="00771199" w:rsidP="007711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5D0293B" w14:textId="77777777" w:rsidR="00771199" w:rsidRPr="00771199" w:rsidRDefault="00771199" w:rsidP="007711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DCAB345" w14:textId="77777777" w:rsidR="00771199" w:rsidRPr="00771199" w:rsidRDefault="00771199" w:rsidP="0077119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44C3B33" w14:textId="77777777" w:rsidR="00771199" w:rsidRPr="00771199" w:rsidRDefault="00771199" w:rsidP="0077119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B880B44" w14:textId="77777777" w:rsidR="00771199" w:rsidRPr="00771199" w:rsidRDefault="00771199" w:rsidP="0077119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771199" w:rsidRPr="00771199" w14:paraId="0EEEACBF" w14:textId="77777777" w:rsidTr="008618DE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CB31BCC" w14:textId="77777777" w:rsidR="00771199" w:rsidRPr="00771199" w:rsidRDefault="00771199" w:rsidP="0077119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E3E231E" w14:textId="77777777" w:rsidR="00771199" w:rsidRPr="00771199" w:rsidRDefault="00771199" w:rsidP="0077119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D63713" w14:textId="77777777" w:rsidR="00771199" w:rsidRPr="00771199" w:rsidRDefault="00771199" w:rsidP="0077119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50BB370" w14:textId="77777777" w:rsidR="00771199" w:rsidRPr="00771199" w:rsidRDefault="00771199" w:rsidP="0077119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CEF99DD" w14:textId="77777777" w:rsidR="00771199" w:rsidRPr="00771199" w:rsidRDefault="00771199" w:rsidP="0077119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771199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771199" w:rsidRPr="00771199" w14:paraId="17FD4E9C" w14:textId="77777777" w:rsidTr="008618DE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65DFCB" w14:textId="77777777" w:rsidR="00771199" w:rsidRPr="00771199" w:rsidRDefault="00771199" w:rsidP="007711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4768BA" w14:textId="77777777" w:rsidR="00771199" w:rsidRPr="00771199" w:rsidRDefault="00771199" w:rsidP="00771199">
            <w:pPr>
              <w:spacing w:before="60" w:after="60" w:line="240" w:lineRule="auto"/>
              <w:ind w:left="99" w:right="58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771199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Wykaz pojazdów (wraz z ofertami cenowymi),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899CAF" w14:textId="77777777" w:rsidR="00771199" w:rsidRPr="00771199" w:rsidRDefault="00771199" w:rsidP="0077119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4CBBBD" w14:textId="77777777" w:rsidR="00771199" w:rsidRPr="00771199" w:rsidRDefault="00771199" w:rsidP="0077119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ACB3D84" w14:textId="77777777" w:rsidR="00771199" w:rsidRPr="00771199" w:rsidRDefault="00771199" w:rsidP="0077119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203D488" w14:textId="77777777" w:rsidR="00771199" w:rsidRPr="00771199" w:rsidRDefault="00771199" w:rsidP="00771199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</w:p>
        </w:tc>
      </w:tr>
    </w:tbl>
    <w:p w14:paraId="6BBD6B0B" w14:textId="77777777" w:rsidR="00771199" w:rsidRPr="00771199" w:rsidRDefault="00771199" w:rsidP="00771199">
      <w:pPr>
        <w:spacing w:before="120"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 w:rsidRPr="00771199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2D Wniosku:</w:t>
      </w:r>
    </w:p>
    <w:p w14:paraId="5CC083EC" w14:textId="77777777" w:rsidR="00771199" w:rsidRPr="00771199" w:rsidRDefault="00771199" w:rsidP="00771199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771199"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81F7" wp14:editId="64F7D742">
                <wp:simplePos x="0" y="0"/>
                <wp:positionH relativeFrom="column">
                  <wp:posOffset>2400300</wp:posOffset>
                </wp:positionH>
                <wp:positionV relativeFrom="paragraph">
                  <wp:posOffset>106044</wp:posOffset>
                </wp:positionV>
                <wp:extent cx="3625215" cy="1007745"/>
                <wp:effectExtent l="0" t="0" r="13335" b="209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84907" w14:textId="77777777" w:rsidR="00771199" w:rsidRDefault="00771199" w:rsidP="0077119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28661A5" w14:textId="77777777" w:rsidR="00771199" w:rsidRDefault="00771199" w:rsidP="0077119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CB116" w14:textId="77777777" w:rsidR="00771199" w:rsidRDefault="00771199" w:rsidP="0077119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027109" w14:textId="77777777" w:rsidR="00771199" w:rsidRDefault="00771199" w:rsidP="0077119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B72A28" w14:textId="77777777" w:rsidR="00771199" w:rsidRDefault="00771199" w:rsidP="0077119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81F7" id="Rectangle 10" o:spid="_x0000_s1026" style="position:absolute;left:0;text-align:left;margin-left:189pt;margin-top:8.35pt;width:285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">
                <v:textbox>
                  <w:txbxContent>
                    <w:p w14:paraId="46284907" w14:textId="77777777" w:rsidR="00771199" w:rsidRDefault="00771199" w:rsidP="0077119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28661A5" w14:textId="77777777" w:rsidR="00771199" w:rsidRDefault="00771199" w:rsidP="0077119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5CB116" w14:textId="77777777" w:rsidR="00771199" w:rsidRDefault="00771199" w:rsidP="0077119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027109" w14:textId="77777777" w:rsidR="00771199" w:rsidRDefault="00771199" w:rsidP="0077119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3B72A28" w14:textId="77777777" w:rsidR="00771199" w:rsidRDefault="00771199" w:rsidP="0077119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091E98C" w14:textId="77777777" w:rsidR="00771199" w:rsidRPr="00771199" w:rsidRDefault="00771199" w:rsidP="00771199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14:paraId="58B98084" w14:textId="77777777" w:rsidR="00771199" w:rsidRPr="00771199" w:rsidRDefault="00771199" w:rsidP="00771199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14:paraId="5F842DEE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6CE2E577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5789F68C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62C43D7C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1D77BC14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157712AD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14142E4C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6540DCF8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  <w:bookmarkStart w:id="1" w:name="_GoBack"/>
      <w:bookmarkEnd w:id="1"/>
    </w:p>
    <w:p w14:paraId="0469FB40" w14:textId="77777777" w:rsidR="00771199" w:rsidRPr="00771199" w:rsidRDefault="00771199" w:rsidP="00771199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14:paraId="5A37D6DC" w14:textId="77777777" w:rsidR="000336DF" w:rsidRDefault="000336DF"/>
    <w:sectPr w:rsidR="000336DF" w:rsidSect="00771199">
      <w:headerReference w:type="default" r:id="rId7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F389" w14:textId="77777777" w:rsidR="00E132CD" w:rsidRDefault="00E132CD" w:rsidP="00771199">
      <w:pPr>
        <w:spacing w:after="0" w:line="240" w:lineRule="auto"/>
      </w:pPr>
      <w:r>
        <w:separator/>
      </w:r>
    </w:p>
  </w:endnote>
  <w:endnote w:type="continuationSeparator" w:id="0">
    <w:p w14:paraId="5BFC2E1D" w14:textId="77777777" w:rsidR="00E132CD" w:rsidRDefault="00E132CD" w:rsidP="0077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C85C" w14:textId="77777777" w:rsidR="00E132CD" w:rsidRDefault="00E132CD" w:rsidP="00771199">
      <w:pPr>
        <w:spacing w:after="0" w:line="240" w:lineRule="auto"/>
      </w:pPr>
      <w:r>
        <w:separator/>
      </w:r>
    </w:p>
  </w:footnote>
  <w:footnote w:type="continuationSeparator" w:id="0">
    <w:p w14:paraId="234CFEF7" w14:textId="77777777" w:rsidR="00E132CD" w:rsidRDefault="00E132CD" w:rsidP="0077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C071" w14:textId="77777777" w:rsidR="00771199" w:rsidRPr="00771199" w:rsidRDefault="00771199" w:rsidP="0077119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pacing w:val="10"/>
        <w:sz w:val="18"/>
        <w:szCs w:val="20"/>
        <w:lang w:eastAsia="pl-PL"/>
      </w:rPr>
    </w:pPr>
    <w:r w:rsidRPr="00771199">
      <w:rPr>
        <w:rFonts w:ascii="Arial" w:eastAsia="Times New Roman" w:hAnsi="Arial" w:cs="Arial"/>
        <w:i/>
        <w:spacing w:val="10"/>
        <w:sz w:val="18"/>
        <w:szCs w:val="20"/>
        <w:lang w:eastAsia="pl-PL"/>
      </w:rPr>
      <w:t>Państwowy Fundusz Rehabilitacji Osób Niepełnosprawnych</w:t>
    </w:r>
  </w:p>
  <w:p w14:paraId="52CA49CB" w14:textId="77777777" w:rsidR="00771199" w:rsidRDefault="00771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12"/>
    <w:rsid w:val="000336DF"/>
    <w:rsid w:val="003A0112"/>
    <w:rsid w:val="00771199"/>
    <w:rsid w:val="0082406F"/>
    <w:rsid w:val="00E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973"/>
  <w15:chartTrackingRefBased/>
  <w15:docId w15:val="{9EB7BE0B-C463-4C1F-B9A9-1C2D654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199"/>
  </w:style>
  <w:style w:type="paragraph" w:styleId="Stopka">
    <w:name w:val="footer"/>
    <w:basedOn w:val="Normalny"/>
    <w:link w:val="StopkaZnak"/>
    <w:uiPriority w:val="99"/>
    <w:unhideWhenUsed/>
    <w:rsid w:val="0077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2019-12-11T10:23:00Z</dcterms:created>
  <dcterms:modified xsi:type="dcterms:W3CDTF">2019-12-11T10:33:00Z</dcterms:modified>
</cp:coreProperties>
</file>