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024C4" w:rsidRPr="00813AC6" w14:paraId="2A414182" w14:textId="77777777" w:rsidTr="00B44FE8">
        <w:tc>
          <w:tcPr>
            <w:tcW w:w="10510" w:type="dxa"/>
          </w:tcPr>
          <w:p w14:paraId="09089B7A" w14:textId="77777777" w:rsidR="003024C4" w:rsidRPr="00813AC6" w:rsidRDefault="003024C4" w:rsidP="00B44FE8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2B WYSTĄPIENIA: Informacje o projektach planowanych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247AD5D2" w14:textId="77777777" w:rsidR="003024C4" w:rsidRPr="00813AC6" w:rsidRDefault="003024C4" w:rsidP="003024C4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769989B" w14:textId="77777777" w:rsidR="003024C4" w:rsidRPr="00813AC6" w:rsidRDefault="003024C4" w:rsidP="003024C4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49103871" w14:textId="77777777" w:rsidR="003024C4" w:rsidRPr="00672B7B" w:rsidRDefault="003024C4" w:rsidP="003024C4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3024C4" w:rsidRPr="00672B7B" w14:paraId="26E80304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52217E" w14:textId="77777777" w:rsidR="003024C4" w:rsidRPr="002D0DB7" w:rsidRDefault="003024C4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7FDB9B76" w14:textId="77777777" w:rsidR="003024C4" w:rsidRPr="00672B7B" w:rsidRDefault="003024C4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3024C4" w:rsidRPr="00672B7B" w14:paraId="33F18940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DC881C0" w14:textId="77777777" w:rsidR="003024C4" w:rsidRDefault="003024C4" w:rsidP="00B44FE8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0267FAA" w14:textId="77777777" w:rsidR="003024C4" w:rsidRDefault="003024C4" w:rsidP="00B44FE8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5FFC5939" w14:textId="77777777" w:rsidR="003024C4" w:rsidRDefault="003024C4" w:rsidP="00B44FE8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6EF7CFF3" w14:textId="77777777" w:rsidR="003024C4" w:rsidRPr="002D0DB7" w:rsidRDefault="003024C4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3024C4" w:rsidRPr="00672B7B" w14:paraId="21183A26" w14:textId="77777777" w:rsidTr="00B44FE8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42B2C59" w14:textId="77777777" w:rsidR="003024C4" w:rsidRDefault="003024C4" w:rsidP="00B44FE8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175132D8" w14:textId="77777777" w:rsidR="003024C4" w:rsidRDefault="003024C4" w:rsidP="00B44FE8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3024C4" w:rsidRPr="00672B7B" w14:paraId="5BC9F275" w14:textId="77777777" w:rsidTr="00B44FE8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7B87B1" w14:textId="77777777" w:rsidR="003024C4" w:rsidRPr="002D0DB7" w:rsidRDefault="003024C4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3115A81" w14:textId="77777777" w:rsidR="003024C4" w:rsidRPr="00672B7B" w:rsidRDefault="003024C4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024C4" w:rsidRPr="00672B7B" w14:paraId="0AAD7F53" w14:textId="77777777" w:rsidTr="00B44FE8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D676C69" w14:textId="77777777" w:rsidR="003024C4" w:rsidRDefault="003024C4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3B6E64A" w14:textId="77777777" w:rsidR="003024C4" w:rsidRPr="002D0DB7" w:rsidRDefault="003024C4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</w:tbl>
    <w:p w14:paraId="1BE2A7AE" w14:textId="73AF9C67" w:rsidR="000336DF" w:rsidRDefault="000336DF"/>
    <w:p w14:paraId="3310128E" w14:textId="0AA4A43C" w:rsidR="003024C4" w:rsidRDefault="003024C4"/>
    <w:p w14:paraId="693D52AF" w14:textId="7099E8F3" w:rsidR="003024C4" w:rsidRDefault="003024C4"/>
    <w:p w14:paraId="5B8AA943" w14:textId="718C5A43" w:rsidR="003024C4" w:rsidRDefault="003024C4"/>
    <w:p w14:paraId="306F9DE6" w14:textId="45094736" w:rsidR="003024C4" w:rsidRDefault="003024C4"/>
    <w:p w14:paraId="0FFDC779" w14:textId="15DA332B" w:rsidR="003024C4" w:rsidRDefault="003024C4"/>
    <w:p w14:paraId="6EE9B3A9" w14:textId="169E5FB2" w:rsidR="003024C4" w:rsidRDefault="003024C4"/>
    <w:p w14:paraId="54C9E889" w14:textId="60EAA470" w:rsidR="003024C4" w:rsidRDefault="003024C4"/>
    <w:p w14:paraId="24B34045" w14:textId="0BB559E8" w:rsidR="003024C4" w:rsidRDefault="003024C4"/>
    <w:p w14:paraId="4746CDA8" w14:textId="024C7E9A" w:rsidR="003024C4" w:rsidRDefault="003024C4"/>
    <w:p w14:paraId="4BA181E2" w14:textId="0E008DD4" w:rsidR="003024C4" w:rsidRDefault="003024C4"/>
    <w:p w14:paraId="464DB683" w14:textId="2E5F97C8" w:rsidR="003024C4" w:rsidRDefault="003024C4"/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3024C4" w:rsidRPr="003024C4" w14:paraId="7E2ECE42" w14:textId="77777777" w:rsidTr="00B44FE8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074FCA1" w14:textId="77777777" w:rsidR="003024C4" w:rsidRPr="003024C4" w:rsidRDefault="003024C4" w:rsidP="003024C4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Nazwa obiektu, w którym projektowana jest likwidacja barier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3024C4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530CACEA" w14:textId="77777777" w:rsidR="003024C4" w:rsidRPr="003024C4" w:rsidRDefault="003024C4" w:rsidP="003024C4">
            <w:pPr>
              <w:spacing w:before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>NIP .....................       Nr identyfikacyjny PFRON</w:t>
            </w:r>
            <w:r w:rsidRPr="003024C4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3024C4">
              <w:rPr>
                <w:rFonts w:ascii="Arial" w:hAnsi="Arial" w:cs="Arial"/>
                <w:spacing w:val="10"/>
                <w:szCs w:val="20"/>
              </w:rPr>
              <w:t xml:space="preserve"> ................... </w:t>
            </w:r>
          </w:p>
          <w:p w14:paraId="285273BC" w14:textId="77777777" w:rsidR="003024C4" w:rsidRPr="003024C4" w:rsidRDefault="003024C4" w:rsidP="003024C4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*należy wypełnić jeżeli posiada</w:t>
            </w:r>
          </w:p>
        </w:tc>
      </w:tr>
    </w:tbl>
    <w:p w14:paraId="64ABA772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3024C4">
        <w:rPr>
          <w:rFonts w:ascii="Arial" w:hAnsi="Arial" w:cs="Arial"/>
          <w:b/>
          <w:spacing w:val="10"/>
          <w:sz w:val="28"/>
          <w:szCs w:val="20"/>
        </w:rPr>
        <w:t>2.</w:t>
      </w:r>
      <w:r w:rsidRPr="003024C4">
        <w:rPr>
          <w:rFonts w:ascii="Arial" w:hAnsi="Arial" w:cs="Arial"/>
          <w:b/>
          <w:spacing w:val="10"/>
          <w:sz w:val="28"/>
          <w:szCs w:val="20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024C4" w:rsidRPr="003024C4" w14:paraId="48A5E5B3" w14:textId="77777777" w:rsidTr="00B44FE8">
        <w:trPr>
          <w:trHeight w:val="1125"/>
        </w:trPr>
        <w:tc>
          <w:tcPr>
            <w:tcW w:w="10510" w:type="dxa"/>
          </w:tcPr>
          <w:p w14:paraId="2843A8CA" w14:textId="77777777" w:rsidR="003024C4" w:rsidRPr="003024C4" w:rsidRDefault="003024C4" w:rsidP="003024C4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46AF2832" w14:textId="77777777" w:rsidR="003024C4" w:rsidRPr="003024C4" w:rsidRDefault="003024C4" w:rsidP="003024C4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F69CE35" w14:textId="77777777" w:rsidR="003024C4" w:rsidRPr="003024C4" w:rsidRDefault="003024C4" w:rsidP="003024C4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024C4">
        <w:rPr>
          <w:rFonts w:ascii="Arial" w:hAnsi="Arial" w:cs="Arial"/>
          <w:b/>
          <w:spacing w:val="10"/>
          <w:sz w:val="28"/>
          <w:szCs w:val="20"/>
        </w:rPr>
        <w:t>3.</w:t>
      </w:r>
      <w:r w:rsidRPr="003024C4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024C4" w:rsidRPr="003024C4" w14:paraId="3D40868F" w14:textId="77777777" w:rsidTr="00B44FE8">
        <w:tc>
          <w:tcPr>
            <w:tcW w:w="10510" w:type="dxa"/>
          </w:tcPr>
          <w:p w14:paraId="39189A5A" w14:textId="77777777" w:rsidR="003024C4" w:rsidRPr="003024C4" w:rsidRDefault="003024C4" w:rsidP="003024C4">
            <w:pPr>
              <w:spacing w:before="120" w:after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3024C4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7FE63307" w14:textId="77777777" w:rsidR="003024C4" w:rsidRPr="003024C4" w:rsidRDefault="003024C4" w:rsidP="003024C4">
            <w:pPr>
              <w:spacing w:line="360" w:lineRule="auto"/>
              <w:rPr>
                <w:rFonts w:ascii="Arial" w:hAnsi="Arial" w:cs="Arial"/>
                <w:b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3024C4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</w:t>
            </w:r>
          </w:p>
        </w:tc>
      </w:tr>
    </w:tbl>
    <w:p w14:paraId="6F76EEE4" w14:textId="77777777" w:rsidR="003024C4" w:rsidRPr="003024C4" w:rsidRDefault="003024C4" w:rsidP="003024C4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r w:rsidRPr="003024C4">
        <w:rPr>
          <w:rFonts w:ascii="Arial" w:hAnsi="Arial" w:cs="Arial"/>
          <w:b/>
          <w:bCs/>
          <w:spacing w:val="1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3024C4" w:rsidRPr="003024C4" w14:paraId="0656AC73" w14:textId="77777777" w:rsidTr="00B44FE8">
        <w:trPr>
          <w:cantSplit/>
          <w:trHeight w:val="549"/>
        </w:trPr>
        <w:tc>
          <w:tcPr>
            <w:tcW w:w="7090" w:type="dxa"/>
            <w:vMerge w:val="restart"/>
          </w:tcPr>
          <w:p w14:paraId="40B7A3F4" w14:textId="77777777" w:rsidR="003024C4" w:rsidRPr="003024C4" w:rsidRDefault="003024C4" w:rsidP="003024C4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Pr="003024C4">
              <w:rPr>
                <w:rFonts w:ascii="Arial" w:hAnsi="Arial" w:cs="Arial"/>
                <w:spacing w:val="10"/>
                <w:sz w:val="20"/>
              </w:rPr>
              <w:br/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60199CAF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24C4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519CC5A2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24C4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3024C4" w:rsidRPr="003024C4" w14:paraId="053EB360" w14:textId="77777777" w:rsidTr="00B44FE8">
        <w:trPr>
          <w:cantSplit/>
          <w:trHeight w:val="507"/>
        </w:trPr>
        <w:tc>
          <w:tcPr>
            <w:tcW w:w="7090" w:type="dxa"/>
            <w:vMerge/>
          </w:tcPr>
          <w:p w14:paraId="46226E06" w14:textId="77777777" w:rsidR="003024C4" w:rsidRPr="003024C4" w:rsidRDefault="003024C4" w:rsidP="003024C4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1E3C980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AB60DDE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24C4" w:rsidRPr="003024C4" w14:paraId="1CA0070C" w14:textId="77777777" w:rsidTr="00B44FE8">
        <w:trPr>
          <w:cantSplit/>
          <w:trHeight w:val="723"/>
        </w:trPr>
        <w:tc>
          <w:tcPr>
            <w:tcW w:w="7090" w:type="dxa"/>
            <w:vMerge/>
          </w:tcPr>
          <w:p w14:paraId="5174266B" w14:textId="77777777" w:rsidR="003024C4" w:rsidRPr="003024C4" w:rsidRDefault="003024C4" w:rsidP="003024C4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FF2A7B7" w14:textId="77777777" w:rsidR="003024C4" w:rsidRPr="003024C4" w:rsidRDefault="003024C4" w:rsidP="003024C4">
            <w:pPr>
              <w:jc w:val="center"/>
            </w:pPr>
            <w:r w:rsidRPr="003024C4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Pr="003024C4">
              <w:rPr>
                <w:rFonts w:ascii="Arial" w:hAnsi="Arial" w:cs="Arial"/>
                <w:b/>
                <w:bCs/>
                <w:sz w:val="20"/>
              </w:rPr>
              <w:br/>
              <w:t>na wózkach</w:t>
            </w:r>
          </w:p>
        </w:tc>
        <w:tc>
          <w:tcPr>
            <w:tcW w:w="1754" w:type="dxa"/>
            <w:vAlign w:val="center"/>
          </w:tcPr>
          <w:p w14:paraId="4B19174F" w14:textId="77777777" w:rsidR="003024C4" w:rsidRPr="003024C4" w:rsidRDefault="003024C4" w:rsidP="003024C4">
            <w:pPr>
              <w:jc w:val="center"/>
            </w:pPr>
            <w:r w:rsidRPr="003024C4">
              <w:rPr>
                <w:rFonts w:ascii="Arial" w:hAnsi="Arial" w:cs="Arial"/>
                <w:b/>
                <w:bCs/>
                <w:sz w:val="20"/>
              </w:rPr>
              <w:t>niepełnosprawni do 18 roku życia na wózkach</w:t>
            </w:r>
          </w:p>
        </w:tc>
      </w:tr>
      <w:tr w:rsidR="003024C4" w:rsidRPr="003024C4" w14:paraId="7C2FC638" w14:textId="77777777" w:rsidTr="00B44FE8">
        <w:trPr>
          <w:cantSplit/>
          <w:trHeight w:val="547"/>
        </w:trPr>
        <w:tc>
          <w:tcPr>
            <w:tcW w:w="7090" w:type="dxa"/>
            <w:vMerge/>
          </w:tcPr>
          <w:p w14:paraId="423B0690" w14:textId="77777777" w:rsidR="003024C4" w:rsidRPr="003024C4" w:rsidRDefault="003024C4" w:rsidP="003024C4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D77ACC8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232C7922" w14:textId="77777777" w:rsidR="003024C4" w:rsidRPr="003024C4" w:rsidRDefault="003024C4" w:rsidP="003024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FD44D60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A93F9B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DF9EE14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82F6E20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44EA57B" w14:textId="51919312" w:rsidR="003024C4" w:rsidRDefault="003024C4"/>
    <w:p w14:paraId="58C40B81" w14:textId="73FA3844" w:rsidR="003024C4" w:rsidRDefault="003024C4"/>
    <w:p w14:paraId="475457EB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024C4">
        <w:rPr>
          <w:rFonts w:ascii="Arial" w:hAnsi="Arial" w:cs="Arial"/>
          <w:b/>
          <w:spacing w:val="10"/>
          <w:sz w:val="28"/>
        </w:rPr>
        <w:lastRenderedPageBreak/>
        <w:t>5.</w:t>
      </w:r>
      <w:r w:rsidRPr="003024C4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3024C4" w:rsidRPr="003024C4" w14:paraId="771CE505" w14:textId="77777777" w:rsidTr="00B44FE8">
        <w:tc>
          <w:tcPr>
            <w:tcW w:w="431" w:type="dxa"/>
          </w:tcPr>
          <w:p w14:paraId="09BDB0C9" w14:textId="77777777" w:rsidR="003024C4" w:rsidRPr="003024C4" w:rsidRDefault="003024C4" w:rsidP="003024C4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4D33BD66" w14:textId="77777777" w:rsidR="003024C4" w:rsidRPr="003024C4" w:rsidRDefault="003024C4" w:rsidP="003024C4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 zł</w:t>
            </w:r>
          </w:p>
          <w:p w14:paraId="54F5DC9A" w14:textId="77777777" w:rsidR="003024C4" w:rsidRPr="003024C4" w:rsidRDefault="003024C4" w:rsidP="003024C4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3024C4" w:rsidRPr="003024C4" w14:paraId="52602C25" w14:textId="77777777" w:rsidTr="00B44FE8">
        <w:tc>
          <w:tcPr>
            <w:tcW w:w="431" w:type="dxa"/>
          </w:tcPr>
          <w:p w14:paraId="2A8AF24B" w14:textId="77777777" w:rsidR="003024C4" w:rsidRPr="003024C4" w:rsidRDefault="003024C4" w:rsidP="003024C4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2F7DFC4B" w14:textId="77777777" w:rsidR="003024C4" w:rsidRPr="003024C4" w:rsidRDefault="003024C4" w:rsidP="003024C4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>Własne środki przeznaczone na realizację projektu: ............................................. zł</w:t>
            </w:r>
          </w:p>
          <w:p w14:paraId="0F4482F2" w14:textId="77777777" w:rsidR="003024C4" w:rsidRPr="003024C4" w:rsidRDefault="003024C4" w:rsidP="003024C4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3024C4" w:rsidRPr="003024C4" w14:paraId="0340F983" w14:textId="77777777" w:rsidTr="00B44FE8">
        <w:tc>
          <w:tcPr>
            <w:tcW w:w="431" w:type="dxa"/>
          </w:tcPr>
          <w:p w14:paraId="4E8A640D" w14:textId="77777777" w:rsidR="003024C4" w:rsidRPr="003024C4" w:rsidRDefault="003024C4" w:rsidP="003024C4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E2D340B" w14:textId="77777777" w:rsidR="003024C4" w:rsidRPr="003024C4" w:rsidRDefault="003024C4" w:rsidP="003024C4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3024C4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3024C4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3024C4">
              <w:rPr>
                <w:rFonts w:ascii="Arial" w:hAnsi="Arial" w:cs="Arial"/>
                <w:spacing w:val="10"/>
              </w:rPr>
              <w:t>: ........................................................ zł</w:t>
            </w:r>
          </w:p>
          <w:p w14:paraId="1732645D" w14:textId="77777777" w:rsidR="003024C4" w:rsidRPr="003024C4" w:rsidRDefault="003024C4" w:rsidP="003024C4">
            <w:pPr>
              <w:spacing w:before="120" w:line="360" w:lineRule="auto"/>
              <w:ind w:right="163"/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3024C4" w:rsidRPr="003024C4" w14:paraId="0805D6C5" w14:textId="77777777" w:rsidTr="00B44FE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EB0D321" w14:textId="77777777" w:rsidR="003024C4" w:rsidRPr="003024C4" w:rsidRDefault="003024C4" w:rsidP="003024C4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14:paraId="10A09034" w14:textId="77777777" w:rsidR="003024C4" w:rsidRPr="003024C4" w:rsidRDefault="003024C4" w:rsidP="003024C4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 zł</w:t>
            </w:r>
          </w:p>
          <w:p w14:paraId="7AC8E4FE" w14:textId="77777777" w:rsidR="003024C4" w:rsidRPr="003024C4" w:rsidRDefault="003024C4" w:rsidP="003024C4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630CE5A8" w14:textId="77777777" w:rsidR="003024C4" w:rsidRPr="003024C4" w:rsidRDefault="003024C4" w:rsidP="003024C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3024C4">
        <w:rPr>
          <w:rFonts w:ascii="Arial" w:hAnsi="Arial" w:cs="Arial"/>
          <w:b/>
          <w:spacing w:val="10"/>
          <w:sz w:val="28"/>
        </w:rPr>
        <w:t>6.</w:t>
      </w:r>
      <w:r w:rsidRPr="003024C4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024C4" w:rsidRPr="003024C4" w14:paraId="5ACE3DC2" w14:textId="77777777" w:rsidTr="00B44FE8">
        <w:trPr>
          <w:cantSplit/>
        </w:trPr>
        <w:tc>
          <w:tcPr>
            <w:tcW w:w="10510" w:type="dxa"/>
          </w:tcPr>
          <w:p w14:paraId="00D350AD" w14:textId="77777777" w:rsidR="003024C4" w:rsidRPr="003024C4" w:rsidRDefault="003024C4" w:rsidP="003024C4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 xml:space="preserve">      nie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>;</w:t>
            </w:r>
          </w:p>
          <w:p w14:paraId="45CAACE0" w14:textId="77777777" w:rsidR="003024C4" w:rsidRPr="003024C4" w:rsidRDefault="003024C4" w:rsidP="003024C4">
            <w:pPr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 xml:space="preserve">      nie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>;</w:t>
            </w:r>
          </w:p>
          <w:p w14:paraId="0B56F7C7" w14:textId="77777777" w:rsidR="003024C4" w:rsidRPr="003024C4" w:rsidRDefault="003024C4" w:rsidP="003024C4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Wsparcie ze środków PFRON zostanie przeznaczone na finansowanie prowadzonej działalności gospodarczej                                             tak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 xml:space="preserve">      nie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>;</w:t>
            </w:r>
          </w:p>
          <w:p w14:paraId="226C498A" w14:textId="77777777" w:rsidR="003024C4" w:rsidRPr="003024C4" w:rsidRDefault="003024C4" w:rsidP="003024C4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 xml:space="preserve">      nie </w:t>
            </w:r>
            <w:r w:rsidRPr="003024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</w:rPr>
              <w:t>;</w:t>
            </w:r>
          </w:p>
          <w:p w14:paraId="2F4DE81C" w14:textId="77777777" w:rsidR="003024C4" w:rsidRPr="003024C4" w:rsidRDefault="003024C4" w:rsidP="003024C4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3024C4">
              <w:rPr>
                <w:rFonts w:ascii="Arial" w:hAnsi="Arial" w:cs="Arial"/>
                <w:spacing w:val="10"/>
                <w:szCs w:val="20"/>
              </w:rPr>
              <w:t xml:space="preserve">Planowana pomoc jest pomocą </w:t>
            </w:r>
            <w:r w:rsidRPr="003024C4">
              <w:rPr>
                <w:rFonts w:ascii="Arial" w:hAnsi="Arial" w:cs="Arial"/>
                <w:i/>
                <w:iCs/>
                <w:spacing w:val="10"/>
                <w:szCs w:val="20"/>
              </w:rPr>
              <w:t xml:space="preserve">de </w:t>
            </w:r>
            <w:proofErr w:type="spellStart"/>
            <w:r w:rsidRPr="003024C4">
              <w:rPr>
                <w:rFonts w:ascii="Arial" w:hAnsi="Arial" w:cs="Arial"/>
                <w:i/>
                <w:iCs/>
                <w:spacing w:val="10"/>
                <w:szCs w:val="20"/>
              </w:rPr>
              <w:t>minimis</w:t>
            </w:r>
            <w:proofErr w:type="spellEnd"/>
            <w:r w:rsidRPr="003024C4">
              <w:rPr>
                <w:rFonts w:ascii="Arial" w:hAnsi="Arial" w:cs="Arial"/>
                <w:spacing w:val="10"/>
                <w:szCs w:val="20"/>
              </w:rPr>
              <w:t xml:space="preserve">                  tak </w:t>
            </w:r>
            <w:r w:rsidRPr="003024C4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  <w:szCs w:val="20"/>
              </w:rPr>
              <w:t xml:space="preserve">        nie </w:t>
            </w:r>
            <w:r w:rsidRPr="003024C4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3024C4">
              <w:rPr>
                <w:rFonts w:ascii="Arial" w:hAnsi="Arial" w:cs="Arial"/>
                <w:spacing w:val="10"/>
                <w:szCs w:val="20"/>
              </w:rPr>
              <w:t>;</w:t>
            </w:r>
          </w:p>
        </w:tc>
      </w:tr>
    </w:tbl>
    <w:p w14:paraId="35240F2C" w14:textId="77777777" w:rsidR="003024C4" w:rsidRPr="003024C4" w:rsidRDefault="003024C4" w:rsidP="003024C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024C4">
        <w:rPr>
          <w:rFonts w:ascii="Arial" w:hAnsi="Arial" w:cs="Arial"/>
          <w:b/>
          <w:spacing w:val="10"/>
          <w:sz w:val="28"/>
        </w:rPr>
        <w:t>7.</w:t>
      </w:r>
      <w:r w:rsidRPr="003024C4">
        <w:rPr>
          <w:rFonts w:ascii="Arial" w:hAnsi="Arial" w:cs="Arial"/>
          <w:b/>
          <w:spacing w:val="10"/>
          <w:sz w:val="28"/>
        </w:rPr>
        <w:tab/>
        <w:t>Załączniki (dokumenty) wymagane do części 2B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3024C4" w:rsidRPr="003024C4" w14:paraId="601A607D" w14:textId="77777777" w:rsidTr="00B44FE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66E0B4" w14:textId="77777777" w:rsidR="003024C4" w:rsidRPr="003024C4" w:rsidRDefault="003024C4" w:rsidP="003024C4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3024C4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CC72B70" w14:textId="77777777" w:rsidR="003024C4" w:rsidRPr="003024C4" w:rsidRDefault="003024C4" w:rsidP="003024C4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3024C4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FDA3D8E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2785091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CB7BEAA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3024C4" w:rsidRPr="003024C4" w14:paraId="7A28C986" w14:textId="77777777" w:rsidTr="00B44FE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EF4886E" w14:textId="77777777" w:rsidR="003024C4" w:rsidRPr="003024C4" w:rsidRDefault="003024C4" w:rsidP="003024C4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622C8D1" w14:textId="77777777" w:rsidR="003024C4" w:rsidRPr="003024C4" w:rsidRDefault="003024C4" w:rsidP="003024C4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7EC048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024C4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CA3797F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024C4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78FA57" w14:textId="77777777" w:rsidR="003024C4" w:rsidRPr="003024C4" w:rsidRDefault="003024C4" w:rsidP="003024C4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3024C4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3024C4" w:rsidRPr="003024C4" w14:paraId="0F7ACB0A" w14:textId="77777777" w:rsidTr="00B44FE8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C8056E" w14:textId="77777777" w:rsidR="003024C4" w:rsidRPr="003024C4" w:rsidRDefault="003024C4" w:rsidP="003024C4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85083A" w14:textId="77777777" w:rsidR="003024C4" w:rsidRPr="003024C4" w:rsidRDefault="003024C4" w:rsidP="003024C4">
            <w:pPr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 xml:space="preserve">Wykaz robót budowlanych, ich opis </w:t>
            </w: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br/>
              <w:t xml:space="preserve">i koszt wraz z kosztorysami, wycenami </w:t>
            </w: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8CE8" w14:textId="77777777" w:rsidR="003024C4" w:rsidRPr="003024C4" w:rsidRDefault="003024C4" w:rsidP="003024C4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9971" w14:textId="77777777" w:rsidR="003024C4" w:rsidRPr="003024C4" w:rsidRDefault="003024C4" w:rsidP="003024C4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6E52DF" w14:textId="77777777" w:rsidR="003024C4" w:rsidRPr="003024C4" w:rsidRDefault="003024C4" w:rsidP="003024C4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6E3883" w14:textId="77777777" w:rsidR="003024C4" w:rsidRPr="003024C4" w:rsidRDefault="003024C4" w:rsidP="003024C4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3024C4" w:rsidRPr="003024C4" w14:paraId="0B07A76A" w14:textId="77777777" w:rsidTr="00B44FE8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4CC031D" w14:textId="77777777" w:rsidR="003024C4" w:rsidRPr="003024C4" w:rsidRDefault="003024C4" w:rsidP="003024C4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51A0707C" w14:textId="77777777" w:rsidR="003024C4" w:rsidRPr="003024C4" w:rsidRDefault="003024C4" w:rsidP="003024C4">
            <w:pPr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1308361E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3D10D40C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49A39E36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4F94CE5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14D71D3" w14:textId="1C9E2931" w:rsidR="003024C4" w:rsidRDefault="003024C4"/>
    <w:p w14:paraId="7A9EFE82" w14:textId="4096CCE5" w:rsidR="003024C4" w:rsidRDefault="003024C4"/>
    <w:p w14:paraId="743F36D8" w14:textId="3827EB83" w:rsidR="003024C4" w:rsidRDefault="003024C4"/>
    <w:p w14:paraId="6E82E1EB" w14:textId="2E21F2B4" w:rsidR="003024C4" w:rsidRDefault="003024C4"/>
    <w:p w14:paraId="6768A075" w14:textId="33E083C5" w:rsidR="003024C4" w:rsidRDefault="003024C4"/>
    <w:p w14:paraId="472BD92F" w14:textId="7837B7E3" w:rsidR="003024C4" w:rsidRDefault="003024C4"/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3024C4" w:rsidRPr="003024C4" w14:paraId="6D2C280F" w14:textId="77777777" w:rsidTr="00B44FE8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D6B57C" w14:textId="77777777" w:rsidR="003024C4" w:rsidRPr="003024C4" w:rsidRDefault="003024C4" w:rsidP="003024C4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57FD42FE" w14:textId="77777777" w:rsidR="003024C4" w:rsidRPr="003024C4" w:rsidRDefault="003024C4" w:rsidP="003024C4">
            <w:pPr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ile dotyczy:</w:t>
            </w:r>
          </w:p>
          <w:p w14:paraId="29FFE829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dokumentacja techniczna niezbędna </w:t>
            </w: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>do weryfikacji kosztorysów,</w:t>
            </w:r>
          </w:p>
          <w:p w14:paraId="597A3739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rzuty poziome i pionowe stanu istniejącego i projektowanego </w:t>
            </w: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>do wykonania,</w:t>
            </w:r>
          </w:p>
          <w:p w14:paraId="40A566BD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dokument potwierdzający tytuł prawny </w:t>
            </w: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>do obiektu,</w:t>
            </w:r>
          </w:p>
          <w:p w14:paraId="2463431E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kopia pozwolenia na budowę – jeśli pozwolenie jest wymagane na podstawie odrębnych przepisów,</w:t>
            </w:r>
          </w:p>
          <w:p w14:paraId="0F12A34D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zgoda właściciela obiektu na realizację zadań będących przedmiotem projektu </w:t>
            </w: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>– jeśli jest wymagana na podstawie odrębnych przepisów,</w:t>
            </w:r>
          </w:p>
          <w:p w14:paraId="590F8CCD" w14:textId="77777777" w:rsidR="003024C4" w:rsidRPr="003024C4" w:rsidRDefault="003024C4" w:rsidP="003024C4">
            <w:pPr>
              <w:numPr>
                <w:ilvl w:val="0"/>
                <w:numId w:val="2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024C4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dokument potwierdzający rok wybudowania i oddania do użytkowania budynku.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4499676B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4C2150A2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351F2BBF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7DE1083" w14:textId="77777777" w:rsidR="003024C4" w:rsidRPr="003024C4" w:rsidRDefault="003024C4" w:rsidP="003024C4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09C9AC" w14:textId="77777777" w:rsidR="003024C4" w:rsidRPr="003024C4" w:rsidRDefault="003024C4" w:rsidP="003024C4">
      <w:pPr>
        <w:jc w:val="both"/>
        <w:rPr>
          <w:rFonts w:ascii="Arial" w:hAnsi="Arial" w:cs="Arial"/>
          <w:b/>
          <w:i/>
          <w:spacing w:val="10"/>
          <w:szCs w:val="20"/>
        </w:rPr>
      </w:pPr>
    </w:p>
    <w:p w14:paraId="5C8ABFFF" w14:textId="77777777" w:rsidR="003024C4" w:rsidRPr="003024C4" w:rsidRDefault="003024C4" w:rsidP="003024C4">
      <w:pPr>
        <w:jc w:val="both"/>
        <w:rPr>
          <w:rFonts w:ascii="Arial" w:hAnsi="Arial" w:cs="Arial"/>
          <w:b/>
          <w:i/>
          <w:spacing w:val="10"/>
          <w:szCs w:val="20"/>
        </w:rPr>
      </w:pPr>
      <w:r w:rsidRPr="003024C4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2B Wystąpienia:</w:t>
      </w:r>
    </w:p>
    <w:p w14:paraId="51F484C9" w14:textId="77777777" w:rsidR="003024C4" w:rsidRPr="003024C4" w:rsidRDefault="003024C4" w:rsidP="003024C4">
      <w:pPr>
        <w:jc w:val="both"/>
        <w:rPr>
          <w:rFonts w:ascii="Arial" w:hAnsi="Arial" w:cs="Arial"/>
          <w:b/>
          <w:i/>
          <w:spacing w:val="10"/>
          <w:szCs w:val="20"/>
        </w:rPr>
      </w:pPr>
    </w:p>
    <w:p w14:paraId="2C96E31F" w14:textId="77777777" w:rsidR="003024C4" w:rsidRPr="003024C4" w:rsidRDefault="003024C4" w:rsidP="003024C4">
      <w:pPr>
        <w:jc w:val="both"/>
        <w:rPr>
          <w:rFonts w:ascii="Arial" w:hAnsi="Arial" w:cs="Arial"/>
          <w:b/>
          <w:i/>
          <w:spacing w:val="10"/>
          <w:szCs w:val="20"/>
        </w:rPr>
      </w:pPr>
      <w:r w:rsidRPr="003024C4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83586" wp14:editId="0FBA1958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1815" w14:textId="77777777" w:rsidR="003024C4" w:rsidRDefault="003024C4" w:rsidP="003024C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CC911B" w14:textId="77777777" w:rsidR="003024C4" w:rsidRDefault="003024C4" w:rsidP="003024C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E7A17C" w14:textId="77777777" w:rsidR="003024C4" w:rsidRDefault="003024C4" w:rsidP="003024C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AE272" w14:textId="77777777" w:rsidR="003024C4" w:rsidRDefault="003024C4" w:rsidP="003024C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3E0570" w14:textId="77777777" w:rsidR="003024C4" w:rsidRDefault="003024C4" w:rsidP="003024C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3586" id="Rectangle 8" o:spid="_x0000_s1026" style="position:absolute;left:0;text-align:left;margin-left:189.75pt;margin-top:5.15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">
                <v:textbox>
                  <w:txbxContent>
                    <w:p w14:paraId="1A741815" w14:textId="77777777" w:rsidR="003024C4" w:rsidRDefault="003024C4" w:rsidP="003024C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CC911B" w14:textId="77777777" w:rsidR="003024C4" w:rsidRDefault="003024C4" w:rsidP="003024C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CE7A17C" w14:textId="77777777" w:rsidR="003024C4" w:rsidRDefault="003024C4" w:rsidP="003024C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2AE272" w14:textId="77777777" w:rsidR="003024C4" w:rsidRDefault="003024C4" w:rsidP="003024C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3E0570" w14:textId="77777777" w:rsidR="003024C4" w:rsidRDefault="003024C4" w:rsidP="003024C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393D668" w14:textId="77777777" w:rsidR="003024C4" w:rsidRPr="003024C4" w:rsidRDefault="003024C4" w:rsidP="003024C4">
      <w:pPr>
        <w:rPr>
          <w:rFonts w:ascii="Arial" w:hAnsi="Arial" w:cs="Arial"/>
          <w:noProof/>
          <w:spacing w:val="10"/>
        </w:rPr>
      </w:pPr>
    </w:p>
    <w:p w14:paraId="49952BD2" w14:textId="77777777" w:rsidR="003024C4" w:rsidRPr="003024C4" w:rsidRDefault="003024C4" w:rsidP="003024C4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BF0189" w14:textId="77777777" w:rsidR="003024C4" w:rsidRPr="003024C4" w:rsidRDefault="003024C4" w:rsidP="003024C4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AAD457" w14:textId="77777777" w:rsidR="003024C4" w:rsidRPr="003024C4" w:rsidRDefault="003024C4" w:rsidP="003024C4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0A0D2EB" w14:textId="77777777" w:rsidR="003024C4" w:rsidRPr="003024C4" w:rsidRDefault="003024C4" w:rsidP="003024C4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967B2D" w14:textId="77777777" w:rsidR="003024C4" w:rsidRDefault="003024C4">
      <w:bookmarkStart w:id="0" w:name="_GoBack"/>
      <w:bookmarkEnd w:id="0"/>
    </w:p>
    <w:p w14:paraId="7A2BCC93" w14:textId="77777777" w:rsidR="003024C4" w:rsidRDefault="003024C4"/>
    <w:sectPr w:rsidR="003024C4" w:rsidSect="003024C4">
      <w:headerReference w:type="default" r:id="rId7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B938" w14:textId="77777777" w:rsidR="00791532" w:rsidRDefault="00791532" w:rsidP="003024C4">
      <w:r>
        <w:separator/>
      </w:r>
    </w:p>
  </w:endnote>
  <w:endnote w:type="continuationSeparator" w:id="0">
    <w:p w14:paraId="08E9AB0C" w14:textId="77777777" w:rsidR="00791532" w:rsidRDefault="00791532" w:rsidP="003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AE6" w14:textId="77777777" w:rsidR="00791532" w:rsidRDefault="00791532" w:rsidP="003024C4">
      <w:r>
        <w:separator/>
      </w:r>
    </w:p>
  </w:footnote>
  <w:footnote w:type="continuationSeparator" w:id="0">
    <w:p w14:paraId="024BA29C" w14:textId="77777777" w:rsidR="00791532" w:rsidRDefault="00791532" w:rsidP="0030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4AC0" w14:textId="77777777" w:rsidR="003024C4" w:rsidRPr="003024C4" w:rsidRDefault="003024C4" w:rsidP="003024C4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r w:rsidRPr="003024C4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</w:p>
  <w:p w14:paraId="6275F091" w14:textId="77777777" w:rsidR="003024C4" w:rsidRDefault="00302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B"/>
    <w:rsid w:val="000336DF"/>
    <w:rsid w:val="003024C4"/>
    <w:rsid w:val="004610EB"/>
    <w:rsid w:val="00791532"/>
    <w:rsid w:val="008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7868"/>
  <w15:chartTrackingRefBased/>
  <w15:docId w15:val="{A5CE2370-EFE1-4958-82C5-D00033B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4C4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4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024C4"/>
    <w:pPr>
      <w:spacing w:before="12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3024C4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4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2019-12-11T11:06:00Z</dcterms:created>
  <dcterms:modified xsi:type="dcterms:W3CDTF">2019-12-11T11:09:00Z</dcterms:modified>
</cp:coreProperties>
</file>