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B731" w14:textId="77777777" w:rsidR="009C1CB8" w:rsidRDefault="009C1CB8"/>
    <w:tbl>
      <w:tblPr>
        <w:tblStyle w:val="Tabela-Siatka"/>
        <w:tblW w:w="3402" w:type="dxa"/>
        <w:tblInd w:w="5382" w:type="dxa"/>
        <w:tblLook w:val="04A0" w:firstRow="1" w:lastRow="0" w:firstColumn="1" w:lastColumn="0" w:noHBand="0" w:noVBand="1"/>
      </w:tblPr>
      <w:tblGrid>
        <w:gridCol w:w="3402"/>
      </w:tblGrid>
      <w:tr w:rsidR="009C1CB8" w14:paraId="707066FE" w14:textId="77777777" w:rsidTr="00FF1509">
        <w:trPr>
          <w:trHeight w:val="1095"/>
        </w:trPr>
        <w:tc>
          <w:tcPr>
            <w:tcW w:w="3402" w:type="dxa"/>
          </w:tcPr>
          <w:p w14:paraId="16DC460B" w14:textId="77777777" w:rsidR="009C1CB8" w:rsidRDefault="009C1CB8" w:rsidP="004E2327"/>
          <w:p w14:paraId="53F0DDA0" w14:textId="77777777" w:rsidR="009C1CB8" w:rsidRDefault="009C1CB8" w:rsidP="004E2327">
            <w:pPr>
              <w:rPr>
                <w:sz w:val="16"/>
                <w:szCs w:val="16"/>
              </w:rPr>
            </w:pPr>
            <w:r>
              <w:t>ZNAK SPRAWY:</w:t>
            </w:r>
            <w:r>
              <w:br/>
            </w:r>
          </w:p>
          <w:p w14:paraId="0E1FAE5A" w14:textId="6DBF035C" w:rsidR="009C1CB8" w:rsidRDefault="009C1CB8" w:rsidP="004E2327">
            <w:r w:rsidRPr="009C1CB8">
              <w:rPr>
                <w:sz w:val="16"/>
                <w:szCs w:val="16"/>
              </w:rPr>
              <w:t>wypełnia organ ewidencyjny</w:t>
            </w:r>
            <w:r>
              <w:t xml:space="preserve"> </w:t>
            </w:r>
          </w:p>
        </w:tc>
      </w:tr>
    </w:tbl>
    <w:p w14:paraId="7C5B7D8E" w14:textId="77777777" w:rsidR="00C74B75" w:rsidRDefault="00C74B75" w:rsidP="004E2327"/>
    <w:p w14:paraId="7BF14D9C" w14:textId="77777777" w:rsidR="00C74B75" w:rsidRDefault="00C74B75" w:rsidP="004E2327"/>
    <w:p w14:paraId="2A5B64CC" w14:textId="07B88830" w:rsidR="00C74B75" w:rsidRDefault="004E2327" w:rsidP="004E2327">
      <w:r>
        <w:t>……………………………………………………..</w:t>
      </w:r>
      <w:r w:rsidR="0016051B">
        <w:tab/>
      </w:r>
      <w:r w:rsidR="0016051B">
        <w:tab/>
      </w:r>
      <w:r w:rsidR="0016051B">
        <w:tab/>
      </w:r>
      <w:r w:rsidR="0016051B">
        <w:tab/>
      </w:r>
      <w:r>
        <w:t>………………………………………………………</w:t>
      </w:r>
      <w:r w:rsidR="009C1CB8">
        <w:t xml:space="preserve"> </w:t>
      </w:r>
    </w:p>
    <w:p w14:paraId="76E217D2" w14:textId="42292B94" w:rsidR="004E2327" w:rsidRDefault="004E2327" w:rsidP="004E2327">
      <w:pPr>
        <w:rPr>
          <w:sz w:val="16"/>
          <w:szCs w:val="16"/>
        </w:rPr>
      </w:pPr>
      <w:r>
        <w:rPr>
          <w:sz w:val="16"/>
          <w:szCs w:val="16"/>
        </w:rPr>
        <w:t>Pieczątka</w:t>
      </w:r>
      <w:r w:rsidR="0016051B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 xml:space="preserve">: właściciela, zarządzającego,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6051B">
        <w:rPr>
          <w:sz w:val="16"/>
          <w:szCs w:val="16"/>
        </w:rPr>
        <w:tab/>
      </w:r>
      <w:r w:rsidRPr="004E2327">
        <w:rPr>
          <w:sz w:val="16"/>
          <w:szCs w:val="16"/>
        </w:rPr>
        <w:t>miejscowość i data</w:t>
      </w:r>
      <w:r>
        <w:rPr>
          <w:sz w:val="16"/>
          <w:szCs w:val="16"/>
        </w:rPr>
        <w:t xml:space="preserve">   </w:t>
      </w:r>
    </w:p>
    <w:p w14:paraId="06176B33" w14:textId="5FE96BE4" w:rsidR="0016051B" w:rsidRDefault="004E2327" w:rsidP="004E2327">
      <w:pPr>
        <w:rPr>
          <w:sz w:val="16"/>
          <w:szCs w:val="16"/>
        </w:rPr>
      </w:pPr>
      <w:r>
        <w:rPr>
          <w:sz w:val="16"/>
          <w:szCs w:val="16"/>
        </w:rPr>
        <w:t xml:space="preserve">najemcy lub dzierżawcy obiektu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DF43242" w14:textId="77777777" w:rsidR="0016051B" w:rsidRDefault="0016051B" w:rsidP="004E2327">
      <w:pPr>
        <w:rPr>
          <w:sz w:val="16"/>
          <w:szCs w:val="16"/>
        </w:rPr>
      </w:pPr>
    </w:p>
    <w:p w14:paraId="3E28B2AC" w14:textId="3B61E6D8" w:rsidR="0016051B" w:rsidRDefault="009C27F9" w:rsidP="0016051B">
      <w:pPr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Gmina Miasta Tarnowa- </w:t>
      </w:r>
      <w:r w:rsidR="0016051B" w:rsidRPr="0016051B">
        <w:rPr>
          <w:b/>
          <w:bCs/>
          <w:sz w:val="24"/>
          <w:szCs w:val="24"/>
        </w:rPr>
        <w:t xml:space="preserve">Urząd Miasta Tarnowa </w:t>
      </w:r>
      <w:r w:rsidR="0016051B" w:rsidRPr="0016051B">
        <w:rPr>
          <w:b/>
          <w:bCs/>
          <w:sz w:val="24"/>
          <w:szCs w:val="24"/>
        </w:rPr>
        <w:br/>
        <w:t xml:space="preserve">ul. Mickiewicza 2 </w:t>
      </w:r>
      <w:r w:rsidR="0016051B" w:rsidRPr="0016051B">
        <w:rPr>
          <w:b/>
          <w:bCs/>
          <w:sz w:val="24"/>
          <w:szCs w:val="24"/>
        </w:rPr>
        <w:br/>
        <w:t>33-100 Tarnów</w:t>
      </w:r>
    </w:p>
    <w:p w14:paraId="59003DB0" w14:textId="77777777" w:rsidR="0016051B" w:rsidRDefault="0016051B" w:rsidP="0016051B">
      <w:pPr>
        <w:ind w:left="6372"/>
        <w:rPr>
          <w:b/>
          <w:bCs/>
          <w:sz w:val="24"/>
          <w:szCs w:val="24"/>
        </w:rPr>
      </w:pPr>
    </w:p>
    <w:p w14:paraId="39411FAD" w14:textId="77777777" w:rsidR="0016051B" w:rsidRDefault="0016051B" w:rsidP="0016051B">
      <w:pPr>
        <w:ind w:left="142" w:hanging="142"/>
        <w:jc w:val="center"/>
        <w:rPr>
          <w:b/>
          <w:bCs/>
          <w:sz w:val="40"/>
          <w:szCs w:val="40"/>
        </w:rPr>
      </w:pPr>
      <w:r w:rsidRPr="0016051B">
        <w:rPr>
          <w:b/>
          <w:bCs/>
          <w:sz w:val="40"/>
          <w:szCs w:val="40"/>
        </w:rPr>
        <w:t xml:space="preserve">WNIOSEK </w:t>
      </w:r>
    </w:p>
    <w:p w14:paraId="28D4A629" w14:textId="35E1CEDA" w:rsidR="0016051B" w:rsidRDefault="0016051B" w:rsidP="0016051B">
      <w:pPr>
        <w:jc w:val="both"/>
        <w:rPr>
          <w:sz w:val="28"/>
          <w:szCs w:val="28"/>
        </w:rPr>
      </w:pPr>
      <w:r w:rsidRPr="009C27F9">
        <w:rPr>
          <w:sz w:val="28"/>
          <w:szCs w:val="28"/>
        </w:rPr>
        <w:t>o dokonanie wpisu do ewidencji obiektów świadczących usługi hotelarskie nie będących obiektami hotelarskimi oraz pól biwakowych na terenie</w:t>
      </w:r>
      <w:r w:rsidR="009C27F9">
        <w:rPr>
          <w:sz w:val="28"/>
          <w:szCs w:val="28"/>
        </w:rPr>
        <w:t xml:space="preserve"> Gminy</w:t>
      </w:r>
      <w:r w:rsidRPr="009C27F9">
        <w:rPr>
          <w:sz w:val="28"/>
          <w:szCs w:val="28"/>
        </w:rPr>
        <w:t xml:space="preserve"> </w:t>
      </w:r>
      <w:r w:rsidR="009C27F9">
        <w:rPr>
          <w:sz w:val="28"/>
          <w:szCs w:val="28"/>
        </w:rPr>
        <w:t>M</w:t>
      </w:r>
      <w:r w:rsidRPr="009C27F9">
        <w:rPr>
          <w:sz w:val="28"/>
          <w:szCs w:val="28"/>
        </w:rPr>
        <w:t xml:space="preserve">iasta Tarnowa </w:t>
      </w:r>
    </w:p>
    <w:p w14:paraId="0585BE65" w14:textId="3202D42A" w:rsidR="009C27F9" w:rsidRDefault="009C27F9" w:rsidP="009C27F9">
      <w:pPr>
        <w:jc w:val="both"/>
        <w:rPr>
          <w:rFonts w:cstheme="minorHAnsi"/>
          <w:iCs/>
          <w:sz w:val="18"/>
          <w:szCs w:val="18"/>
        </w:rPr>
      </w:pPr>
      <w:r w:rsidRPr="009C27F9">
        <w:rPr>
          <w:rFonts w:cstheme="minorHAnsi"/>
          <w:sz w:val="16"/>
          <w:szCs w:val="16"/>
        </w:rPr>
        <w:t xml:space="preserve">     </w:t>
      </w:r>
      <w:r w:rsidRPr="009C27F9">
        <w:rPr>
          <w:rFonts w:cstheme="minorHAnsi"/>
          <w:iCs/>
          <w:sz w:val="18"/>
          <w:szCs w:val="18"/>
        </w:rPr>
        <w:t xml:space="preserve">na podstawie Ustawy z dnia 29 sierpnia 1997 r. o usługach hotelarskich oraz usługach pilotów wycieczek i przewodników turystycznych (tekst jednolity Dz. U. z 2019 r. poz. 238), zgodnie z rozporządzeniem  Ministra Gospodarki i Pracy z dnia 19 sierpnia 2004 r. w sprawie obiektów hotelarskich i innych obiektów, w których są świadczone usługi hotelarskie (tekst jednolity Dz. U. z 2017 r. poz. 2166 z </w:t>
      </w:r>
      <w:proofErr w:type="spellStart"/>
      <w:r w:rsidRPr="009C27F9">
        <w:rPr>
          <w:rFonts w:cstheme="minorHAnsi"/>
          <w:iCs/>
          <w:sz w:val="18"/>
          <w:szCs w:val="18"/>
        </w:rPr>
        <w:t>późn</w:t>
      </w:r>
      <w:proofErr w:type="spellEnd"/>
      <w:r w:rsidRPr="009C27F9">
        <w:rPr>
          <w:rFonts w:cstheme="minorHAnsi"/>
          <w:iCs/>
          <w:sz w:val="18"/>
          <w:szCs w:val="18"/>
        </w:rPr>
        <w:t>. zm</w:t>
      </w:r>
      <w:r w:rsidR="00FF1509">
        <w:rPr>
          <w:rFonts w:cstheme="minorHAnsi"/>
          <w:iCs/>
          <w:sz w:val="18"/>
          <w:szCs w:val="18"/>
        </w:rPr>
        <w:t>.</w:t>
      </w:r>
      <w:r w:rsidRPr="009C27F9">
        <w:rPr>
          <w:rFonts w:cstheme="minorHAnsi"/>
          <w:iCs/>
          <w:sz w:val="18"/>
          <w:szCs w:val="18"/>
        </w:rPr>
        <w:t>)</w:t>
      </w:r>
      <w:r w:rsidR="006B543B">
        <w:rPr>
          <w:rFonts w:cstheme="minorHAnsi"/>
          <w:iCs/>
          <w:sz w:val="18"/>
          <w:szCs w:val="18"/>
        </w:rPr>
        <w:t xml:space="preserve"> </w:t>
      </w:r>
    </w:p>
    <w:p w14:paraId="5282982D" w14:textId="0E73AE1E" w:rsidR="004E2327" w:rsidRPr="00E9297A" w:rsidRDefault="004E2327" w:rsidP="004E2327">
      <w:pPr>
        <w:rPr>
          <w:rFonts w:ascii="Arial" w:hAnsi="Arial" w:cs="Arial"/>
          <w:sz w:val="24"/>
          <w:szCs w:val="24"/>
        </w:rPr>
      </w:pPr>
    </w:p>
    <w:p w14:paraId="5A78BDBF" w14:textId="53BAB21A" w:rsidR="00E9297A" w:rsidRPr="00571FC3" w:rsidRDefault="00E9297A" w:rsidP="00E9297A">
      <w:pPr>
        <w:jc w:val="both"/>
        <w:rPr>
          <w:b/>
          <w:bCs/>
          <w:sz w:val="24"/>
          <w:szCs w:val="24"/>
        </w:rPr>
      </w:pPr>
      <w:r w:rsidRPr="00571FC3">
        <w:rPr>
          <w:b/>
          <w:bCs/>
          <w:sz w:val="24"/>
          <w:szCs w:val="24"/>
        </w:rPr>
        <w:t>1.</w:t>
      </w:r>
      <w:r w:rsidR="009C1CB8" w:rsidRPr="00571FC3">
        <w:rPr>
          <w:b/>
          <w:bCs/>
          <w:sz w:val="24"/>
          <w:szCs w:val="24"/>
        </w:rPr>
        <w:t xml:space="preserve"> </w:t>
      </w:r>
      <w:r w:rsidRPr="00571FC3">
        <w:rPr>
          <w:b/>
          <w:bCs/>
          <w:sz w:val="24"/>
          <w:szCs w:val="24"/>
        </w:rPr>
        <w:t xml:space="preserve">Nazwa własna obiektu (pola biwakowego) </w:t>
      </w:r>
    </w:p>
    <w:p w14:paraId="5561C8CB" w14:textId="5073A0DF" w:rsidR="00E9297A" w:rsidRDefault="00E9297A" w:rsidP="00E9297A">
      <w:pPr>
        <w:jc w:val="both"/>
        <w:rPr>
          <w:sz w:val="24"/>
          <w:szCs w:val="24"/>
        </w:rPr>
      </w:pPr>
      <w:r w:rsidRPr="00E9297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502705">
        <w:rPr>
          <w:sz w:val="24"/>
          <w:szCs w:val="24"/>
        </w:rPr>
        <w:t>..................</w:t>
      </w:r>
    </w:p>
    <w:p w14:paraId="1AD06DDE" w14:textId="12E2F6B9" w:rsidR="00E9297A" w:rsidRDefault="00E9297A" w:rsidP="00E9297A">
      <w:pPr>
        <w:jc w:val="both"/>
        <w:rPr>
          <w:sz w:val="24"/>
          <w:szCs w:val="24"/>
        </w:rPr>
      </w:pPr>
      <w:r w:rsidRPr="00E9297A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="00502705">
        <w:rPr>
          <w:sz w:val="24"/>
          <w:szCs w:val="24"/>
        </w:rPr>
        <w:t>..................</w:t>
      </w:r>
    </w:p>
    <w:p w14:paraId="31972B1D" w14:textId="50D59685" w:rsidR="00E9297A" w:rsidRDefault="00E9297A" w:rsidP="00E9297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E9297A">
        <w:rPr>
          <w:sz w:val="24"/>
          <w:szCs w:val="24"/>
        </w:rPr>
        <w:t xml:space="preserve">adres obiektu: </w:t>
      </w:r>
      <w:r>
        <w:rPr>
          <w:sz w:val="24"/>
          <w:szCs w:val="24"/>
        </w:rPr>
        <w:t>Tarnów</w:t>
      </w:r>
      <w:r w:rsidRPr="00E9297A">
        <w:rPr>
          <w:sz w:val="24"/>
          <w:szCs w:val="24"/>
        </w:rPr>
        <w:t xml:space="preserve"> 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="00502705">
        <w:rPr>
          <w:sz w:val="24"/>
          <w:szCs w:val="24"/>
        </w:rPr>
        <w:t>..................</w:t>
      </w:r>
    </w:p>
    <w:p w14:paraId="0C36441B" w14:textId="3D04E215" w:rsidR="00E9297A" w:rsidRDefault="00E9297A" w:rsidP="00E9297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02705">
        <w:rPr>
          <w:sz w:val="24"/>
          <w:szCs w:val="24"/>
        </w:rPr>
        <w:t>…………………</w:t>
      </w:r>
      <w:r w:rsidRPr="00E92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4B1E60B2" w14:textId="72067F7C" w:rsidR="00E9297A" w:rsidRPr="009C1CB8" w:rsidRDefault="00E9297A" w:rsidP="00E9297A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1CB8">
        <w:rPr>
          <w:sz w:val="16"/>
          <w:szCs w:val="16"/>
        </w:rPr>
        <w:t xml:space="preserve">(miejscowość) (kod poczt.) (ulica, nr domu, nr lokalu) </w:t>
      </w:r>
    </w:p>
    <w:p w14:paraId="4DE699BF" w14:textId="77777777" w:rsidR="00E9297A" w:rsidRDefault="00E9297A" w:rsidP="00E9297A">
      <w:pPr>
        <w:jc w:val="both"/>
        <w:rPr>
          <w:sz w:val="24"/>
          <w:szCs w:val="24"/>
        </w:rPr>
      </w:pPr>
    </w:p>
    <w:p w14:paraId="6AF9D910" w14:textId="5FC9BCCC" w:rsidR="00E9297A" w:rsidRDefault="00E9297A" w:rsidP="00E9297A">
      <w:pPr>
        <w:jc w:val="both"/>
        <w:rPr>
          <w:sz w:val="24"/>
          <w:szCs w:val="24"/>
        </w:rPr>
      </w:pPr>
      <w:r w:rsidRPr="00E9297A">
        <w:rPr>
          <w:sz w:val="24"/>
          <w:szCs w:val="24"/>
        </w:rPr>
        <w:t>nr telefonu +48 ............................................. nr faksu +48 .................................................</w:t>
      </w:r>
      <w:r>
        <w:rPr>
          <w:sz w:val="24"/>
          <w:szCs w:val="24"/>
        </w:rPr>
        <w:t>........</w:t>
      </w:r>
      <w:r w:rsidR="00502705">
        <w:rPr>
          <w:sz w:val="24"/>
          <w:szCs w:val="24"/>
        </w:rPr>
        <w:t>................</w:t>
      </w:r>
      <w:r>
        <w:rPr>
          <w:sz w:val="24"/>
          <w:szCs w:val="24"/>
        </w:rPr>
        <w:t>.</w:t>
      </w:r>
    </w:p>
    <w:p w14:paraId="06EB7BC9" w14:textId="276F4936" w:rsidR="00E9297A" w:rsidRDefault="00E9297A" w:rsidP="00E9297A">
      <w:pPr>
        <w:jc w:val="both"/>
        <w:rPr>
          <w:sz w:val="24"/>
          <w:szCs w:val="24"/>
        </w:rPr>
      </w:pPr>
      <w:r w:rsidRPr="00E9297A">
        <w:rPr>
          <w:sz w:val="24"/>
          <w:szCs w:val="24"/>
        </w:rPr>
        <w:t>e-mail: ........................................................... adres strony www: ........................................</w:t>
      </w:r>
      <w:r>
        <w:rPr>
          <w:sz w:val="24"/>
          <w:szCs w:val="24"/>
        </w:rPr>
        <w:t>...</w:t>
      </w:r>
      <w:r w:rsidR="00502705">
        <w:rPr>
          <w:sz w:val="24"/>
          <w:szCs w:val="24"/>
        </w:rPr>
        <w:t>................</w:t>
      </w:r>
      <w:r>
        <w:rPr>
          <w:sz w:val="24"/>
          <w:szCs w:val="24"/>
        </w:rPr>
        <w:t>....</w:t>
      </w:r>
    </w:p>
    <w:p w14:paraId="21DC3428" w14:textId="77777777" w:rsidR="009C1CB8" w:rsidRDefault="009C1CB8" w:rsidP="00E9297A">
      <w:pPr>
        <w:jc w:val="both"/>
        <w:rPr>
          <w:rFonts w:ascii="Calibri" w:hAnsi="Calibri" w:cs="Arial"/>
          <w:sz w:val="24"/>
          <w:szCs w:val="24"/>
        </w:rPr>
      </w:pPr>
    </w:p>
    <w:p w14:paraId="419F370E" w14:textId="140FF8F1" w:rsidR="009C1CB8" w:rsidRPr="00571FC3" w:rsidRDefault="009C1CB8" w:rsidP="00E9297A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571FC3">
        <w:rPr>
          <w:rFonts w:ascii="Calibri" w:hAnsi="Calibri" w:cs="Arial"/>
          <w:b/>
          <w:bCs/>
          <w:sz w:val="24"/>
          <w:szCs w:val="24"/>
        </w:rPr>
        <w:t xml:space="preserve">2. Dane przedsiębiorcy świadczącego usługi hotelarskie w obiekcie (polu biwakowym): </w:t>
      </w:r>
    </w:p>
    <w:p w14:paraId="6F2B208A" w14:textId="4211DF1C" w:rsidR="009C1CB8" w:rsidRDefault="009C1CB8" w:rsidP="009C1CB8">
      <w:pPr>
        <w:rPr>
          <w:rFonts w:ascii="Calibri" w:hAnsi="Calibri" w:cs="Arial"/>
          <w:sz w:val="24"/>
          <w:szCs w:val="24"/>
        </w:rPr>
      </w:pPr>
      <w:r w:rsidRPr="009C1CB8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4"/>
          <w:szCs w:val="24"/>
        </w:rPr>
        <w:t>...........</w:t>
      </w:r>
      <w:r w:rsidR="00502705">
        <w:rPr>
          <w:rFonts w:ascii="Calibri" w:hAnsi="Calibri" w:cs="Arial"/>
          <w:sz w:val="24"/>
          <w:szCs w:val="24"/>
        </w:rPr>
        <w:t>..................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764FA36E" w14:textId="43E1109F" w:rsidR="009C1CB8" w:rsidRDefault="009C1CB8" w:rsidP="009C1CB8">
      <w:pPr>
        <w:jc w:val="center"/>
        <w:rPr>
          <w:rFonts w:ascii="Calibri" w:hAnsi="Calibri" w:cs="Arial"/>
          <w:sz w:val="24"/>
          <w:szCs w:val="24"/>
        </w:rPr>
      </w:pPr>
      <w:r w:rsidRPr="009C1CB8">
        <w:rPr>
          <w:rFonts w:ascii="Calibri" w:hAnsi="Calibri" w:cs="Arial"/>
          <w:sz w:val="16"/>
          <w:szCs w:val="16"/>
        </w:rPr>
        <w:lastRenderedPageBreak/>
        <w:t>(nazwa własna przedsiębiorstwa)</w:t>
      </w:r>
    </w:p>
    <w:p w14:paraId="504022E2" w14:textId="7FAB07D7" w:rsidR="009C1CB8" w:rsidRDefault="009C1CB8" w:rsidP="009C1CB8">
      <w:pPr>
        <w:rPr>
          <w:rFonts w:ascii="Calibri" w:hAnsi="Calibri" w:cs="Arial"/>
          <w:sz w:val="24"/>
          <w:szCs w:val="24"/>
        </w:rPr>
      </w:pPr>
      <w:r w:rsidRPr="009C1CB8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4"/>
          <w:szCs w:val="24"/>
        </w:rPr>
        <w:t>....</w:t>
      </w:r>
      <w:r w:rsidR="00502705">
        <w:rPr>
          <w:rFonts w:ascii="Calibri" w:hAnsi="Calibri" w:cs="Arial"/>
          <w:sz w:val="24"/>
          <w:szCs w:val="24"/>
        </w:rPr>
        <w:t>...</w:t>
      </w:r>
      <w:r>
        <w:rPr>
          <w:rFonts w:ascii="Calibri" w:hAnsi="Calibri" w:cs="Arial"/>
          <w:sz w:val="24"/>
          <w:szCs w:val="24"/>
        </w:rPr>
        <w:t>......</w:t>
      </w:r>
      <w:r w:rsidR="00502705">
        <w:rPr>
          <w:rFonts w:ascii="Calibri" w:hAnsi="Calibri" w:cs="Arial"/>
          <w:sz w:val="24"/>
          <w:szCs w:val="24"/>
        </w:rPr>
        <w:t>................</w:t>
      </w:r>
    </w:p>
    <w:p w14:paraId="4D55D3B7" w14:textId="77777777" w:rsidR="00571FC3" w:rsidRDefault="009C1CB8" w:rsidP="00571FC3">
      <w:pPr>
        <w:jc w:val="center"/>
        <w:rPr>
          <w:rFonts w:ascii="Calibri" w:hAnsi="Calibri" w:cs="Arial"/>
          <w:sz w:val="16"/>
          <w:szCs w:val="16"/>
        </w:rPr>
      </w:pPr>
      <w:r w:rsidRPr="009C1CB8">
        <w:rPr>
          <w:rFonts w:ascii="Calibri" w:hAnsi="Calibri" w:cs="Arial"/>
          <w:sz w:val="16"/>
          <w:szCs w:val="16"/>
        </w:rPr>
        <w:t>(imię i nazwisko - właściciela, zarządzającego, najemcy, dzierżawcy obiektu)</w:t>
      </w:r>
    </w:p>
    <w:p w14:paraId="03353377" w14:textId="4216A493" w:rsidR="00571FC3" w:rsidRPr="00571FC3" w:rsidRDefault="009C1CB8" w:rsidP="00571FC3">
      <w:pPr>
        <w:rPr>
          <w:rFonts w:ascii="Calibri" w:hAnsi="Calibri" w:cs="Arial"/>
          <w:sz w:val="16"/>
          <w:szCs w:val="16"/>
        </w:rPr>
      </w:pPr>
      <w:r w:rsidRPr="009C1CB8">
        <w:rPr>
          <w:rFonts w:ascii="Calibri" w:hAnsi="Calibri" w:cs="Arial"/>
          <w:sz w:val="24"/>
          <w:szCs w:val="24"/>
        </w:rPr>
        <w:t>adres: .................................................................................................................................</w:t>
      </w:r>
      <w:r w:rsidR="00571FC3">
        <w:rPr>
          <w:rFonts w:ascii="Calibri" w:hAnsi="Calibri" w:cs="Arial"/>
          <w:sz w:val="24"/>
          <w:szCs w:val="24"/>
        </w:rPr>
        <w:t>.........</w:t>
      </w:r>
      <w:r w:rsidR="00502705">
        <w:rPr>
          <w:rFonts w:ascii="Calibri" w:hAnsi="Calibri" w:cs="Arial"/>
          <w:sz w:val="24"/>
          <w:szCs w:val="24"/>
        </w:rPr>
        <w:t>...................</w:t>
      </w:r>
    </w:p>
    <w:p w14:paraId="3352F060" w14:textId="0FDC4F58" w:rsidR="00571FC3" w:rsidRDefault="009C1CB8" w:rsidP="00571FC3">
      <w:pPr>
        <w:jc w:val="center"/>
        <w:rPr>
          <w:rFonts w:ascii="Calibri" w:hAnsi="Calibri" w:cs="Arial"/>
          <w:sz w:val="16"/>
          <w:szCs w:val="16"/>
        </w:rPr>
      </w:pPr>
      <w:r w:rsidRPr="00571FC3">
        <w:rPr>
          <w:rFonts w:ascii="Calibri" w:hAnsi="Calibri" w:cs="Arial"/>
          <w:sz w:val="16"/>
          <w:szCs w:val="16"/>
        </w:rPr>
        <w:t>(kod poczt.) (miejscowość) (ulica, nr domu, nr lokalu)</w:t>
      </w:r>
    </w:p>
    <w:p w14:paraId="0573EF0A" w14:textId="2F2D7E74" w:rsidR="00571FC3" w:rsidRDefault="009C1CB8" w:rsidP="00571FC3">
      <w:pPr>
        <w:jc w:val="center"/>
        <w:rPr>
          <w:rFonts w:ascii="Calibri" w:hAnsi="Calibri" w:cs="Arial"/>
          <w:sz w:val="24"/>
          <w:szCs w:val="24"/>
        </w:rPr>
      </w:pPr>
      <w:r w:rsidRPr="00571FC3">
        <w:rPr>
          <w:rFonts w:ascii="Calibri" w:hAnsi="Calibri" w:cs="Arial"/>
          <w:sz w:val="16"/>
          <w:szCs w:val="16"/>
        </w:rPr>
        <w:t xml:space="preserve"> nr telefonu +48</w:t>
      </w:r>
      <w:r w:rsidRPr="009C1CB8">
        <w:rPr>
          <w:rFonts w:ascii="Calibri" w:hAnsi="Calibri" w:cs="Arial"/>
          <w:sz w:val="24"/>
          <w:szCs w:val="24"/>
        </w:rPr>
        <w:t xml:space="preserve"> ..........................................</w:t>
      </w:r>
      <w:r w:rsidR="00502705">
        <w:rPr>
          <w:rFonts w:ascii="Calibri" w:hAnsi="Calibri" w:cs="Arial"/>
          <w:sz w:val="24"/>
          <w:szCs w:val="24"/>
        </w:rPr>
        <w:t>....</w:t>
      </w:r>
      <w:r w:rsidRPr="009C1CB8">
        <w:rPr>
          <w:rFonts w:ascii="Calibri" w:hAnsi="Calibri" w:cs="Arial"/>
          <w:sz w:val="24"/>
          <w:szCs w:val="24"/>
        </w:rPr>
        <w:t>........</w:t>
      </w:r>
      <w:r w:rsidR="00502705">
        <w:rPr>
          <w:rFonts w:ascii="Calibri" w:hAnsi="Calibri" w:cs="Arial"/>
          <w:sz w:val="24"/>
          <w:szCs w:val="24"/>
        </w:rPr>
        <w:t>....</w:t>
      </w:r>
      <w:r w:rsidRPr="009C1CB8">
        <w:rPr>
          <w:rFonts w:ascii="Calibri" w:hAnsi="Calibri" w:cs="Arial"/>
          <w:sz w:val="24"/>
          <w:szCs w:val="24"/>
        </w:rPr>
        <w:t xml:space="preserve"> nr faksu +48 ..............................................</w:t>
      </w:r>
      <w:r w:rsidR="00571FC3">
        <w:rPr>
          <w:rFonts w:ascii="Calibri" w:hAnsi="Calibri" w:cs="Arial"/>
          <w:sz w:val="24"/>
          <w:szCs w:val="24"/>
        </w:rPr>
        <w:t>..............</w:t>
      </w:r>
      <w:r w:rsidR="00502705">
        <w:rPr>
          <w:rFonts w:ascii="Calibri" w:hAnsi="Calibri" w:cs="Arial"/>
          <w:sz w:val="24"/>
          <w:szCs w:val="24"/>
        </w:rPr>
        <w:t>.......</w:t>
      </w:r>
    </w:p>
    <w:p w14:paraId="7F47FDEF" w14:textId="2476E931" w:rsidR="009C1CB8" w:rsidRDefault="009C1CB8" w:rsidP="00571FC3">
      <w:pPr>
        <w:rPr>
          <w:rFonts w:ascii="Calibri" w:hAnsi="Calibri" w:cs="Arial"/>
          <w:sz w:val="24"/>
          <w:szCs w:val="24"/>
        </w:rPr>
      </w:pPr>
      <w:r w:rsidRPr="009C1CB8">
        <w:rPr>
          <w:rFonts w:ascii="Calibri" w:hAnsi="Calibri" w:cs="Arial"/>
          <w:sz w:val="24"/>
          <w:szCs w:val="24"/>
        </w:rPr>
        <w:t>e-mail:................................................................................................................................</w:t>
      </w:r>
      <w:r w:rsidR="00571FC3">
        <w:rPr>
          <w:rFonts w:ascii="Calibri" w:hAnsi="Calibri" w:cs="Arial"/>
          <w:sz w:val="24"/>
          <w:szCs w:val="24"/>
        </w:rPr>
        <w:t>..........</w:t>
      </w:r>
      <w:r w:rsidR="00502705">
        <w:rPr>
          <w:rFonts w:ascii="Calibri" w:hAnsi="Calibri" w:cs="Arial"/>
          <w:sz w:val="24"/>
          <w:szCs w:val="24"/>
        </w:rPr>
        <w:t>..................</w:t>
      </w:r>
      <w:r w:rsidR="00571FC3">
        <w:rPr>
          <w:rFonts w:ascii="Calibri" w:hAnsi="Calibri" w:cs="Arial"/>
          <w:sz w:val="24"/>
          <w:szCs w:val="24"/>
        </w:rPr>
        <w:t xml:space="preserve"> </w:t>
      </w:r>
    </w:p>
    <w:p w14:paraId="78B55970" w14:textId="77777777" w:rsidR="00571FC3" w:rsidRPr="00571FC3" w:rsidRDefault="00571FC3" w:rsidP="00571FC3">
      <w:pPr>
        <w:rPr>
          <w:rFonts w:ascii="Calibri" w:hAnsi="Calibri" w:cs="Arial"/>
          <w:sz w:val="24"/>
          <w:szCs w:val="24"/>
        </w:rPr>
      </w:pPr>
    </w:p>
    <w:p w14:paraId="628E8E86" w14:textId="1517BD78" w:rsidR="004E2327" w:rsidRDefault="00571FC3" w:rsidP="00571FC3">
      <w:pPr>
        <w:ind w:firstLine="7"/>
        <w:jc w:val="both"/>
        <w:rPr>
          <w:sz w:val="24"/>
          <w:szCs w:val="24"/>
        </w:rPr>
      </w:pPr>
      <w:r w:rsidRPr="00571FC3">
        <w:rPr>
          <w:b/>
          <w:bCs/>
          <w:sz w:val="24"/>
          <w:szCs w:val="24"/>
        </w:rPr>
        <w:t>3. N</w:t>
      </w:r>
      <w:r>
        <w:rPr>
          <w:b/>
          <w:bCs/>
          <w:sz w:val="24"/>
          <w:szCs w:val="24"/>
        </w:rPr>
        <w:t>umer Identyfikacji Podatkowej</w:t>
      </w:r>
      <w:r w:rsidRPr="00571FC3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0C7862">
        <w:rPr>
          <w:sz w:val="24"/>
          <w:szCs w:val="24"/>
        </w:rPr>
        <w:t>……………….</w:t>
      </w:r>
    </w:p>
    <w:p w14:paraId="18A055F8" w14:textId="16035471" w:rsidR="00571FC3" w:rsidRDefault="00571FC3" w:rsidP="00571FC3">
      <w:pPr>
        <w:ind w:firstLine="7"/>
        <w:jc w:val="both"/>
        <w:rPr>
          <w:sz w:val="24"/>
          <w:szCs w:val="24"/>
        </w:rPr>
      </w:pPr>
      <w:r w:rsidRPr="00571FC3">
        <w:rPr>
          <w:b/>
          <w:bCs/>
          <w:sz w:val="24"/>
          <w:szCs w:val="24"/>
        </w:rPr>
        <w:t>4. Numer KRS</w:t>
      </w:r>
      <w:r>
        <w:rPr>
          <w:b/>
          <w:bCs/>
          <w:sz w:val="24"/>
          <w:szCs w:val="24"/>
        </w:rPr>
        <w:t xml:space="preserve"> </w:t>
      </w:r>
      <w:r w:rsidRPr="00571FC3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571FC3">
        <w:rPr>
          <w:sz w:val="24"/>
          <w:szCs w:val="24"/>
        </w:rPr>
        <w:t>…</w:t>
      </w:r>
      <w:r w:rsidR="000C7862">
        <w:rPr>
          <w:sz w:val="24"/>
          <w:szCs w:val="24"/>
        </w:rPr>
        <w:t>………………..</w:t>
      </w:r>
    </w:p>
    <w:p w14:paraId="07BD851A" w14:textId="0246F403" w:rsidR="00571FC3" w:rsidRDefault="00571FC3" w:rsidP="00571FC3">
      <w:pPr>
        <w:ind w:firstLine="7"/>
        <w:jc w:val="both"/>
        <w:rPr>
          <w:sz w:val="24"/>
          <w:szCs w:val="24"/>
        </w:rPr>
      </w:pPr>
      <w:r>
        <w:rPr>
          <w:sz w:val="24"/>
          <w:szCs w:val="24"/>
        </w:rPr>
        <w:t>lub numer wpisu do ewidencji działalności gospodarczej ( jeśli posiada)</w:t>
      </w:r>
    </w:p>
    <w:p w14:paraId="770BB86E" w14:textId="43087369" w:rsidR="00571FC3" w:rsidRDefault="00571FC3" w:rsidP="00571FC3">
      <w:pPr>
        <w:ind w:firstLine="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C7862">
        <w:rPr>
          <w:sz w:val="24"/>
          <w:szCs w:val="24"/>
        </w:rPr>
        <w:t>………………….</w:t>
      </w:r>
    </w:p>
    <w:p w14:paraId="5D482336" w14:textId="7AF4C5E2" w:rsidR="0088696D" w:rsidRDefault="0088696D" w:rsidP="00571FC3">
      <w:pPr>
        <w:ind w:firstLine="7"/>
        <w:jc w:val="both"/>
        <w:rPr>
          <w:sz w:val="24"/>
          <w:szCs w:val="24"/>
        </w:rPr>
      </w:pPr>
      <w:r w:rsidRPr="0088696D">
        <w:rPr>
          <w:b/>
          <w:bCs/>
          <w:sz w:val="24"/>
          <w:szCs w:val="24"/>
        </w:rPr>
        <w:t>5. Liczba miejsc noclegowych ogółem</w:t>
      </w:r>
      <w:r>
        <w:rPr>
          <w:sz w:val="24"/>
          <w:szCs w:val="24"/>
        </w:rPr>
        <w:t>……………………………………………………………………………………</w:t>
      </w:r>
      <w:r w:rsidR="000C7862">
        <w:rPr>
          <w:sz w:val="24"/>
          <w:szCs w:val="24"/>
        </w:rPr>
        <w:t>………………….</w:t>
      </w:r>
    </w:p>
    <w:p w14:paraId="6D112803" w14:textId="3E8D4F7A" w:rsidR="00F7230B" w:rsidRDefault="0088696D" w:rsidP="00F7230B">
      <w:pPr>
        <w:ind w:firstLine="7"/>
        <w:jc w:val="both"/>
        <w:rPr>
          <w:b/>
          <w:bCs/>
          <w:sz w:val="24"/>
          <w:szCs w:val="24"/>
        </w:rPr>
      </w:pPr>
      <w:r w:rsidRPr="0088696D">
        <w:rPr>
          <w:b/>
          <w:bCs/>
          <w:sz w:val="24"/>
          <w:szCs w:val="24"/>
        </w:rPr>
        <w:t>6. Charakter świadczonych usług</w:t>
      </w:r>
      <w:r w:rsidR="0016791E">
        <w:rPr>
          <w:b/>
          <w:bCs/>
          <w:sz w:val="24"/>
          <w:szCs w:val="24"/>
        </w:rPr>
        <w:t>:</w:t>
      </w:r>
    </w:p>
    <w:p w14:paraId="19D129DA" w14:textId="501D1727" w:rsidR="000B30DD" w:rsidRDefault="000B30DD" w:rsidP="000B30DD">
      <w:pPr>
        <w:ind w:firstLine="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7597F" wp14:editId="67393C74">
                <wp:simplePos x="0" y="0"/>
                <wp:positionH relativeFrom="column">
                  <wp:posOffset>1614805</wp:posOffset>
                </wp:positionH>
                <wp:positionV relativeFrom="paragraph">
                  <wp:posOffset>13335</wp:posOffset>
                </wp:positionV>
                <wp:extent cx="257175" cy="2095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0A362" id="Prostokąt 10" o:spid="_x0000_s1026" style="position:absolute;margin-left:127.15pt;margin-top:1.05pt;width:20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0tYgIAAAwFAAAOAAAAZHJzL2Uyb0RvYy54bWysVM1OGzEQvlfqO1i+l81GpJSIDYqCqCoh&#10;iAoVZ+O1kxW2xx072aT3vlkfrGPvZoMo6qHqxevx/H/zzV5c7qxhW4WhAVfx8mTEmXIS6satKv7t&#10;4frDJ85CFK4WBpyq+F4Ffjl7/+6i9VM1hjWYWiGjIC5MW1/xdYx+WhRBrpUV4QS8cqTUgFZEEnFV&#10;1Chaim5NMR6NPhYtYO0RpAqBXq86JZ/l+ForGe+0DioyU3GqLeYT8/mUzmJ2IaYrFH7dyL4M8Q9V&#10;WNE4SjqEuhJRsA02f4SyjUQIoOOJBFuA1o1UuQfqphy96uZ+LbzKvRA4wQ8whf8XVt5ul8iammZH&#10;8DhhaUZLqjDC86+fkdEjIdT6MCXDe7/EXgp0Te3uNNr0pUbYLqO6H1BVu8gkPY4nZ+XZhDNJqvHo&#10;fDLJMYujs8cQPyuwLF0qjjS0jKXY3oRICcn0YEJCKqZLn29xb1SqwLivSlMjKWH2zhRSC4NsK2j4&#10;9XOZWqFY2TK56MaYwal8y8nEg1Nvm9xUptXgOHrL8ZhtsM4ZwcXB0TYO8O/OurM/dN31mtp+gnpP&#10;c0PoCB28vG4IvBsR4lIgMZiGSVsZ7+jQBtqKQ3/jbA344633ZE/EIi1nLW1ExcP3jUDFmfniiHLn&#10;5elpWqEsnE7OxiTgS83TS43b2AUQ7iXtv5f5muyjOVw1gn2k5Z2nrKQSTlLuisuIB2ERu02l9Zdq&#10;Ps9mtDZexBt372UKnlBN5HjYPQr0PYMiUe8WDtsjpq+I1NkmTwfzTQTdZJYdce3xppXLhOl/D2mn&#10;X8rZ6vgTm/0GAAD//wMAUEsDBBQABgAIAAAAIQCBHgaO3gAAAAgBAAAPAAAAZHJzL2Rvd25yZXYu&#10;eG1sTI/NTsMwEITvSLyDtUjcqJP0BxriVBWCExUVhQNHN16SCHsdxW6Svj3Lqdx2NKPZb4rN5KwY&#10;sA+tJwXpLAGBVHnTUq3g8+Pl7gFEiJqMtp5QwRkDbMrrq0Lnxo/0jsMh1oJLKORaQRNjl0sZqgad&#10;DjPfIbH37XunI8u+lqbXI5c7K7MkWUmnW+IPje7wqcHq53ByCvy+Pdttv34bdnj/9bqPyTitnpW6&#10;vZm2jyAiTvEShj98RoeSmY7+RCYIqyBbLuYc5SMFwX62XvCUo4L5MgVZFvL/gPIXAAD//wMAUEsB&#10;Ai0AFAAGAAgAAAAhALaDOJL+AAAA4QEAABMAAAAAAAAAAAAAAAAAAAAAAFtDb250ZW50X1R5cGVz&#10;XS54bWxQSwECLQAUAAYACAAAACEAOP0h/9YAAACUAQAACwAAAAAAAAAAAAAAAAAvAQAAX3JlbHMv&#10;LnJlbHNQSwECLQAUAAYACAAAACEAmql9LWICAAAMBQAADgAAAAAAAAAAAAAAAAAuAgAAZHJzL2Uy&#10;b0RvYy54bWxQSwECLQAUAAYACAAAACEAgR4Gjt4AAAAI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5A8E" wp14:editId="49A981EE">
                <wp:simplePos x="0" y="0"/>
                <wp:positionH relativeFrom="column">
                  <wp:posOffset>367030</wp:posOffset>
                </wp:positionH>
                <wp:positionV relativeFrom="paragraph">
                  <wp:posOffset>13335</wp:posOffset>
                </wp:positionV>
                <wp:extent cx="23812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116D3" id="Prostokąt 8" o:spid="_x0000_s1026" style="position:absolute;margin-left:28.9pt;margin-top:1.05pt;width:18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S2YgIAAAoFAAAOAAAAZHJzL2Uyb0RvYy54bWysVM1OGzEQvlfqO1i+l82mpA0RGxSBqCoh&#10;iAoVZ+O1yQrb446dbNJ734wH69i72SCKeqh68c54/j9/s6dnW2vYRmFowFW8PBpxppyEunGPFf9+&#10;d/lhylmIwtXCgFMV36nAz+bv3522fqbGsAJTK2SUxIVZ6yu+itHPiiLIlbIiHIFXjowa0IpIKj4W&#10;NYqWsltTjEejT0ULWHsEqUKg24vOyOc5v9ZKxhutg4rMVJx6i/nEfD6ks5ifitkjCr9qZN+G+Icu&#10;rGgcFR1SXYgo2BqbP1LZRiIE0PFIgi1A60aqPANNU45eTXO7El7lWQic4AeYwv9LK683S2RNXXF6&#10;KCcsPdGSGozw9PwrsmnCp/VhRm63fom9FkhMw2412vSlMdg2Y7obMFXbyCRdjj9Oy/GEM0mm8ehk&#10;MsmYF4dgjyF+UWBZEiqO9GQZSbG5CpEKkuvehZTUTFc+S3FnVOrAuG9K0xipYI7OBFLnBtlG0NPX&#10;T2UahXJlzxSiG2OGoPKtIBP3Qb1vClOZVEPg6K3AQ7XBO1cEF4dA2zjAvwfrzn8/dTdrGvsB6h29&#10;GkJH5+DlZUPgXYkQlwKJv8R02sl4Q4c20FYceomzFeDPt+6TP9GKrJy1tA8VDz/WAhVn5qsjwp2U&#10;x8dpgbJyPPk8JgVfWh5eWtzangPhXtL2e5nF5B/NXtQI9p5Wd5Gqkkk4SbUrLiPulfPY7Sktv1SL&#10;RXajpfEiXrlbL1PyhGoix932XqDvGRSJetew3x0xe0WkzjdFOlisI+gms+yAa483LVwmTP9zSBv9&#10;Us9eh1/Y/DcAAAD//wMAUEsDBBQABgAIAAAAIQC52zxH3QAAAAYBAAAPAAAAZHJzL2Rvd25yZXYu&#10;eG1sTM4xT8MwEAXgHYn/YB0SG3XSKi1Nc6kqBBOIisLQ0Y2PJMI+R7GbpP8eM9Hx9E7vfcV2skYM&#10;1PvWMUI6S0AQV063XCN8fb48PILwQbFWxjEhXMjDtry9KVSu3cgfNBxCLWIJ+1whNCF0uZS+asgq&#10;P3Mdccy+XW9ViGdfS92rMZZbI+dJspRWtRwXGtXRU0PVz+FsEdy+vZhdv34f3mh1fN2HZJyWz4j3&#10;d9NuAyLQFP6f4Y8f6VBG08mdWXthELJVlAeEeQoixutsAeKEsMhSkGUhr/nlLwAAAP//AwBQSwEC&#10;LQAUAAYACAAAACEAtoM4kv4AAADhAQAAEwAAAAAAAAAAAAAAAAAAAAAAW0NvbnRlbnRfVHlwZXNd&#10;LnhtbFBLAQItABQABgAIAAAAIQA4/SH/1gAAAJQBAAALAAAAAAAAAAAAAAAAAC8BAABfcmVscy8u&#10;cmVsc1BLAQItABQABgAIAAAAIQBaLwS2YgIAAAoFAAAOAAAAAAAAAAAAAAAAAC4CAABkcnMvZTJv&#10;RG9jLnhtbFBLAQItABQABgAIAAAAIQC52zxH3QAAAAY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>s</w:t>
      </w:r>
      <w:r w:rsidR="00F7230B" w:rsidRPr="00F7230B">
        <w:rPr>
          <w:sz w:val="24"/>
          <w:szCs w:val="24"/>
        </w:rPr>
        <w:t xml:space="preserve">tały </w:t>
      </w:r>
      <w:r w:rsidR="00F72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sezonowy        </w:t>
      </w:r>
      <w:r>
        <w:rPr>
          <w:sz w:val="24"/>
          <w:szCs w:val="24"/>
        </w:rPr>
        <w:tab/>
        <w:t>okresie od…………. do ………………</w:t>
      </w:r>
    </w:p>
    <w:p w14:paraId="4B317260" w14:textId="342F0767" w:rsidR="00094215" w:rsidRPr="0050704C" w:rsidRDefault="0050704C" w:rsidP="00000563">
      <w:pPr>
        <w:jc w:val="both"/>
        <w:rPr>
          <w:b/>
          <w:bCs/>
          <w:sz w:val="24"/>
          <w:szCs w:val="24"/>
        </w:rPr>
      </w:pPr>
      <w:r w:rsidRPr="0050704C">
        <w:rPr>
          <w:b/>
          <w:bCs/>
          <w:sz w:val="24"/>
          <w:szCs w:val="24"/>
        </w:rPr>
        <w:t>7.</w:t>
      </w:r>
    </w:p>
    <w:tbl>
      <w:tblPr>
        <w:tblStyle w:val="Tabela-Siatka"/>
        <w:tblW w:w="10215" w:type="dxa"/>
        <w:tblLook w:val="04A0" w:firstRow="1" w:lastRow="0" w:firstColumn="1" w:lastColumn="0" w:noHBand="0" w:noVBand="1"/>
      </w:tblPr>
      <w:tblGrid>
        <w:gridCol w:w="562"/>
        <w:gridCol w:w="8395"/>
        <w:gridCol w:w="1258"/>
      </w:tblGrid>
      <w:tr w:rsidR="00F834A9" w14:paraId="7059C77E" w14:textId="77777777" w:rsidTr="00F834A9">
        <w:trPr>
          <w:trHeight w:val="1077"/>
        </w:trPr>
        <w:tc>
          <w:tcPr>
            <w:tcW w:w="562" w:type="dxa"/>
          </w:tcPr>
          <w:p w14:paraId="48002161" w14:textId="13F31B6B" w:rsidR="00094215" w:rsidRPr="00094215" w:rsidRDefault="00094215" w:rsidP="00F834A9">
            <w:pPr>
              <w:ind w:right="-13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</w:r>
            <w:r w:rsidRPr="00094215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8395" w:type="dxa"/>
          </w:tcPr>
          <w:p w14:paraId="33C815A0" w14:textId="77777777" w:rsidR="00094215" w:rsidRDefault="00094215" w:rsidP="00F7230B">
            <w:pPr>
              <w:jc w:val="both"/>
              <w:rPr>
                <w:sz w:val="24"/>
                <w:szCs w:val="24"/>
              </w:rPr>
            </w:pPr>
          </w:p>
          <w:p w14:paraId="7A1C1249" w14:textId="0E3662F1" w:rsidR="00094215" w:rsidRPr="00094215" w:rsidRDefault="00094215" w:rsidP="00094215">
            <w:pPr>
              <w:jc w:val="center"/>
              <w:rPr>
                <w:b/>
                <w:bCs/>
                <w:sz w:val="28"/>
                <w:szCs w:val="28"/>
              </w:rPr>
            </w:pPr>
            <w:r w:rsidRPr="00094215">
              <w:rPr>
                <w:b/>
                <w:bCs/>
                <w:sz w:val="28"/>
                <w:szCs w:val="28"/>
              </w:rPr>
              <w:t>WYMAGANIA</w:t>
            </w:r>
          </w:p>
          <w:p w14:paraId="480D7402" w14:textId="1DF27916" w:rsidR="00094215" w:rsidRDefault="00094215" w:rsidP="00F723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5672FFC" w14:textId="77777777" w:rsidR="00502705" w:rsidRDefault="00502705" w:rsidP="005027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284E89" w14:textId="61D7F88D" w:rsidR="00094215" w:rsidRPr="00502705" w:rsidRDefault="00502705" w:rsidP="00502705">
            <w:pPr>
              <w:jc w:val="center"/>
              <w:rPr>
                <w:b/>
                <w:bCs/>
                <w:sz w:val="20"/>
                <w:szCs w:val="20"/>
              </w:rPr>
            </w:pPr>
            <w:r w:rsidRPr="00502705">
              <w:rPr>
                <w:b/>
                <w:bCs/>
                <w:sz w:val="20"/>
                <w:szCs w:val="20"/>
              </w:rPr>
              <w:t>+ spełnia</w:t>
            </w:r>
            <w:r w:rsidRPr="00502705">
              <w:rPr>
                <w:b/>
                <w:bCs/>
                <w:sz w:val="20"/>
                <w:szCs w:val="20"/>
              </w:rPr>
              <w:br/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02705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02705">
              <w:rPr>
                <w:b/>
                <w:bCs/>
                <w:sz w:val="20"/>
                <w:szCs w:val="20"/>
              </w:rPr>
              <w:t>spełnia</w:t>
            </w:r>
          </w:p>
        </w:tc>
      </w:tr>
      <w:tr w:rsidR="00F834A9" w14:paraId="2DB22711" w14:textId="77777777" w:rsidTr="00F834A9">
        <w:trPr>
          <w:trHeight w:val="312"/>
        </w:trPr>
        <w:tc>
          <w:tcPr>
            <w:tcW w:w="562" w:type="dxa"/>
          </w:tcPr>
          <w:p w14:paraId="3F4711ED" w14:textId="52A8AC90" w:rsidR="00094215" w:rsidRPr="000C7862" w:rsidRDefault="00502705" w:rsidP="00F834A9">
            <w:pPr>
              <w:ind w:right="-139"/>
              <w:jc w:val="center"/>
              <w:rPr>
                <w:sz w:val="20"/>
                <w:szCs w:val="20"/>
              </w:rPr>
            </w:pPr>
            <w:r w:rsidRPr="000C7862">
              <w:rPr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14:paraId="24879355" w14:textId="2BF0FE3C" w:rsidR="00094215" w:rsidRPr="000C7862" w:rsidRDefault="00502705" w:rsidP="00502705">
            <w:pPr>
              <w:jc w:val="center"/>
              <w:rPr>
                <w:sz w:val="20"/>
                <w:szCs w:val="20"/>
              </w:rPr>
            </w:pPr>
            <w:r w:rsidRPr="000C7862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14:paraId="002BDC61" w14:textId="5756092E" w:rsidR="00094215" w:rsidRPr="000C7862" w:rsidRDefault="00502705" w:rsidP="00502705">
            <w:pPr>
              <w:jc w:val="center"/>
              <w:rPr>
                <w:sz w:val="20"/>
                <w:szCs w:val="20"/>
              </w:rPr>
            </w:pPr>
            <w:r w:rsidRPr="000C7862">
              <w:rPr>
                <w:sz w:val="20"/>
                <w:szCs w:val="20"/>
              </w:rPr>
              <w:t>3</w:t>
            </w:r>
          </w:p>
        </w:tc>
      </w:tr>
      <w:tr w:rsidR="000C7862" w14:paraId="121FCAD9" w14:textId="77777777" w:rsidTr="0027186F">
        <w:trPr>
          <w:trHeight w:val="312"/>
        </w:trPr>
        <w:tc>
          <w:tcPr>
            <w:tcW w:w="10215" w:type="dxa"/>
            <w:gridSpan w:val="3"/>
          </w:tcPr>
          <w:p w14:paraId="16C4ACA4" w14:textId="3C96B471" w:rsidR="000C7862" w:rsidRPr="000C7862" w:rsidRDefault="000C7862" w:rsidP="00F834A9">
            <w:pPr>
              <w:pStyle w:val="Akapitzlist"/>
              <w:numPr>
                <w:ilvl w:val="0"/>
                <w:numId w:val="3"/>
              </w:numPr>
              <w:ind w:right="-139"/>
              <w:rPr>
                <w:b/>
                <w:bCs/>
                <w:sz w:val="20"/>
                <w:szCs w:val="20"/>
              </w:rPr>
            </w:pPr>
            <w:r w:rsidRPr="000C7862">
              <w:rPr>
                <w:b/>
                <w:bCs/>
                <w:sz w:val="20"/>
                <w:szCs w:val="20"/>
              </w:rPr>
              <w:t xml:space="preserve">Dla wynajmowania miejsc na ustawienie namiotów i przyczep samochodowych </w:t>
            </w:r>
          </w:p>
        </w:tc>
      </w:tr>
      <w:tr w:rsidR="00F834A9" w14:paraId="543F2B1E" w14:textId="646AB309" w:rsidTr="00F834A9">
        <w:trPr>
          <w:trHeight w:val="312"/>
        </w:trPr>
        <w:tc>
          <w:tcPr>
            <w:tcW w:w="562" w:type="dxa"/>
          </w:tcPr>
          <w:p w14:paraId="5823108F" w14:textId="404D2DA1" w:rsidR="000C7862" w:rsidRPr="00F834A9" w:rsidRDefault="00F834A9" w:rsidP="00F834A9">
            <w:pPr>
              <w:ind w:right="-139"/>
              <w:rPr>
                <w:b/>
                <w:bCs/>
                <w:sz w:val="20"/>
                <w:szCs w:val="20"/>
              </w:rPr>
            </w:pPr>
            <w:r w:rsidRPr="00F834A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95" w:type="dxa"/>
          </w:tcPr>
          <w:p w14:paraId="34F3240C" w14:textId="0CC3B3F5" w:rsidR="000C7862" w:rsidRPr="00F834A9" w:rsidRDefault="000C7862" w:rsidP="00F834A9">
            <w:pPr>
              <w:jc w:val="center"/>
              <w:rPr>
                <w:sz w:val="20"/>
                <w:szCs w:val="20"/>
              </w:rPr>
            </w:pPr>
            <w:r w:rsidRPr="00F834A9">
              <w:rPr>
                <w:sz w:val="20"/>
                <w:szCs w:val="20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1258" w:type="dxa"/>
          </w:tcPr>
          <w:p w14:paraId="6C633ADB" w14:textId="77777777" w:rsidR="000C7862" w:rsidRPr="000C7862" w:rsidRDefault="000C786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834A9" w14:paraId="082C22D3" w14:textId="02EBEDFF" w:rsidTr="00F834A9">
        <w:trPr>
          <w:trHeight w:val="312"/>
        </w:trPr>
        <w:tc>
          <w:tcPr>
            <w:tcW w:w="562" w:type="dxa"/>
          </w:tcPr>
          <w:p w14:paraId="1D98C0E0" w14:textId="6772D427" w:rsidR="000C7862" w:rsidRPr="00F834A9" w:rsidRDefault="00F834A9" w:rsidP="00F834A9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95" w:type="dxa"/>
          </w:tcPr>
          <w:p w14:paraId="2EA32D28" w14:textId="465F2A38" w:rsidR="000C7862" w:rsidRPr="00F834A9" w:rsidRDefault="00F834A9" w:rsidP="00F834A9">
            <w:pPr>
              <w:jc w:val="center"/>
              <w:rPr>
                <w:sz w:val="20"/>
                <w:szCs w:val="20"/>
              </w:rPr>
            </w:pPr>
            <w:r w:rsidRPr="00F834A9">
              <w:rPr>
                <w:sz w:val="20"/>
                <w:szCs w:val="20"/>
              </w:rPr>
              <w:t>Punkt poboru wody do picia</w:t>
            </w:r>
            <w:r w:rsidR="00131A51">
              <w:rPr>
                <w:rStyle w:val="Odwoanieprzypisudolnego"/>
                <w:sz w:val="20"/>
                <w:szCs w:val="20"/>
              </w:rPr>
              <w:footnoteReference w:id="1"/>
            </w:r>
            <w:r w:rsidRPr="00F834A9">
              <w:rPr>
                <w:sz w:val="20"/>
                <w:szCs w:val="20"/>
              </w:rPr>
              <w:t xml:space="preserve"> i potrzeb gospodarczych</w:t>
            </w:r>
          </w:p>
        </w:tc>
        <w:tc>
          <w:tcPr>
            <w:tcW w:w="1258" w:type="dxa"/>
          </w:tcPr>
          <w:p w14:paraId="3015F687" w14:textId="77777777" w:rsidR="000C7862" w:rsidRPr="000C7862" w:rsidRDefault="000C786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834A9" w14:paraId="2C6556DC" w14:textId="782468D1" w:rsidTr="00F834A9">
        <w:trPr>
          <w:trHeight w:val="312"/>
        </w:trPr>
        <w:tc>
          <w:tcPr>
            <w:tcW w:w="562" w:type="dxa"/>
          </w:tcPr>
          <w:p w14:paraId="649B1444" w14:textId="71FFFDD7" w:rsidR="000C7862" w:rsidRPr="000C7862" w:rsidRDefault="00F834A9" w:rsidP="00F834A9">
            <w:pPr>
              <w:pStyle w:val="Akapitzlist"/>
              <w:ind w:left="1080" w:right="-139" w:hanging="10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95" w:type="dxa"/>
          </w:tcPr>
          <w:p w14:paraId="5974A88C" w14:textId="5D83C58A" w:rsidR="000C7862" w:rsidRPr="00F834A9" w:rsidRDefault="00F834A9" w:rsidP="00F834A9">
            <w:pPr>
              <w:pStyle w:val="Akapitzlist"/>
              <w:ind w:left="1080" w:hanging="1045"/>
              <w:jc w:val="center"/>
              <w:rPr>
                <w:sz w:val="20"/>
                <w:szCs w:val="20"/>
              </w:rPr>
            </w:pPr>
            <w:r w:rsidRPr="00F834A9">
              <w:rPr>
                <w:sz w:val="20"/>
                <w:szCs w:val="20"/>
              </w:rPr>
              <w:t>Miejsce wylewanie nieczystości płynnych odpowiednio zabezpieczone i oznakowane</w:t>
            </w:r>
          </w:p>
        </w:tc>
        <w:tc>
          <w:tcPr>
            <w:tcW w:w="1258" w:type="dxa"/>
          </w:tcPr>
          <w:p w14:paraId="27D6126A" w14:textId="77777777" w:rsidR="000C7862" w:rsidRPr="000C7862" w:rsidRDefault="000C786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834A9" w14:paraId="41BEF4F7" w14:textId="7C0E560F" w:rsidTr="00F834A9">
        <w:trPr>
          <w:trHeight w:val="312"/>
        </w:trPr>
        <w:tc>
          <w:tcPr>
            <w:tcW w:w="562" w:type="dxa"/>
          </w:tcPr>
          <w:p w14:paraId="6EA4C24D" w14:textId="56D30C7E" w:rsidR="000C7862" w:rsidRPr="00F834A9" w:rsidRDefault="00F834A9" w:rsidP="00F834A9">
            <w:pPr>
              <w:ind w:right="-139"/>
              <w:rPr>
                <w:b/>
                <w:bCs/>
                <w:sz w:val="20"/>
                <w:szCs w:val="20"/>
              </w:rPr>
            </w:pPr>
            <w:r w:rsidRPr="00F834A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395" w:type="dxa"/>
          </w:tcPr>
          <w:p w14:paraId="22B48D40" w14:textId="233E1BE5" w:rsidR="000C7862" w:rsidRPr="00F834A9" w:rsidRDefault="00F834A9" w:rsidP="00F834A9">
            <w:pPr>
              <w:jc w:val="center"/>
              <w:rPr>
                <w:sz w:val="20"/>
                <w:szCs w:val="20"/>
              </w:rPr>
            </w:pPr>
            <w:r w:rsidRPr="00F834A9">
              <w:rPr>
                <w:sz w:val="20"/>
                <w:szCs w:val="20"/>
              </w:rPr>
              <w:t>Pojemnik na śmieci i odpady stałe, regularnie opróżniany</w:t>
            </w:r>
          </w:p>
        </w:tc>
        <w:tc>
          <w:tcPr>
            <w:tcW w:w="1258" w:type="dxa"/>
          </w:tcPr>
          <w:p w14:paraId="4D087F73" w14:textId="77777777" w:rsidR="000C7862" w:rsidRPr="000C7862" w:rsidRDefault="000C786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834A9" w14:paraId="64C24B9D" w14:textId="77777777" w:rsidTr="00F834A9">
        <w:trPr>
          <w:trHeight w:val="312"/>
        </w:trPr>
        <w:tc>
          <w:tcPr>
            <w:tcW w:w="562" w:type="dxa"/>
          </w:tcPr>
          <w:p w14:paraId="4191962C" w14:textId="1D84769C" w:rsidR="000C7862" w:rsidRPr="000C7862" w:rsidRDefault="00F834A9" w:rsidP="00F834A9">
            <w:pPr>
              <w:pStyle w:val="Akapitzlist"/>
              <w:ind w:left="1014" w:right="-139" w:hanging="10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95" w:type="dxa"/>
          </w:tcPr>
          <w:p w14:paraId="093AE99C" w14:textId="2659DE80" w:rsidR="000C7862" w:rsidRPr="000C7862" w:rsidRDefault="00F834A9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Ustęp utrzymywany w czystości </w:t>
            </w:r>
          </w:p>
        </w:tc>
        <w:tc>
          <w:tcPr>
            <w:tcW w:w="1258" w:type="dxa"/>
          </w:tcPr>
          <w:p w14:paraId="3420AE0F" w14:textId="77777777" w:rsidR="000C7862" w:rsidRPr="000C7862" w:rsidRDefault="000C786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8C5EB0" w14:paraId="4CF489D2" w14:textId="77777777" w:rsidTr="0027186F">
        <w:trPr>
          <w:trHeight w:val="312"/>
        </w:trPr>
        <w:tc>
          <w:tcPr>
            <w:tcW w:w="10215" w:type="dxa"/>
            <w:gridSpan w:val="3"/>
          </w:tcPr>
          <w:p w14:paraId="065383D1" w14:textId="1F729BF8" w:rsidR="008C5EB0" w:rsidRPr="000C7862" w:rsidRDefault="008C5EB0" w:rsidP="008C5EB0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Dla wyznaczonych miejsc w namiotach, przyczepach mieszkalnych, domkach turystycznych i obiektach prowizorycznych</w:t>
            </w:r>
          </w:p>
        </w:tc>
      </w:tr>
      <w:tr w:rsidR="008C5EB0" w14:paraId="0FDBAFD2" w14:textId="77777777" w:rsidTr="00F834A9">
        <w:trPr>
          <w:trHeight w:val="312"/>
        </w:trPr>
        <w:tc>
          <w:tcPr>
            <w:tcW w:w="562" w:type="dxa"/>
          </w:tcPr>
          <w:p w14:paraId="5B84CC46" w14:textId="6EEF27C9" w:rsidR="008C5EB0" w:rsidRDefault="008C5EB0" w:rsidP="00F834A9">
            <w:pPr>
              <w:pStyle w:val="Akapitzlist"/>
              <w:ind w:left="1014" w:right="-139" w:hanging="10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395" w:type="dxa"/>
          </w:tcPr>
          <w:p w14:paraId="109D93A4" w14:textId="39E28765" w:rsidR="008C5EB0" w:rsidRPr="00F94943" w:rsidRDefault="00F94943" w:rsidP="00F94943">
            <w:pPr>
              <w:jc w:val="center"/>
              <w:rPr>
                <w:sz w:val="20"/>
                <w:szCs w:val="20"/>
              </w:rPr>
            </w:pPr>
            <w:r w:rsidRPr="00F94943">
              <w:rPr>
                <w:sz w:val="20"/>
                <w:szCs w:val="20"/>
              </w:rPr>
              <w:t>Stanowska dla namiotów i przyczep mieszkalnych oraz dojścia do stanowisk utwardzone</w:t>
            </w:r>
          </w:p>
        </w:tc>
        <w:tc>
          <w:tcPr>
            <w:tcW w:w="1258" w:type="dxa"/>
          </w:tcPr>
          <w:p w14:paraId="0835B7E0" w14:textId="77777777" w:rsidR="008C5EB0" w:rsidRPr="000C7862" w:rsidRDefault="008C5EB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8C5EB0" w14:paraId="15B17A1E" w14:textId="77777777" w:rsidTr="00F834A9">
        <w:trPr>
          <w:trHeight w:val="312"/>
        </w:trPr>
        <w:tc>
          <w:tcPr>
            <w:tcW w:w="562" w:type="dxa"/>
          </w:tcPr>
          <w:p w14:paraId="4ABB7C94" w14:textId="20AB5852" w:rsidR="008C5EB0" w:rsidRDefault="008C5EB0" w:rsidP="00F834A9">
            <w:pPr>
              <w:pStyle w:val="Akapitzlist"/>
              <w:ind w:left="1014" w:right="-139" w:hanging="10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395" w:type="dxa"/>
          </w:tcPr>
          <w:p w14:paraId="15A725BD" w14:textId="467F0CF7" w:rsidR="008C5EB0" w:rsidRDefault="00F94943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Oświetlenie dojść do stanowisk i obiektów higieniczno-</w:t>
            </w:r>
            <w:r w:rsidR="00EC0F0D">
              <w:rPr>
                <w:sz w:val="20"/>
                <w:szCs w:val="20"/>
              </w:rPr>
              <w:t>sanitarnych</w:t>
            </w:r>
          </w:p>
        </w:tc>
        <w:tc>
          <w:tcPr>
            <w:tcW w:w="1258" w:type="dxa"/>
          </w:tcPr>
          <w:p w14:paraId="485F93AF" w14:textId="77777777" w:rsidR="008C5EB0" w:rsidRPr="000C7862" w:rsidRDefault="008C5EB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8C5EB0" w14:paraId="69073A68" w14:textId="77777777" w:rsidTr="00F834A9">
        <w:trPr>
          <w:trHeight w:val="312"/>
        </w:trPr>
        <w:tc>
          <w:tcPr>
            <w:tcW w:w="562" w:type="dxa"/>
          </w:tcPr>
          <w:p w14:paraId="163687C4" w14:textId="7AFBF80C" w:rsidR="008C5EB0" w:rsidRDefault="008C5EB0" w:rsidP="00F834A9">
            <w:pPr>
              <w:pStyle w:val="Akapitzlist"/>
              <w:ind w:left="1014" w:right="-139" w:hanging="10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395" w:type="dxa"/>
          </w:tcPr>
          <w:p w14:paraId="45031583" w14:textId="26777C01" w:rsidR="008C5EB0" w:rsidRDefault="00EC0F0D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Półka na stelaż lub rzeczy osobiste </w:t>
            </w:r>
          </w:p>
        </w:tc>
        <w:tc>
          <w:tcPr>
            <w:tcW w:w="1258" w:type="dxa"/>
          </w:tcPr>
          <w:p w14:paraId="225D1BFB" w14:textId="77777777" w:rsidR="008C5EB0" w:rsidRPr="000C7862" w:rsidRDefault="008C5EB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8C5EB0" w14:paraId="3CA712D1" w14:textId="77777777" w:rsidTr="00F834A9">
        <w:trPr>
          <w:trHeight w:val="312"/>
        </w:trPr>
        <w:tc>
          <w:tcPr>
            <w:tcW w:w="562" w:type="dxa"/>
          </w:tcPr>
          <w:p w14:paraId="1CCE7D68" w14:textId="07DBBBD5" w:rsidR="008C5EB0" w:rsidRDefault="008C5EB0" w:rsidP="00F834A9">
            <w:pPr>
              <w:pStyle w:val="Akapitzlist"/>
              <w:ind w:left="1014" w:right="-139" w:hanging="10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8395" w:type="dxa"/>
          </w:tcPr>
          <w:p w14:paraId="38ADAE10" w14:textId="63BAD4F9" w:rsidR="008C5EB0" w:rsidRDefault="00000563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Oddzielne łóżka lub łóżka polowe dla każdego korzystającego z namiotu, w odległości nie mniejszej niż 30 cm pomiędzy łóżkami </w:t>
            </w:r>
          </w:p>
        </w:tc>
        <w:tc>
          <w:tcPr>
            <w:tcW w:w="1258" w:type="dxa"/>
          </w:tcPr>
          <w:p w14:paraId="79FB66E3" w14:textId="77777777" w:rsidR="008C5EB0" w:rsidRPr="000C7862" w:rsidRDefault="008C5EB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000563" w14:paraId="624A6661" w14:textId="77777777" w:rsidTr="0027186F">
        <w:trPr>
          <w:trHeight w:val="312"/>
        </w:trPr>
        <w:tc>
          <w:tcPr>
            <w:tcW w:w="10215" w:type="dxa"/>
            <w:gridSpan w:val="3"/>
          </w:tcPr>
          <w:p w14:paraId="5AED7265" w14:textId="78AF3748" w:rsidR="00000563" w:rsidRPr="000C7862" w:rsidRDefault="00000563" w:rsidP="00000563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Dla wynajmowania miejsc i świadczenia usług w budynkach stałych </w:t>
            </w:r>
          </w:p>
        </w:tc>
      </w:tr>
      <w:tr w:rsidR="00000563" w14:paraId="558F34B7" w14:textId="77777777" w:rsidTr="00F834A9">
        <w:trPr>
          <w:trHeight w:val="312"/>
        </w:trPr>
        <w:tc>
          <w:tcPr>
            <w:tcW w:w="562" w:type="dxa"/>
          </w:tcPr>
          <w:p w14:paraId="16110CFE" w14:textId="240CA285" w:rsidR="00000563" w:rsidRPr="00000563" w:rsidRDefault="00000563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395" w:type="dxa"/>
          </w:tcPr>
          <w:p w14:paraId="272C3B1A" w14:textId="4877C496" w:rsidR="00000563" w:rsidRDefault="00000563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Ogrzewanie – w całym obiekcie w miesiącach  X-IV, temperatura minimum </w:t>
            </w:r>
            <w:r w:rsidR="00F64F20">
              <w:rPr>
                <w:sz w:val="20"/>
                <w:szCs w:val="20"/>
              </w:rPr>
              <w:t>18 st. C</w:t>
            </w:r>
          </w:p>
        </w:tc>
        <w:tc>
          <w:tcPr>
            <w:tcW w:w="1258" w:type="dxa"/>
          </w:tcPr>
          <w:p w14:paraId="66E40B37" w14:textId="77777777" w:rsidR="00000563" w:rsidRPr="000C7862" w:rsidRDefault="00000563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000563" w14:paraId="281064C0" w14:textId="77777777" w:rsidTr="00F834A9">
        <w:trPr>
          <w:trHeight w:val="312"/>
        </w:trPr>
        <w:tc>
          <w:tcPr>
            <w:tcW w:w="562" w:type="dxa"/>
          </w:tcPr>
          <w:p w14:paraId="0BE2164C" w14:textId="09628724" w:rsidR="00000563" w:rsidRPr="00000563" w:rsidRDefault="00000563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395" w:type="dxa"/>
          </w:tcPr>
          <w:p w14:paraId="7B7E2052" w14:textId="7B5D3A72" w:rsidR="00000563" w:rsidRDefault="00F64F20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sanitarna: zimna woda przez całą dobę i dostęp do ciepłej wody</w:t>
            </w:r>
            <w:r w:rsidR="00131A51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58" w:type="dxa"/>
          </w:tcPr>
          <w:p w14:paraId="30AAEB44" w14:textId="77777777" w:rsidR="00000563" w:rsidRPr="000C7862" w:rsidRDefault="00000563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000563" w14:paraId="786F7FCD" w14:textId="77777777" w:rsidTr="00F834A9">
        <w:trPr>
          <w:trHeight w:val="312"/>
        </w:trPr>
        <w:tc>
          <w:tcPr>
            <w:tcW w:w="562" w:type="dxa"/>
          </w:tcPr>
          <w:p w14:paraId="46DB8E90" w14:textId="23E72D26" w:rsidR="00000563" w:rsidRPr="00000563" w:rsidRDefault="00000563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395" w:type="dxa"/>
          </w:tcPr>
          <w:p w14:paraId="6FF904AC" w14:textId="65F43BB8" w:rsidR="00000563" w:rsidRDefault="00F64F20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osób w przypadających na jeden węzeł higieniczny – sanitarny – 15</w:t>
            </w:r>
          </w:p>
        </w:tc>
        <w:tc>
          <w:tcPr>
            <w:tcW w:w="1258" w:type="dxa"/>
          </w:tcPr>
          <w:p w14:paraId="3F353CEF" w14:textId="77777777" w:rsidR="00000563" w:rsidRPr="000C7862" w:rsidRDefault="00000563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64F20" w14:paraId="752BC7F8" w14:textId="77777777" w:rsidTr="00F834A9">
        <w:trPr>
          <w:trHeight w:val="312"/>
        </w:trPr>
        <w:tc>
          <w:tcPr>
            <w:tcW w:w="562" w:type="dxa"/>
            <w:vMerge w:val="restart"/>
          </w:tcPr>
          <w:p w14:paraId="0EF93882" w14:textId="76BBBFB3" w:rsidR="00F64F20" w:rsidRPr="00000563" w:rsidRDefault="00F64F20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8395" w:type="dxa"/>
          </w:tcPr>
          <w:p w14:paraId="09F98AFA" w14:textId="3A3DEE13" w:rsidR="00F64F20" w:rsidRDefault="00F64F20" w:rsidP="00F64F20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podstawowe węzła higieniczno-sanitarnego</w:t>
            </w:r>
          </w:p>
        </w:tc>
        <w:tc>
          <w:tcPr>
            <w:tcW w:w="1258" w:type="dxa"/>
          </w:tcPr>
          <w:p w14:paraId="455551B1" w14:textId="77777777" w:rsidR="00F64F20" w:rsidRPr="000C7862" w:rsidRDefault="00F64F2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64F20" w14:paraId="244B2E85" w14:textId="77777777" w:rsidTr="00F834A9">
        <w:trPr>
          <w:trHeight w:val="312"/>
        </w:trPr>
        <w:tc>
          <w:tcPr>
            <w:tcW w:w="562" w:type="dxa"/>
            <w:vMerge/>
          </w:tcPr>
          <w:p w14:paraId="6402141D" w14:textId="77777777" w:rsidR="00F64F20" w:rsidRDefault="00F64F20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3ECA7D0B" w14:textId="50343180" w:rsidR="00F64F20" w:rsidRDefault="00F64F20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natrysk lub wanna</w:t>
            </w:r>
          </w:p>
        </w:tc>
        <w:tc>
          <w:tcPr>
            <w:tcW w:w="1258" w:type="dxa"/>
          </w:tcPr>
          <w:p w14:paraId="792BE709" w14:textId="77777777" w:rsidR="00F64F20" w:rsidRPr="000C7862" w:rsidRDefault="00F64F2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64F20" w14:paraId="463866E9" w14:textId="77777777" w:rsidTr="00F834A9">
        <w:trPr>
          <w:trHeight w:val="312"/>
        </w:trPr>
        <w:tc>
          <w:tcPr>
            <w:tcW w:w="562" w:type="dxa"/>
            <w:vMerge/>
          </w:tcPr>
          <w:p w14:paraId="1E7BC584" w14:textId="77777777" w:rsidR="00F64F20" w:rsidRDefault="00F64F20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0D5523F6" w14:textId="1982C6EB" w:rsidR="00F64F20" w:rsidRDefault="00F64F20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umywalka z blatem lub półką i wieszakiem na ręcznik </w:t>
            </w:r>
          </w:p>
        </w:tc>
        <w:tc>
          <w:tcPr>
            <w:tcW w:w="1258" w:type="dxa"/>
          </w:tcPr>
          <w:p w14:paraId="16514107" w14:textId="77777777" w:rsidR="00F64F20" w:rsidRPr="000C7862" w:rsidRDefault="00F64F2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64F20" w14:paraId="0EC6AB3E" w14:textId="77777777" w:rsidTr="00F834A9">
        <w:trPr>
          <w:trHeight w:val="312"/>
        </w:trPr>
        <w:tc>
          <w:tcPr>
            <w:tcW w:w="562" w:type="dxa"/>
            <w:vMerge/>
          </w:tcPr>
          <w:p w14:paraId="27D72F6F" w14:textId="77777777" w:rsidR="00F64F20" w:rsidRDefault="00F64F20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0543880D" w14:textId="75CB6750" w:rsidR="00F64F20" w:rsidRPr="00F64F20" w:rsidRDefault="00F64F20" w:rsidP="00F64F20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WC</w:t>
            </w:r>
          </w:p>
        </w:tc>
        <w:tc>
          <w:tcPr>
            <w:tcW w:w="1258" w:type="dxa"/>
          </w:tcPr>
          <w:p w14:paraId="0AC6FC38" w14:textId="77777777" w:rsidR="00F64F20" w:rsidRPr="000C7862" w:rsidRDefault="00F64F2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64F20" w14:paraId="4B661ECD" w14:textId="77777777" w:rsidTr="00F834A9">
        <w:trPr>
          <w:trHeight w:val="312"/>
        </w:trPr>
        <w:tc>
          <w:tcPr>
            <w:tcW w:w="562" w:type="dxa"/>
            <w:vMerge/>
          </w:tcPr>
          <w:p w14:paraId="3FDCD4AD" w14:textId="77777777" w:rsidR="00F64F20" w:rsidRDefault="00F64F20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15D7B64F" w14:textId="7F288D94" w:rsidR="00F64F20" w:rsidRDefault="00F64F20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lustro z górnym lub bocznym </w:t>
            </w:r>
            <w:r w:rsidR="0016183D">
              <w:rPr>
                <w:sz w:val="20"/>
                <w:szCs w:val="20"/>
              </w:rPr>
              <w:t xml:space="preserve">oświetleniem </w:t>
            </w:r>
          </w:p>
        </w:tc>
        <w:tc>
          <w:tcPr>
            <w:tcW w:w="1258" w:type="dxa"/>
          </w:tcPr>
          <w:p w14:paraId="0F79B6CA" w14:textId="77777777" w:rsidR="00F64F20" w:rsidRPr="000C7862" w:rsidRDefault="00F64F2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64F20" w14:paraId="4F742BB5" w14:textId="77777777" w:rsidTr="00F834A9">
        <w:trPr>
          <w:trHeight w:val="312"/>
        </w:trPr>
        <w:tc>
          <w:tcPr>
            <w:tcW w:w="562" w:type="dxa"/>
            <w:vMerge/>
          </w:tcPr>
          <w:p w14:paraId="69F8A991" w14:textId="77777777" w:rsidR="00F64F20" w:rsidRDefault="00F64F20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038E2281" w14:textId="1950DD04" w:rsidR="00F64F20" w:rsidRDefault="0016183D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uniwersalne gniazdko elektryczne z osłoną </w:t>
            </w:r>
          </w:p>
        </w:tc>
        <w:tc>
          <w:tcPr>
            <w:tcW w:w="1258" w:type="dxa"/>
          </w:tcPr>
          <w:p w14:paraId="7ECE67E1" w14:textId="77777777" w:rsidR="00F64F20" w:rsidRPr="000C7862" w:rsidRDefault="00F64F2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64F20" w14:paraId="14E9722E" w14:textId="77777777" w:rsidTr="00F834A9">
        <w:trPr>
          <w:trHeight w:val="312"/>
        </w:trPr>
        <w:tc>
          <w:tcPr>
            <w:tcW w:w="562" w:type="dxa"/>
            <w:vMerge/>
          </w:tcPr>
          <w:p w14:paraId="2E563AA0" w14:textId="77777777" w:rsidR="00F64F20" w:rsidRDefault="00F64F20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3D13DE2C" w14:textId="75278504" w:rsidR="00F64F20" w:rsidRDefault="0016183D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-pojemnik na śmieci ( niepalny lub trudno zapalny)</w:t>
            </w:r>
          </w:p>
        </w:tc>
        <w:tc>
          <w:tcPr>
            <w:tcW w:w="1258" w:type="dxa"/>
          </w:tcPr>
          <w:p w14:paraId="3E3F13DA" w14:textId="77777777" w:rsidR="00F64F20" w:rsidRPr="000C7862" w:rsidRDefault="00F64F2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F64F20" w14:paraId="19F234D7" w14:textId="77777777" w:rsidTr="00F834A9">
        <w:trPr>
          <w:trHeight w:val="312"/>
        </w:trPr>
        <w:tc>
          <w:tcPr>
            <w:tcW w:w="562" w:type="dxa"/>
            <w:vMerge/>
          </w:tcPr>
          <w:p w14:paraId="1A821D4E" w14:textId="77777777" w:rsidR="00F64F20" w:rsidRDefault="00F64F20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0CAB03AB" w14:textId="67F2FA5B" w:rsidR="00F64F20" w:rsidRDefault="0016183D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dozownik do płynnego mydła i ręczniki papierowe </w:t>
            </w:r>
          </w:p>
        </w:tc>
        <w:tc>
          <w:tcPr>
            <w:tcW w:w="1258" w:type="dxa"/>
          </w:tcPr>
          <w:p w14:paraId="17B871CB" w14:textId="77777777" w:rsidR="00F64F20" w:rsidRPr="000C7862" w:rsidRDefault="00F64F20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16183D" w14:paraId="01914D08" w14:textId="77777777" w:rsidTr="0027186F">
        <w:trPr>
          <w:trHeight w:val="312"/>
        </w:trPr>
        <w:tc>
          <w:tcPr>
            <w:tcW w:w="10215" w:type="dxa"/>
            <w:gridSpan w:val="3"/>
          </w:tcPr>
          <w:p w14:paraId="4C80BAF6" w14:textId="6DE071C2" w:rsidR="0016183D" w:rsidRPr="000C7862" w:rsidRDefault="0016183D" w:rsidP="0016183D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Dla wynajmowania miejsc noclegowych w pomieszczeniach wspólnych (salach)</w:t>
            </w:r>
          </w:p>
        </w:tc>
      </w:tr>
      <w:tr w:rsidR="0016183D" w14:paraId="5232B44A" w14:textId="77777777" w:rsidTr="00F834A9">
        <w:trPr>
          <w:trHeight w:val="312"/>
        </w:trPr>
        <w:tc>
          <w:tcPr>
            <w:tcW w:w="562" w:type="dxa"/>
          </w:tcPr>
          <w:p w14:paraId="694819FF" w14:textId="3CDFB99C" w:rsidR="0016183D" w:rsidRDefault="0016183D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31A5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395" w:type="dxa"/>
          </w:tcPr>
          <w:p w14:paraId="0E1A4493" w14:textId="1CD02DF3" w:rsidR="0016183D" w:rsidRPr="0016183D" w:rsidRDefault="0016183D" w:rsidP="0016183D">
            <w:pPr>
              <w:rPr>
                <w:sz w:val="20"/>
                <w:szCs w:val="20"/>
              </w:rPr>
            </w:pPr>
            <w:r w:rsidRPr="0016183D">
              <w:rPr>
                <w:sz w:val="20"/>
                <w:szCs w:val="20"/>
              </w:rPr>
              <w:t>Powierzchnia sal nie mniejsza niż 2,5 m</w:t>
            </w:r>
            <w:r w:rsidRPr="0016183D">
              <w:rPr>
                <w:sz w:val="20"/>
                <w:szCs w:val="20"/>
                <w:vertAlign w:val="superscript"/>
              </w:rPr>
              <w:t xml:space="preserve">2  </w:t>
            </w:r>
            <w:r w:rsidRPr="0016183D">
              <w:rPr>
                <w:sz w:val="20"/>
                <w:szCs w:val="20"/>
              </w:rPr>
              <w:t>na jedną osobę ( przy łóżkach piętrowych 1,5 m</w:t>
            </w:r>
            <w:r w:rsidRPr="0016183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</w:tcPr>
          <w:p w14:paraId="20C57553" w14:textId="77777777" w:rsidR="0016183D" w:rsidRPr="000C7862" w:rsidRDefault="0016183D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16183D" w14:paraId="50ECC282" w14:textId="77777777" w:rsidTr="00F834A9">
        <w:trPr>
          <w:trHeight w:val="312"/>
        </w:trPr>
        <w:tc>
          <w:tcPr>
            <w:tcW w:w="562" w:type="dxa"/>
            <w:vMerge w:val="restart"/>
          </w:tcPr>
          <w:p w14:paraId="4AEEDBCC" w14:textId="30F1F798" w:rsidR="0016183D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395" w:type="dxa"/>
          </w:tcPr>
          <w:p w14:paraId="4872F434" w14:textId="03039AB2" w:rsidR="0016183D" w:rsidRPr="0016183D" w:rsidRDefault="0016183D" w:rsidP="0016183D">
            <w:pPr>
              <w:rPr>
                <w:sz w:val="20"/>
                <w:szCs w:val="20"/>
              </w:rPr>
            </w:pPr>
            <w:r w:rsidRPr="0016183D">
              <w:rPr>
                <w:sz w:val="20"/>
                <w:szCs w:val="20"/>
              </w:rPr>
              <w:t xml:space="preserve">Wyposażenie sal sypialnych </w:t>
            </w:r>
          </w:p>
        </w:tc>
        <w:tc>
          <w:tcPr>
            <w:tcW w:w="1258" w:type="dxa"/>
          </w:tcPr>
          <w:p w14:paraId="7D0F5996" w14:textId="77777777" w:rsidR="0016183D" w:rsidRPr="000C7862" w:rsidRDefault="0016183D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16183D" w14:paraId="628A2C4E" w14:textId="77777777" w:rsidTr="00F834A9">
        <w:trPr>
          <w:trHeight w:val="312"/>
        </w:trPr>
        <w:tc>
          <w:tcPr>
            <w:tcW w:w="562" w:type="dxa"/>
            <w:vMerge/>
          </w:tcPr>
          <w:p w14:paraId="6169B0EA" w14:textId="77777777" w:rsidR="0016183D" w:rsidRDefault="0016183D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2EB4EB42" w14:textId="15F87B2D" w:rsidR="0016183D" w:rsidRDefault="0016183D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łóżka jednoosobowe </w:t>
            </w:r>
            <w:r w:rsidR="00E10492">
              <w:rPr>
                <w:sz w:val="20"/>
                <w:szCs w:val="20"/>
              </w:rPr>
              <w:t>o wymiarach min. 80x190 cm</w:t>
            </w:r>
          </w:p>
        </w:tc>
        <w:tc>
          <w:tcPr>
            <w:tcW w:w="1258" w:type="dxa"/>
          </w:tcPr>
          <w:p w14:paraId="6DB20C2E" w14:textId="77777777" w:rsidR="0016183D" w:rsidRPr="000C7862" w:rsidRDefault="0016183D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16183D" w14:paraId="629B43F4" w14:textId="77777777" w:rsidTr="00F834A9">
        <w:trPr>
          <w:trHeight w:val="312"/>
        </w:trPr>
        <w:tc>
          <w:tcPr>
            <w:tcW w:w="562" w:type="dxa"/>
            <w:vMerge/>
          </w:tcPr>
          <w:p w14:paraId="78E9D912" w14:textId="77777777" w:rsidR="0016183D" w:rsidRDefault="0016183D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3E397263" w14:textId="5CAAE739" w:rsidR="0016183D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oddzielne zamykane szafki dla każdej osoby</w:t>
            </w:r>
          </w:p>
        </w:tc>
        <w:tc>
          <w:tcPr>
            <w:tcW w:w="1258" w:type="dxa"/>
          </w:tcPr>
          <w:p w14:paraId="3CE61AB4" w14:textId="77777777" w:rsidR="0016183D" w:rsidRPr="000C7862" w:rsidRDefault="0016183D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16183D" w14:paraId="6678F4BF" w14:textId="77777777" w:rsidTr="00F834A9">
        <w:trPr>
          <w:trHeight w:val="312"/>
        </w:trPr>
        <w:tc>
          <w:tcPr>
            <w:tcW w:w="562" w:type="dxa"/>
            <w:vMerge/>
          </w:tcPr>
          <w:p w14:paraId="16CA1944" w14:textId="77777777" w:rsidR="0016183D" w:rsidRDefault="0016183D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6238065D" w14:textId="23EE7728" w:rsidR="0016183D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stół</w:t>
            </w:r>
          </w:p>
        </w:tc>
        <w:tc>
          <w:tcPr>
            <w:tcW w:w="1258" w:type="dxa"/>
          </w:tcPr>
          <w:p w14:paraId="1A5914A0" w14:textId="77777777" w:rsidR="0016183D" w:rsidRPr="000C7862" w:rsidRDefault="0016183D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16183D" w14:paraId="4CC5E291" w14:textId="77777777" w:rsidTr="00F834A9">
        <w:trPr>
          <w:trHeight w:val="312"/>
        </w:trPr>
        <w:tc>
          <w:tcPr>
            <w:tcW w:w="562" w:type="dxa"/>
            <w:vMerge/>
          </w:tcPr>
          <w:p w14:paraId="6D32BC46" w14:textId="77777777" w:rsidR="0016183D" w:rsidRDefault="0016183D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4E6DCCA1" w14:textId="0A5B87D1" w:rsidR="0016183D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krzesła lub taborety ( 1 na osobę) lub ławy</w:t>
            </w:r>
          </w:p>
        </w:tc>
        <w:tc>
          <w:tcPr>
            <w:tcW w:w="1258" w:type="dxa"/>
          </w:tcPr>
          <w:p w14:paraId="6550186C" w14:textId="77777777" w:rsidR="0016183D" w:rsidRPr="000C7862" w:rsidRDefault="0016183D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16183D" w14:paraId="519CD197" w14:textId="77777777" w:rsidTr="00F834A9">
        <w:trPr>
          <w:trHeight w:val="312"/>
        </w:trPr>
        <w:tc>
          <w:tcPr>
            <w:tcW w:w="562" w:type="dxa"/>
            <w:vMerge/>
          </w:tcPr>
          <w:p w14:paraId="652DA226" w14:textId="77777777" w:rsidR="0016183D" w:rsidRDefault="0016183D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22B27AC7" w14:textId="326B8D34" w:rsidR="0016183D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wieszaki na odzież wierzchnią</w:t>
            </w:r>
          </w:p>
        </w:tc>
        <w:tc>
          <w:tcPr>
            <w:tcW w:w="1258" w:type="dxa"/>
          </w:tcPr>
          <w:p w14:paraId="341CD825" w14:textId="77777777" w:rsidR="0016183D" w:rsidRPr="000C7862" w:rsidRDefault="0016183D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16183D" w14:paraId="1235085A" w14:textId="77777777" w:rsidTr="00F834A9">
        <w:trPr>
          <w:trHeight w:val="312"/>
        </w:trPr>
        <w:tc>
          <w:tcPr>
            <w:tcW w:w="562" w:type="dxa"/>
            <w:vMerge/>
          </w:tcPr>
          <w:p w14:paraId="0155B71F" w14:textId="77777777" w:rsidR="0016183D" w:rsidRDefault="0016183D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505EC38D" w14:textId="433C567A" w:rsidR="0016183D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lustro</w:t>
            </w:r>
          </w:p>
        </w:tc>
        <w:tc>
          <w:tcPr>
            <w:tcW w:w="1258" w:type="dxa"/>
          </w:tcPr>
          <w:p w14:paraId="5E80E744" w14:textId="77777777" w:rsidR="0016183D" w:rsidRPr="000C7862" w:rsidRDefault="0016183D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16183D" w14:paraId="04002411" w14:textId="77777777" w:rsidTr="00F834A9">
        <w:trPr>
          <w:trHeight w:val="312"/>
        </w:trPr>
        <w:tc>
          <w:tcPr>
            <w:tcW w:w="562" w:type="dxa"/>
            <w:vMerge/>
          </w:tcPr>
          <w:p w14:paraId="01DF1101" w14:textId="77777777" w:rsidR="0016183D" w:rsidRDefault="0016183D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659C0D6E" w14:textId="024F3CA0" w:rsidR="0016183D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oświetlenie ogólne </w:t>
            </w:r>
          </w:p>
        </w:tc>
        <w:tc>
          <w:tcPr>
            <w:tcW w:w="1258" w:type="dxa"/>
          </w:tcPr>
          <w:p w14:paraId="2EBC2C66" w14:textId="77777777" w:rsidR="0016183D" w:rsidRPr="000C7862" w:rsidRDefault="0016183D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35E25F9A" w14:textId="77777777" w:rsidTr="00F834A9">
        <w:trPr>
          <w:trHeight w:val="312"/>
        </w:trPr>
        <w:tc>
          <w:tcPr>
            <w:tcW w:w="562" w:type="dxa"/>
          </w:tcPr>
          <w:p w14:paraId="40D64624" w14:textId="34C8100E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395" w:type="dxa"/>
          </w:tcPr>
          <w:p w14:paraId="774DA964" w14:textId="6EA88CAC" w:rsidR="00E10492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węzła higieniczno-sanitarnego jak w lp. 12 i 13</w:t>
            </w:r>
          </w:p>
        </w:tc>
        <w:tc>
          <w:tcPr>
            <w:tcW w:w="1258" w:type="dxa"/>
          </w:tcPr>
          <w:p w14:paraId="79686B1E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51021463" w14:textId="77777777" w:rsidTr="0027186F">
        <w:trPr>
          <w:trHeight w:val="312"/>
        </w:trPr>
        <w:tc>
          <w:tcPr>
            <w:tcW w:w="10215" w:type="dxa"/>
            <w:gridSpan w:val="3"/>
          </w:tcPr>
          <w:p w14:paraId="0725D251" w14:textId="7CE9185B" w:rsidR="00E10492" w:rsidRPr="000C7862" w:rsidRDefault="00E10492" w:rsidP="00E10492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Dla wynajmowania samodzielnych pokoi </w:t>
            </w:r>
          </w:p>
        </w:tc>
      </w:tr>
      <w:tr w:rsidR="00E10492" w14:paraId="228A5B33" w14:textId="77777777" w:rsidTr="00F834A9">
        <w:trPr>
          <w:trHeight w:val="312"/>
        </w:trPr>
        <w:tc>
          <w:tcPr>
            <w:tcW w:w="562" w:type="dxa"/>
            <w:vMerge w:val="restart"/>
          </w:tcPr>
          <w:p w14:paraId="03C19DAB" w14:textId="5D2EEEA1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395" w:type="dxa"/>
          </w:tcPr>
          <w:p w14:paraId="35CA697C" w14:textId="7FA974D7" w:rsidR="00E10492" w:rsidRDefault="00E10492" w:rsidP="00E10492">
            <w:pPr>
              <w:pStyle w:val="Akapitzlist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mieszkalna w m</w:t>
            </w:r>
            <w:r w:rsidRPr="00E104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</w:tcPr>
          <w:p w14:paraId="313D9503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2EE8C53B" w14:textId="77777777" w:rsidTr="00F834A9">
        <w:trPr>
          <w:trHeight w:val="312"/>
        </w:trPr>
        <w:tc>
          <w:tcPr>
            <w:tcW w:w="562" w:type="dxa"/>
            <w:vMerge/>
          </w:tcPr>
          <w:p w14:paraId="11407DC2" w14:textId="77777777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72252BBA" w14:textId="6DEE3B31" w:rsidR="00E10492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1 i 2 osobowy – 6 m</w:t>
            </w:r>
            <w:r w:rsidRPr="00E104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</w:tcPr>
          <w:p w14:paraId="170B7DE0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52C7765F" w14:textId="77777777" w:rsidTr="00F834A9">
        <w:trPr>
          <w:trHeight w:val="312"/>
        </w:trPr>
        <w:tc>
          <w:tcPr>
            <w:tcW w:w="562" w:type="dxa"/>
            <w:vMerge/>
          </w:tcPr>
          <w:p w14:paraId="36836ECD" w14:textId="77777777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6B3E8AA2" w14:textId="720EC355" w:rsidR="00E10492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większy niż 2-osobowy -dodatkowo 2 m</w:t>
            </w:r>
            <w:r w:rsidRPr="00E1049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na każdą następną osobę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14:paraId="595952B9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58F0A7EF" w14:textId="77777777" w:rsidTr="00F834A9">
        <w:trPr>
          <w:trHeight w:val="312"/>
        </w:trPr>
        <w:tc>
          <w:tcPr>
            <w:tcW w:w="562" w:type="dxa"/>
            <w:vMerge w:val="restart"/>
          </w:tcPr>
          <w:p w14:paraId="782A1C86" w14:textId="6FCE01E4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 </w:t>
            </w:r>
          </w:p>
        </w:tc>
        <w:tc>
          <w:tcPr>
            <w:tcW w:w="8395" w:type="dxa"/>
          </w:tcPr>
          <w:p w14:paraId="02953619" w14:textId="2BE05F42" w:rsidR="00E10492" w:rsidRDefault="00E10492" w:rsidP="00E10492">
            <w:pPr>
              <w:pStyle w:val="Akapitzlist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wyposażenia meblowego:</w:t>
            </w:r>
          </w:p>
        </w:tc>
        <w:tc>
          <w:tcPr>
            <w:tcW w:w="1258" w:type="dxa"/>
          </w:tcPr>
          <w:p w14:paraId="31490279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5B5783DC" w14:textId="77777777" w:rsidTr="00F834A9">
        <w:trPr>
          <w:trHeight w:val="312"/>
        </w:trPr>
        <w:tc>
          <w:tcPr>
            <w:tcW w:w="562" w:type="dxa"/>
            <w:vMerge/>
          </w:tcPr>
          <w:p w14:paraId="7FC6593A" w14:textId="77777777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7759FF73" w14:textId="0216BE5A" w:rsidR="00E10492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Łóżka jednoosobowe o wymiarach minimum 80x190 cm lub łóżka dwuosobowe o wymiarach minimum 120x190 cm </w:t>
            </w:r>
          </w:p>
        </w:tc>
        <w:tc>
          <w:tcPr>
            <w:tcW w:w="1258" w:type="dxa"/>
          </w:tcPr>
          <w:p w14:paraId="52A9E8DF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461B8B4C" w14:textId="77777777" w:rsidTr="00F834A9">
        <w:trPr>
          <w:trHeight w:val="312"/>
        </w:trPr>
        <w:tc>
          <w:tcPr>
            <w:tcW w:w="562" w:type="dxa"/>
            <w:vMerge/>
          </w:tcPr>
          <w:p w14:paraId="7D809EC8" w14:textId="77777777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4A5869F3" w14:textId="1B4DD8DD" w:rsidR="00E10492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Nocny stolik lub półka przy każdym łóżku </w:t>
            </w:r>
          </w:p>
        </w:tc>
        <w:tc>
          <w:tcPr>
            <w:tcW w:w="1258" w:type="dxa"/>
          </w:tcPr>
          <w:p w14:paraId="3CE55C87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043CF285" w14:textId="77777777" w:rsidTr="00F834A9">
        <w:trPr>
          <w:trHeight w:val="312"/>
        </w:trPr>
        <w:tc>
          <w:tcPr>
            <w:tcW w:w="562" w:type="dxa"/>
            <w:vMerge/>
          </w:tcPr>
          <w:p w14:paraId="49550E65" w14:textId="77777777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5F16160D" w14:textId="7319335E" w:rsidR="00E10492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lub stolik </w:t>
            </w:r>
          </w:p>
        </w:tc>
        <w:tc>
          <w:tcPr>
            <w:tcW w:w="1258" w:type="dxa"/>
          </w:tcPr>
          <w:p w14:paraId="6D58D6FF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7B7A6241" w14:textId="77777777" w:rsidTr="00F834A9">
        <w:trPr>
          <w:trHeight w:val="312"/>
        </w:trPr>
        <w:tc>
          <w:tcPr>
            <w:tcW w:w="562" w:type="dxa"/>
            <w:vMerge/>
          </w:tcPr>
          <w:p w14:paraId="4438657F" w14:textId="77777777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429A923A" w14:textId="7EC627A4" w:rsidR="00E10492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lub taboret ( 1 na osobę, lecz nie mniej niż 2 na pokój ) lub ława </w:t>
            </w:r>
          </w:p>
        </w:tc>
        <w:tc>
          <w:tcPr>
            <w:tcW w:w="1258" w:type="dxa"/>
          </w:tcPr>
          <w:p w14:paraId="3EE893C9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E10492" w14:paraId="5B5111CE" w14:textId="77777777" w:rsidTr="00F834A9">
        <w:trPr>
          <w:trHeight w:val="312"/>
        </w:trPr>
        <w:tc>
          <w:tcPr>
            <w:tcW w:w="562" w:type="dxa"/>
            <w:vMerge/>
          </w:tcPr>
          <w:p w14:paraId="65F5D4E5" w14:textId="77777777" w:rsidR="00E10492" w:rsidRDefault="00E10492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22F54117" w14:textId="55CC6C81" w:rsidR="00E10492" w:rsidRDefault="00E10492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Wieszak na odzież oraz półka lub stelaż na rzeczy osobiste </w:t>
            </w:r>
          </w:p>
        </w:tc>
        <w:tc>
          <w:tcPr>
            <w:tcW w:w="1258" w:type="dxa"/>
          </w:tcPr>
          <w:p w14:paraId="35CED869" w14:textId="77777777" w:rsidR="00E10492" w:rsidRPr="000C7862" w:rsidRDefault="00E10492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640975" w14:paraId="5FEE501A" w14:textId="77777777" w:rsidTr="00F834A9">
        <w:trPr>
          <w:trHeight w:val="312"/>
        </w:trPr>
        <w:tc>
          <w:tcPr>
            <w:tcW w:w="562" w:type="dxa"/>
            <w:vMerge w:val="restart"/>
          </w:tcPr>
          <w:p w14:paraId="7EA04F86" w14:textId="0222B8D0" w:rsidR="00640975" w:rsidRDefault="00640975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395" w:type="dxa"/>
          </w:tcPr>
          <w:p w14:paraId="6717C050" w14:textId="5F3D75D9" w:rsidR="00640975" w:rsidRDefault="00640975" w:rsidP="00640975">
            <w:pPr>
              <w:pStyle w:val="Akapitzlist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Pościel dla jednej osoby </w:t>
            </w:r>
          </w:p>
        </w:tc>
        <w:tc>
          <w:tcPr>
            <w:tcW w:w="1258" w:type="dxa"/>
          </w:tcPr>
          <w:p w14:paraId="1539A7FD" w14:textId="77777777" w:rsidR="00640975" w:rsidRPr="000C7862" w:rsidRDefault="00640975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640975" w14:paraId="49B5507D" w14:textId="77777777" w:rsidTr="00F834A9">
        <w:trPr>
          <w:trHeight w:val="312"/>
        </w:trPr>
        <w:tc>
          <w:tcPr>
            <w:tcW w:w="562" w:type="dxa"/>
            <w:vMerge/>
          </w:tcPr>
          <w:p w14:paraId="60DEA061" w14:textId="77777777" w:rsidR="00640975" w:rsidRDefault="00640975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57BB8D6B" w14:textId="2F73127A" w:rsidR="00640975" w:rsidRDefault="00640975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kołdra lub dwa koce</w:t>
            </w:r>
          </w:p>
        </w:tc>
        <w:tc>
          <w:tcPr>
            <w:tcW w:w="1258" w:type="dxa"/>
          </w:tcPr>
          <w:p w14:paraId="512D1617" w14:textId="77777777" w:rsidR="00640975" w:rsidRPr="000C7862" w:rsidRDefault="00640975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640975" w14:paraId="3D10A57B" w14:textId="77777777" w:rsidTr="00F834A9">
        <w:trPr>
          <w:trHeight w:val="312"/>
        </w:trPr>
        <w:tc>
          <w:tcPr>
            <w:tcW w:w="562" w:type="dxa"/>
            <w:vMerge/>
          </w:tcPr>
          <w:p w14:paraId="62EA8F69" w14:textId="77777777" w:rsidR="00640975" w:rsidRDefault="00640975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5B8CA3E2" w14:textId="223C895D" w:rsidR="00640975" w:rsidRDefault="00640975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poduszka</w:t>
            </w:r>
          </w:p>
        </w:tc>
        <w:tc>
          <w:tcPr>
            <w:tcW w:w="1258" w:type="dxa"/>
          </w:tcPr>
          <w:p w14:paraId="3D77EECB" w14:textId="77777777" w:rsidR="00640975" w:rsidRPr="000C7862" w:rsidRDefault="00640975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640975" w14:paraId="52717F1A" w14:textId="77777777" w:rsidTr="00F834A9">
        <w:trPr>
          <w:trHeight w:val="312"/>
        </w:trPr>
        <w:tc>
          <w:tcPr>
            <w:tcW w:w="562" w:type="dxa"/>
            <w:vMerge/>
          </w:tcPr>
          <w:p w14:paraId="04184FAB" w14:textId="77777777" w:rsidR="00640975" w:rsidRDefault="00640975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33B50F70" w14:textId="5562EFE2" w:rsidR="00640975" w:rsidRDefault="00640975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poszwa</w:t>
            </w:r>
          </w:p>
        </w:tc>
        <w:tc>
          <w:tcPr>
            <w:tcW w:w="1258" w:type="dxa"/>
          </w:tcPr>
          <w:p w14:paraId="441E1DFE" w14:textId="77777777" w:rsidR="00640975" w:rsidRPr="000C7862" w:rsidRDefault="00640975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640975" w14:paraId="5784DE3D" w14:textId="77777777" w:rsidTr="00F834A9">
        <w:trPr>
          <w:trHeight w:val="312"/>
        </w:trPr>
        <w:tc>
          <w:tcPr>
            <w:tcW w:w="562" w:type="dxa"/>
            <w:vMerge/>
          </w:tcPr>
          <w:p w14:paraId="043758D9" w14:textId="77777777" w:rsidR="00640975" w:rsidRDefault="00640975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5A58225F" w14:textId="623FDF2C" w:rsidR="00640975" w:rsidRDefault="00640975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poszewka na poduszkę </w:t>
            </w:r>
          </w:p>
        </w:tc>
        <w:tc>
          <w:tcPr>
            <w:tcW w:w="1258" w:type="dxa"/>
          </w:tcPr>
          <w:p w14:paraId="022B706E" w14:textId="77777777" w:rsidR="00640975" w:rsidRPr="000C7862" w:rsidRDefault="00640975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640975" w14:paraId="5D2E1CE3" w14:textId="77777777" w:rsidTr="00F834A9">
        <w:trPr>
          <w:trHeight w:val="312"/>
        </w:trPr>
        <w:tc>
          <w:tcPr>
            <w:tcW w:w="562" w:type="dxa"/>
            <w:vMerge/>
          </w:tcPr>
          <w:p w14:paraId="0193E388" w14:textId="77777777" w:rsidR="00640975" w:rsidRDefault="00640975" w:rsidP="00000563">
            <w:pPr>
              <w:ind w:right="-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5" w:type="dxa"/>
          </w:tcPr>
          <w:p w14:paraId="218C982C" w14:textId="75E5A4C7" w:rsidR="00640975" w:rsidRDefault="00640975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prześcieradło</w:t>
            </w:r>
          </w:p>
        </w:tc>
        <w:tc>
          <w:tcPr>
            <w:tcW w:w="1258" w:type="dxa"/>
          </w:tcPr>
          <w:p w14:paraId="29B69991" w14:textId="77777777" w:rsidR="00640975" w:rsidRPr="000C7862" w:rsidRDefault="00640975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640975" w14:paraId="3847A7FE" w14:textId="77777777" w:rsidTr="00F834A9">
        <w:trPr>
          <w:trHeight w:val="312"/>
        </w:trPr>
        <w:tc>
          <w:tcPr>
            <w:tcW w:w="562" w:type="dxa"/>
          </w:tcPr>
          <w:p w14:paraId="1369FC51" w14:textId="412B0357" w:rsidR="00640975" w:rsidRDefault="00640975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455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14:paraId="64015CE8" w14:textId="10C537EA" w:rsidR="00640975" w:rsidRDefault="00640975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Oświetlenie – minimum jeden punkt świetlny  o mocy 60 W</w:t>
            </w:r>
          </w:p>
        </w:tc>
        <w:tc>
          <w:tcPr>
            <w:tcW w:w="1258" w:type="dxa"/>
          </w:tcPr>
          <w:p w14:paraId="235613F0" w14:textId="77777777" w:rsidR="00640975" w:rsidRPr="000C7862" w:rsidRDefault="00640975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640975" w14:paraId="5AE82DCC" w14:textId="77777777" w:rsidTr="00F834A9">
        <w:trPr>
          <w:trHeight w:val="312"/>
        </w:trPr>
        <w:tc>
          <w:tcPr>
            <w:tcW w:w="562" w:type="dxa"/>
          </w:tcPr>
          <w:p w14:paraId="2B211DA2" w14:textId="4CCCDCDD" w:rsidR="00640975" w:rsidRDefault="00640975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95" w:type="dxa"/>
          </w:tcPr>
          <w:p w14:paraId="307A8B92" w14:textId="374F4FE6" w:rsidR="00640975" w:rsidRDefault="00640975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Zasłony okienne zaciemniające </w:t>
            </w:r>
          </w:p>
        </w:tc>
        <w:tc>
          <w:tcPr>
            <w:tcW w:w="1258" w:type="dxa"/>
          </w:tcPr>
          <w:p w14:paraId="684930F6" w14:textId="77777777" w:rsidR="00640975" w:rsidRPr="000C7862" w:rsidRDefault="00640975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640975" w14:paraId="59A6D0EE" w14:textId="77777777" w:rsidTr="00F834A9">
        <w:trPr>
          <w:trHeight w:val="312"/>
        </w:trPr>
        <w:tc>
          <w:tcPr>
            <w:tcW w:w="562" w:type="dxa"/>
          </w:tcPr>
          <w:p w14:paraId="0AA9A0CE" w14:textId="4A01D253" w:rsidR="00640975" w:rsidRDefault="00640975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395" w:type="dxa"/>
          </w:tcPr>
          <w:p w14:paraId="288AA520" w14:textId="1CFC0F6C" w:rsidR="00640975" w:rsidRDefault="00D4553F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 do węzła higieniczno-sanitarnego jak w punktach 11 i 12 </w:t>
            </w:r>
          </w:p>
        </w:tc>
        <w:tc>
          <w:tcPr>
            <w:tcW w:w="1258" w:type="dxa"/>
          </w:tcPr>
          <w:p w14:paraId="69ED8F7E" w14:textId="77777777" w:rsidR="00640975" w:rsidRPr="000C7862" w:rsidRDefault="00640975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  <w:tr w:rsidR="00D4553F" w14:paraId="44E6D310" w14:textId="77777777" w:rsidTr="00F834A9">
        <w:trPr>
          <w:trHeight w:val="312"/>
        </w:trPr>
        <w:tc>
          <w:tcPr>
            <w:tcW w:w="562" w:type="dxa"/>
          </w:tcPr>
          <w:p w14:paraId="75F0B225" w14:textId="6D39718C" w:rsidR="00D4553F" w:rsidRDefault="00D4553F" w:rsidP="00000563">
            <w:pPr>
              <w:ind w:right="-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395" w:type="dxa"/>
          </w:tcPr>
          <w:p w14:paraId="2DEF1DD1" w14:textId="6318933A" w:rsidR="00D4553F" w:rsidRDefault="00D4553F" w:rsidP="00F834A9">
            <w:pPr>
              <w:pStyle w:val="Akapitzlist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 na śmieci niepalny lub trudno zapalny</w:t>
            </w:r>
          </w:p>
        </w:tc>
        <w:tc>
          <w:tcPr>
            <w:tcW w:w="1258" w:type="dxa"/>
          </w:tcPr>
          <w:p w14:paraId="4957B5D0" w14:textId="77777777" w:rsidR="00D4553F" w:rsidRPr="000C7862" w:rsidRDefault="00D4553F" w:rsidP="000C7862">
            <w:pPr>
              <w:pStyle w:val="Akapitzlist"/>
              <w:ind w:left="1080"/>
              <w:rPr>
                <w:b/>
                <w:bCs/>
                <w:sz w:val="20"/>
                <w:szCs w:val="20"/>
              </w:rPr>
            </w:pPr>
          </w:p>
        </w:tc>
      </w:tr>
    </w:tbl>
    <w:p w14:paraId="1B03C12D" w14:textId="0373AE31" w:rsidR="00F7230B" w:rsidRDefault="00000563" w:rsidP="00F7230B">
      <w:pPr>
        <w:ind w:firstLine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34A9">
        <w:rPr>
          <w:sz w:val="24"/>
          <w:szCs w:val="24"/>
        </w:rPr>
        <w:t xml:space="preserve"> </w:t>
      </w:r>
      <w:r w:rsidR="000B30DD">
        <w:rPr>
          <w:sz w:val="24"/>
          <w:szCs w:val="24"/>
        </w:rPr>
        <w:tab/>
      </w:r>
    </w:p>
    <w:p w14:paraId="07EE4D0B" w14:textId="5E9E6FA4" w:rsidR="00515348" w:rsidRDefault="00515348" w:rsidP="00F7230B">
      <w:pPr>
        <w:ind w:firstLine="7"/>
        <w:jc w:val="both"/>
        <w:rPr>
          <w:sz w:val="24"/>
          <w:szCs w:val="24"/>
        </w:rPr>
      </w:pPr>
    </w:p>
    <w:p w14:paraId="7F2DCEEA" w14:textId="4DAC5F65" w:rsidR="00515348" w:rsidRDefault="00515348" w:rsidP="00515348">
      <w:pPr>
        <w:ind w:firstLine="7"/>
        <w:jc w:val="center"/>
        <w:rPr>
          <w:b/>
          <w:bCs/>
          <w:sz w:val="36"/>
          <w:szCs w:val="36"/>
        </w:rPr>
      </w:pPr>
      <w:r w:rsidRPr="00515348">
        <w:rPr>
          <w:b/>
          <w:bCs/>
          <w:sz w:val="36"/>
          <w:szCs w:val="36"/>
        </w:rPr>
        <w:lastRenderedPageBreak/>
        <w:t>POLA BIWAKOWE</w:t>
      </w:r>
    </w:p>
    <w:tbl>
      <w:tblPr>
        <w:tblStyle w:val="Tabela-Siatka"/>
        <w:tblW w:w="10215" w:type="dxa"/>
        <w:tblLook w:val="04A0" w:firstRow="1" w:lastRow="0" w:firstColumn="1" w:lastColumn="0" w:noHBand="0" w:noVBand="1"/>
      </w:tblPr>
      <w:tblGrid>
        <w:gridCol w:w="562"/>
        <w:gridCol w:w="8395"/>
        <w:gridCol w:w="1258"/>
      </w:tblGrid>
      <w:tr w:rsidR="00515348" w:rsidRPr="00502705" w14:paraId="3CCD2EAD" w14:textId="77777777" w:rsidTr="0027186F">
        <w:trPr>
          <w:trHeight w:val="1077"/>
        </w:trPr>
        <w:tc>
          <w:tcPr>
            <w:tcW w:w="562" w:type="dxa"/>
          </w:tcPr>
          <w:p w14:paraId="7EAADF96" w14:textId="77777777" w:rsidR="00515348" w:rsidRPr="00094215" w:rsidRDefault="00515348" w:rsidP="0027186F">
            <w:pPr>
              <w:ind w:right="-13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</w:r>
            <w:r w:rsidRPr="00094215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8395" w:type="dxa"/>
          </w:tcPr>
          <w:p w14:paraId="7C5089C1" w14:textId="77777777" w:rsidR="00515348" w:rsidRDefault="00515348" w:rsidP="0027186F">
            <w:pPr>
              <w:jc w:val="both"/>
              <w:rPr>
                <w:sz w:val="24"/>
                <w:szCs w:val="24"/>
              </w:rPr>
            </w:pPr>
          </w:p>
          <w:p w14:paraId="38C1B284" w14:textId="77777777" w:rsidR="00515348" w:rsidRPr="00094215" w:rsidRDefault="00515348" w:rsidP="0027186F">
            <w:pPr>
              <w:jc w:val="center"/>
              <w:rPr>
                <w:b/>
                <w:bCs/>
                <w:sz w:val="28"/>
                <w:szCs w:val="28"/>
              </w:rPr>
            </w:pPr>
            <w:r w:rsidRPr="00094215">
              <w:rPr>
                <w:b/>
                <w:bCs/>
                <w:sz w:val="28"/>
                <w:szCs w:val="28"/>
              </w:rPr>
              <w:t>WYMAGANIA</w:t>
            </w:r>
          </w:p>
          <w:p w14:paraId="79EA401A" w14:textId="77777777" w:rsidR="00515348" w:rsidRDefault="00515348" w:rsidP="002718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AAA1098" w14:textId="77777777" w:rsidR="00515348" w:rsidRDefault="00515348" w:rsidP="002718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4B6777" w14:textId="77777777" w:rsidR="00515348" w:rsidRPr="00502705" w:rsidRDefault="00515348" w:rsidP="0027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502705">
              <w:rPr>
                <w:b/>
                <w:bCs/>
                <w:sz w:val="20"/>
                <w:szCs w:val="20"/>
              </w:rPr>
              <w:t>+ spełnia</w:t>
            </w:r>
            <w:r w:rsidRPr="00502705">
              <w:rPr>
                <w:b/>
                <w:bCs/>
                <w:sz w:val="20"/>
                <w:szCs w:val="20"/>
              </w:rPr>
              <w:br/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02705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02705">
              <w:rPr>
                <w:b/>
                <w:bCs/>
                <w:sz w:val="20"/>
                <w:szCs w:val="20"/>
              </w:rPr>
              <w:t>spełnia</w:t>
            </w:r>
          </w:p>
        </w:tc>
      </w:tr>
      <w:tr w:rsidR="00515348" w:rsidRPr="000C7862" w14:paraId="634B2FDD" w14:textId="77777777" w:rsidTr="0027186F">
        <w:trPr>
          <w:trHeight w:val="312"/>
        </w:trPr>
        <w:tc>
          <w:tcPr>
            <w:tcW w:w="562" w:type="dxa"/>
          </w:tcPr>
          <w:p w14:paraId="268472A6" w14:textId="6A228ED8" w:rsidR="00515348" w:rsidRPr="000C7862" w:rsidRDefault="00515348" w:rsidP="0027186F">
            <w:pPr>
              <w:ind w:right="-139"/>
              <w:jc w:val="center"/>
              <w:rPr>
                <w:sz w:val="20"/>
                <w:szCs w:val="20"/>
              </w:rPr>
            </w:pPr>
            <w:r w:rsidRPr="000C78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14:paraId="422F0EF0" w14:textId="4CEED655" w:rsidR="00515348" w:rsidRPr="000C7862" w:rsidRDefault="00515348" w:rsidP="0027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Ogrodzenie terenu 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258" w:type="dxa"/>
          </w:tcPr>
          <w:p w14:paraId="225CF5B7" w14:textId="7B6017C6" w:rsidR="00515348" w:rsidRPr="000C7862" w:rsidRDefault="00515348" w:rsidP="0027186F">
            <w:pPr>
              <w:jc w:val="center"/>
              <w:rPr>
                <w:sz w:val="20"/>
                <w:szCs w:val="20"/>
              </w:rPr>
            </w:pPr>
          </w:p>
        </w:tc>
      </w:tr>
      <w:tr w:rsidR="00515348" w:rsidRPr="000C7862" w14:paraId="0816FA7C" w14:textId="77777777" w:rsidTr="0027186F">
        <w:trPr>
          <w:trHeight w:val="312"/>
        </w:trPr>
        <w:tc>
          <w:tcPr>
            <w:tcW w:w="562" w:type="dxa"/>
          </w:tcPr>
          <w:p w14:paraId="1087EDD8" w14:textId="71B8ED9D" w:rsidR="00515348" w:rsidRPr="000C7862" w:rsidRDefault="00515348" w:rsidP="0027186F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395" w:type="dxa"/>
          </w:tcPr>
          <w:p w14:paraId="49BC362F" w14:textId="537376B1" w:rsidR="00515348" w:rsidRDefault="00515348" w:rsidP="0027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na śmieci </w:t>
            </w:r>
          </w:p>
        </w:tc>
        <w:tc>
          <w:tcPr>
            <w:tcW w:w="1258" w:type="dxa"/>
          </w:tcPr>
          <w:p w14:paraId="54778430" w14:textId="77777777" w:rsidR="00515348" w:rsidRPr="000C7862" w:rsidRDefault="00515348" w:rsidP="0027186F">
            <w:pPr>
              <w:jc w:val="center"/>
              <w:rPr>
                <w:sz w:val="20"/>
                <w:szCs w:val="20"/>
              </w:rPr>
            </w:pPr>
          </w:p>
        </w:tc>
      </w:tr>
      <w:tr w:rsidR="00515348" w:rsidRPr="000C7862" w14:paraId="62383214" w14:textId="77777777" w:rsidTr="0027186F">
        <w:trPr>
          <w:trHeight w:val="312"/>
        </w:trPr>
        <w:tc>
          <w:tcPr>
            <w:tcW w:w="562" w:type="dxa"/>
          </w:tcPr>
          <w:p w14:paraId="6347856B" w14:textId="69AAE38A" w:rsidR="00515348" w:rsidRDefault="00515348" w:rsidP="0027186F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395" w:type="dxa"/>
          </w:tcPr>
          <w:p w14:paraId="49D64A1D" w14:textId="55EAB63F" w:rsidR="00515348" w:rsidRDefault="00515348" w:rsidP="0027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Umywalnie osobne dla kobiet i mężczyzn </w:t>
            </w:r>
            <w:r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1258" w:type="dxa"/>
          </w:tcPr>
          <w:p w14:paraId="3CE6181F" w14:textId="77777777" w:rsidR="00515348" w:rsidRPr="000C7862" w:rsidRDefault="00515348" w:rsidP="0027186F">
            <w:pPr>
              <w:jc w:val="center"/>
              <w:rPr>
                <w:sz w:val="20"/>
                <w:szCs w:val="20"/>
              </w:rPr>
            </w:pPr>
          </w:p>
        </w:tc>
      </w:tr>
      <w:tr w:rsidR="00515348" w:rsidRPr="000C7862" w14:paraId="4567BBB1" w14:textId="77777777" w:rsidTr="0027186F">
        <w:trPr>
          <w:trHeight w:val="312"/>
        </w:trPr>
        <w:tc>
          <w:tcPr>
            <w:tcW w:w="562" w:type="dxa"/>
          </w:tcPr>
          <w:p w14:paraId="02089893" w14:textId="72F5F109" w:rsidR="00515348" w:rsidRDefault="00515348" w:rsidP="0027186F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395" w:type="dxa"/>
          </w:tcPr>
          <w:p w14:paraId="1ED1F008" w14:textId="77960E93" w:rsidR="00515348" w:rsidRDefault="00515348" w:rsidP="0027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Ustępy osobne dla kobiet i mężczyzn </w:t>
            </w:r>
            <w:r>
              <w:rPr>
                <w:rStyle w:val="Odwoanieprzypisudolnego"/>
                <w:sz w:val="20"/>
                <w:szCs w:val="20"/>
              </w:rPr>
              <w:footnoteReference w:id="6"/>
            </w:r>
          </w:p>
        </w:tc>
        <w:tc>
          <w:tcPr>
            <w:tcW w:w="1258" w:type="dxa"/>
          </w:tcPr>
          <w:p w14:paraId="76F23853" w14:textId="77777777" w:rsidR="00515348" w:rsidRPr="000C7862" w:rsidRDefault="00515348" w:rsidP="0027186F">
            <w:pPr>
              <w:jc w:val="center"/>
              <w:rPr>
                <w:sz w:val="20"/>
                <w:szCs w:val="20"/>
              </w:rPr>
            </w:pPr>
          </w:p>
        </w:tc>
      </w:tr>
      <w:tr w:rsidR="00515348" w:rsidRPr="000C7862" w14:paraId="4F34EF56" w14:textId="77777777" w:rsidTr="0027186F">
        <w:trPr>
          <w:trHeight w:val="312"/>
        </w:trPr>
        <w:tc>
          <w:tcPr>
            <w:tcW w:w="562" w:type="dxa"/>
          </w:tcPr>
          <w:p w14:paraId="4954153E" w14:textId="16251A84" w:rsidR="00515348" w:rsidRDefault="00515348" w:rsidP="0027186F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8395" w:type="dxa"/>
          </w:tcPr>
          <w:p w14:paraId="39BFD373" w14:textId="6D47063A" w:rsidR="00515348" w:rsidRDefault="0050704C" w:rsidP="00507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Punkty poboru wody do picia na terenie  obozowiska </w:t>
            </w:r>
          </w:p>
        </w:tc>
        <w:tc>
          <w:tcPr>
            <w:tcW w:w="1258" w:type="dxa"/>
          </w:tcPr>
          <w:p w14:paraId="0F1FBA26" w14:textId="77777777" w:rsidR="00515348" w:rsidRPr="000C7862" w:rsidRDefault="00515348" w:rsidP="002718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D47962" w14:textId="77777777" w:rsidR="00515348" w:rsidRPr="00515348" w:rsidRDefault="00515348" w:rsidP="00515348">
      <w:pPr>
        <w:ind w:firstLine="7"/>
        <w:jc w:val="center"/>
        <w:rPr>
          <w:b/>
          <w:bCs/>
          <w:sz w:val="36"/>
          <w:szCs w:val="36"/>
        </w:rPr>
      </w:pPr>
    </w:p>
    <w:p w14:paraId="080D3A01" w14:textId="69624F33" w:rsidR="00571FC3" w:rsidRPr="0050704C" w:rsidRDefault="0050704C" w:rsidP="0050704C">
      <w:pPr>
        <w:ind w:left="-142" w:firstLine="142"/>
        <w:jc w:val="both"/>
        <w:rPr>
          <w:sz w:val="24"/>
          <w:szCs w:val="24"/>
        </w:rPr>
      </w:pPr>
      <w:r w:rsidRPr="0050704C">
        <w:rPr>
          <w:b/>
          <w:bCs/>
          <w:sz w:val="24"/>
          <w:szCs w:val="24"/>
        </w:rPr>
        <w:t xml:space="preserve">8. Oświadczam, </w:t>
      </w:r>
      <w:r w:rsidRPr="0050704C">
        <w:rPr>
          <w:sz w:val="24"/>
          <w:szCs w:val="24"/>
        </w:rPr>
        <w:t>że  zgłaszany  do  ewidencji  obiekt  spełnia  wymogi  budowlane,  sanitarne i  przeciwpożarowe  -  określone  w  ustawie  z  dnia  29  sierpnia  1997  r.  o  usługach  hotelarskich  oraz usługach  pilotów  wycieczek  i  przewodników  turystycznych  (Dz.  U.  2019  r.  poz.  238)  oraz w  rozporządzeniu  Ministra  Gospodarki  i  Pracy  z  dnia  19  sierpnia  2004  r.  w  sprawie  obiektów hotelarskich oraz innych  obiektów świadczących usługi hotelarskie i innych obiektów, w których są świadczone  usługi  hotelarskie  (Dz.  U.  z  2017  r.  poz.  2166  )  niezbędne  do  prowadzenia  usług hotelarskich.</w:t>
      </w:r>
    </w:p>
    <w:p w14:paraId="7B8539C1" w14:textId="77777777" w:rsidR="0050704C" w:rsidRPr="0050704C" w:rsidRDefault="0050704C" w:rsidP="0050704C">
      <w:pPr>
        <w:jc w:val="both"/>
        <w:rPr>
          <w:sz w:val="24"/>
          <w:szCs w:val="24"/>
        </w:rPr>
      </w:pPr>
    </w:p>
    <w:p w14:paraId="34DBBDD2" w14:textId="1BA0823C" w:rsidR="0050704C" w:rsidRDefault="0050704C" w:rsidP="0050704C">
      <w:pPr>
        <w:ind w:left="-142" w:firstLine="142"/>
        <w:jc w:val="both"/>
        <w:rPr>
          <w:rFonts w:cstheme="minorHAnsi"/>
          <w:sz w:val="24"/>
          <w:szCs w:val="24"/>
        </w:rPr>
      </w:pPr>
      <w:r w:rsidRPr="0050704C">
        <w:rPr>
          <w:rFonts w:cstheme="minorHAnsi"/>
          <w:b/>
          <w:bCs/>
          <w:sz w:val="24"/>
          <w:szCs w:val="24"/>
        </w:rPr>
        <w:t>9</w:t>
      </w:r>
      <w:r w:rsidRPr="0050704C">
        <w:rPr>
          <w:rFonts w:cstheme="minorHAnsi"/>
          <w:sz w:val="24"/>
          <w:szCs w:val="24"/>
        </w:rPr>
        <w:t>.</w:t>
      </w:r>
      <w:r w:rsidRPr="0050704C">
        <w:rPr>
          <w:rFonts w:cstheme="minorHAnsi"/>
          <w:b/>
          <w:bCs/>
          <w:sz w:val="24"/>
          <w:szCs w:val="24"/>
        </w:rPr>
        <w:t>Oświadczam</w:t>
      </w:r>
      <w:r w:rsidRPr="0050704C">
        <w:rPr>
          <w:rFonts w:cstheme="minorHAnsi"/>
          <w:sz w:val="24"/>
          <w:szCs w:val="24"/>
        </w:rPr>
        <w:t>, że dane zawarte we wniosku zostały wpisane prawidłowo i zgodnie ze stanem faktycznym na dzień złożenia wniosku. Jednocześnie zobowiązuję się przesłać pisemne informacje o każdej zmianie na adres:</w:t>
      </w:r>
      <w:r>
        <w:rPr>
          <w:rFonts w:cstheme="minorHAnsi"/>
          <w:sz w:val="24"/>
          <w:szCs w:val="24"/>
        </w:rPr>
        <w:t xml:space="preserve"> Urząd Miasta Tarnowa- Wydział Komunikacji Społecznej, Rynek 7, 33-100 Tarnów </w:t>
      </w:r>
    </w:p>
    <w:p w14:paraId="57ADF9DD" w14:textId="48577F1B" w:rsidR="0050704C" w:rsidRDefault="0050704C" w:rsidP="0050704C">
      <w:pPr>
        <w:ind w:left="-142" w:firstLine="142"/>
        <w:jc w:val="both"/>
        <w:rPr>
          <w:rFonts w:cstheme="minorHAnsi"/>
          <w:sz w:val="24"/>
          <w:szCs w:val="24"/>
        </w:rPr>
      </w:pPr>
    </w:p>
    <w:p w14:paraId="43270D66" w14:textId="77777777" w:rsidR="0050704C" w:rsidRDefault="0050704C" w:rsidP="0050704C">
      <w:pPr>
        <w:ind w:left="-142" w:firstLine="142"/>
        <w:jc w:val="both"/>
        <w:rPr>
          <w:rFonts w:cstheme="minorHAnsi"/>
          <w:sz w:val="24"/>
          <w:szCs w:val="24"/>
        </w:rPr>
      </w:pPr>
    </w:p>
    <w:p w14:paraId="54CBB636" w14:textId="0B47236F" w:rsidR="0050704C" w:rsidRPr="0050704C" w:rsidRDefault="0050704C" w:rsidP="0050704C">
      <w:pPr>
        <w:ind w:left="4106" w:firstLine="850"/>
        <w:jc w:val="both"/>
        <w:rPr>
          <w:rFonts w:cstheme="minorHAnsi"/>
          <w:sz w:val="24"/>
          <w:szCs w:val="24"/>
        </w:rPr>
      </w:pPr>
      <w:r w:rsidRPr="0050704C">
        <w:rPr>
          <w:rFonts w:cstheme="minorHAnsi"/>
          <w:sz w:val="24"/>
          <w:szCs w:val="24"/>
        </w:rPr>
        <w:t xml:space="preserve">............................................................. </w:t>
      </w:r>
    </w:p>
    <w:p w14:paraId="4FB8F9B8" w14:textId="77777777" w:rsidR="0050704C" w:rsidRPr="0050704C" w:rsidRDefault="0050704C" w:rsidP="0050704C">
      <w:pPr>
        <w:ind w:left="4814" w:firstLine="142"/>
        <w:jc w:val="both"/>
        <w:rPr>
          <w:rFonts w:cstheme="minorHAnsi"/>
          <w:sz w:val="16"/>
          <w:szCs w:val="16"/>
        </w:rPr>
      </w:pPr>
      <w:r w:rsidRPr="0050704C">
        <w:rPr>
          <w:rFonts w:cstheme="minorHAnsi"/>
          <w:sz w:val="16"/>
          <w:szCs w:val="16"/>
        </w:rPr>
        <w:t xml:space="preserve">(pieczątka imienna i czytelny podpis właściciela, </w:t>
      </w:r>
    </w:p>
    <w:p w14:paraId="5FB41742" w14:textId="261A0831" w:rsidR="0050704C" w:rsidRPr="0050704C" w:rsidRDefault="0050704C" w:rsidP="0050704C">
      <w:pPr>
        <w:ind w:left="4814" w:firstLine="142"/>
        <w:jc w:val="both"/>
        <w:rPr>
          <w:rFonts w:cstheme="minorHAnsi"/>
          <w:sz w:val="16"/>
          <w:szCs w:val="16"/>
        </w:rPr>
      </w:pPr>
      <w:r w:rsidRPr="0050704C">
        <w:rPr>
          <w:rFonts w:cstheme="minorHAnsi"/>
          <w:sz w:val="16"/>
          <w:szCs w:val="16"/>
        </w:rPr>
        <w:t>zarządzającego, najemcy, dzierżawcy obiektu)</w:t>
      </w:r>
    </w:p>
    <w:p w14:paraId="4F8D890D" w14:textId="77777777" w:rsidR="0027186F" w:rsidRDefault="0027186F" w:rsidP="0050704C">
      <w:pPr>
        <w:ind w:left="-142" w:firstLine="142"/>
        <w:jc w:val="both"/>
        <w:rPr>
          <w:rFonts w:cstheme="minorHAnsi"/>
          <w:b/>
          <w:bCs/>
          <w:sz w:val="24"/>
          <w:szCs w:val="24"/>
        </w:rPr>
      </w:pPr>
      <w:r w:rsidRPr="0027186F">
        <w:rPr>
          <w:rFonts w:cstheme="minorHAnsi"/>
          <w:b/>
          <w:bCs/>
          <w:sz w:val="24"/>
          <w:szCs w:val="24"/>
        </w:rPr>
        <w:t xml:space="preserve">Uwagi: </w:t>
      </w:r>
    </w:p>
    <w:p w14:paraId="2FFC7368" w14:textId="0483EC4E" w:rsidR="0027186F" w:rsidRDefault="0027186F" w:rsidP="0027186F">
      <w:pPr>
        <w:pStyle w:val="Akapitzlist"/>
        <w:numPr>
          <w:ilvl w:val="0"/>
          <w:numId w:val="4"/>
        </w:numPr>
        <w:ind w:left="142" w:hanging="284"/>
        <w:jc w:val="both"/>
        <w:rPr>
          <w:rFonts w:cstheme="minorHAnsi"/>
          <w:sz w:val="24"/>
          <w:szCs w:val="24"/>
        </w:rPr>
      </w:pPr>
      <w:r w:rsidRPr="0027186F">
        <w:rPr>
          <w:rFonts w:cstheme="minorHAnsi"/>
          <w:sz w:val="24"/>
          <w:szCs w:val="24"/>
        </w:rPr>
        <w:t xml:space="preserve">Na  terenie  Gminy  Miasta Tarnowa  ewidencję  obiektów  świadczących  usługi  hotelarskie,  niebędących  obiektami hotelarskimi  oraz  ewidencję  pól  biwakowych  prowadzi Prezydent  miasta Tarnowa.  Ewidencja  ta  nie  obejmuje następujących  obiektów  hotelarskich:  hoteli,  moteli,  pensjonatów,  kempingów,  domów  wycieczkowych, schronisk i schronisk młodzieżowych. </w:t>
      </w:r>
    </w:p>
    <w:p w14:paraId="4C687702" w14:textId="77777777" w:rsidR="0027186F" w:rsidRPr="00F00BE8" w:rsidRDefault="0027186F" w:rsidP="0027186F">
      <w:pPr>
        <w:pStyle w:val="Akapitzlist"/>
        <w:numPr>
          <w:ilvl w:val="0"/>
          <w:numId w:val="4"/>
        </w:numPr>
        <w:ind w:left="142" w:hanging="284"/>
        <w:jc w:val="both"/>
        <w:rPr>
          <w:rFonts w:cstheme="minorHAnsi"/>
          <w:color w:val="FF0000"/>
          <w:sz w:val="24"/>
          <w:szCs w:val="24"/>
        </w:rPr>
      </w:pPr>
      <w:r w:rsidRPr="00F00BE8">
        <w:rPr>
          <w:rFonts w:cstheme="minorHAnsi"/>
          <w:color w:val="FF0000"/>
          <w:sz w:val="24"/>
          <w:szCs w:val="24"/>
        </w:rPr>
        <w:t>Ewidencja jest jawna w części objętej wpisem do kart ewidencyjnych obiektów. Karty te zawierają: określenie właściciela,  zarządzającego,  najemcy,  dzierżawcy  obiektu,  świadczącego  usługi  hotelarskie,  nazwę  i  adres obiektu, informację o stałym lub sezonowym charakterze świadczenia usług oraz informację o liczbie miejsc noclegowych.</w:t>
      </w:r>
    </w:p>
    <w:p w14:paraId="04EC88AE" w14:textId="78593FFA" w:rsidR="0050704C" w:rsidRPr="00F00BE8" w:rsidRDefault="0027186F" w:rsidP="0027186F">
      <w:pPr>
        <w:pStyle w:val="Akapitzlist"/>
        <w:numPr>
          <w:ilvl w:val="0"/>
          <w:numId w:val="4"/>
        </w:numPr>
        <w:ind w:left="142" w:hanging="284"/>
        <w:jc w:val="both"/>
        <w:rPr>
          <w:rFonts w:cstheme="minorHAnsi"/>
          <w:color w:val="FF0000"/>
          <w:sz w:val="24"/>
          <w:szCs w:val="24"/>
        </w:rPr>
      </w:pPr>
      <w:r w:rsidRPr="00F00BE8">
        <w:rPr>
          <w:rFonts w:cstheme="minorHAnsi"/>
          <w:color w:val="FF0000"/>
          <w:sz w:val="24"/>
          <w:szCs w:val="24"/>
        </w:rPr>
        <w:t xml:space="preserve"> Karty  ewidencyjne  obiektu  mogą  być  udostępniane  do  wglądu  jedynie  w  obecności  osoby  uprawnionej.</w:t>
      </w:r>
    </w:p>
    <w:sectPr w:rsidR="0050704C" w:rsidRPr="00F00BE8" w:rsidSect="00502705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7BEDF" w14:textId="77777777" w:rsidR="00616C76" w:rsidRDefault="00616C76" w:rsidP="00131A51">
      <w:pPr>
        <w:spacing w:after="0" w:line="240" w:lineRule="auto"/>
      </w:pPr>
      <w:r>
        <w:separator/>
      </w:r>
    </w:p>
  </w:endnote>
  <w:endnote w:type="continuationSeparator" w:id="0">
    <w:p w14:paraId="2D1E7FFA" w14:textId="77777777" w:rsidR="00616C76" w:rsidRDefault="00616C76" w:rsidP="001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6EAA" w14:textId="77777777" w:rsidR="00616C76" w:rsidRDefault="00616C76" w:rsidP="00131A51">
      <w:pPr>
        <w:spacing w:after="0" w:line="240" w:lineRule="auto"/>
      </w:pPr>
      <w:r>
        <w:separator/>
      </w:r>
    </w:p>
  </w:footnote>
  <w:footnote w:type="continuationSeparator" w:id="0">
    <w:p w14:paraId="2478E5E1" w14:textId="77777777" w:rsidR="00616C76" w:rsidRDefault="00616C76" w:rsidP="00131A51">
      <w:pPr>
        <w:spacing w:after="0" w:line="240" w:lineRule="auto"/>
      </w:pPr>
      <w:r>
        <w:continuationSeparator/>
      </w:r>
    </w:p>
  </w:footnote>
  <w:footnote w:id="1">
    <w:p w14:paraId="4BE36E0D" w14:textId="508EAF4D" w:rsidR="0027186F" w:rsidRDefault="0027186F">
      <w:pPr>
        <w:pStyle w:val="Tekstprzypisudolnego"/>
      </w:pPr>
      <w:r>
        <w:rPr>
          <w:rStyle w:val="Odwoanieprzypisudolnego"/>
        </w:rPr>
        <w:footnoteRef/>
      </w:r>
      <w:r>
        <w:t xml:space="preserve"> Dopuszcza się miejsca biwakowania przy szlakach wodnych bez punktu poboru wody do picia </w:t>
      </w:r>
    </w:p>
  </w:footnote>
  <w:footnote w:id="2">
    <w:p w14:paraId="4298273E" w14:textId="7D3BDCA8" w:rsidR="0027186F" w:rsidRDefault="0027186F">
      <w:pPr>
        <w:pStyle w:val="Tekstprzypisudolnego"/>
      </w:pPr>
      <w:r>
        <w:rPr>
          <w:rStyle w:val="Odwoanieprzypisudolnego"/>
        </w:rPr>
        <w:footnoteRef/>
      </w:r>
      <w:r>
        <w:t xml:space="preserve"> Minimum dwie godziny rano i dwie godziny wieczorem w ustalonych porach</w:t>
      </w:r>
    </w:p>
  </w:footnote>
  <w:footnote w:id="3">
    <w:p w14:paraId="3B689368" w14:textId="3B1C3A43" w:rsidR="0027186F" w:rsidRDefault="0027186F" w:rsidP="00E10492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W pomieszczeniach o wysokości co najmniej 2,5 m dopuszcza się łóżka piętrowe – powierzchnia pokoju może zostać zmniejszona o 20 %</w:t>
      </w:r>
    </w:p>
  </w:footnote>
  <w:footnote w:id="4">
    <w:p w14:paraId="01A16655" w14:textId="6E1A162F" w:rsidR="0027186F" w:rsidRDefault="0027186F">
      <w:pPr>
        <w:pStyle w:val="Tekstprzypisudolnego"/>
      </w:pPr>
      <w:r>
        <w:rPr>
          <w:rStyle w:val="Odwoanieprzypisudolnego"/>
        </w:rPr>
        <w:footnoteRef/>
      </w:r>
      <w:r>
        <w:t xml:space="preserve"> Może być prowizoryczne</w:t>
      </w:r>
    </w:p>
  </w:footnote>
  <w:footnote w:id="5">
    <w:p w14:paraId="285E7B3C" w14:textId="30E59908" w:rsidR="0027186F" w:rsidRDefault="0027186F">
      <w:pPr>
        <w:pStyle w:val="Tekstprzypisudolnego"/>
      </w:pPr>
      <w:r>
        <w:rPr>
          <w:rStyle w:val="Odwoanieprzypisudolnego"/>
        </w:rPr>
        <w:footnoteRef/>
      </w:r>
      <w:r>
        <w:t xml:space="preserve"> Dopuszcza się umywalnie zbiorowe typu rynnowego niezadaszone</w:t>
      </w:r>
    </w:p>
  </w:footnote>
  <w:footnote w:id="6">
    <w:p w14:paraId="52BA1DE7" w14:textId="2F2A7149" w:rsidR="0027186F" w:rsidRDefault="0027186F">
      <w:pPr>
        <w:pStyle w:val="Tekstprzypisudolnego"/>
      </w:pPr>
      <w:r>
        <w:rPr>
          <w:rStyle w:val="Odwoanieprzypisudolnego"/>
        </w:rPr>
        <w:footnoteRef/>
      </w:r>
      <w:r>
        <w:t xml:space="preserve"> Na terenach skanalizowanych ustępy spłukiwane wodą bieżącą na terenach nieskanalizowanych - </w:t>
      </w:r>
      <w:proofErr w:type="spellStart"/>
      <w:r>
        <w:t>biotoalety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21AC"/>
    <w:multiLevelType w:val="hybridMultilevel"/>
    <w:tmpl w:val="D7CE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6F6C"/>
    <w:multiLevelType w:val="hybridMultilevel"/>
    <w:tmpl w:val="8AEE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0D3D"/>
    <w:multiLevelType w:val="hybridMultilevel"/>
    <w:tmpl w:val="F984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40044"/>
    <w:multiLevelType w:val="hybridMultilevel"/>
    <w:tmpl w:val="209676A4"/>
    <w:lvl w:ilvl="0" w:tplc="03E4B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DA"/>
    <w:rsid w:val="00000563"/>
    <w:rsid w:val="00094215"/>
    <w:rsid w:val="000B30DD"/>
    <w:rsid w:val="000C7862"/>
    <w:rsid w:val="000E2085"/>
    <w:rsid w:val="00131A51"/>
    <w:rsid w:val="0016051B"/>
    <w:rsid w:val="0016183D"/>
    <w:rsid w:val="0016791E"/>
    <w:rsid w:val="0027186F"/>
    <w:rsid w:val="004E2327"/>
    <w:rsid w:val="00502705"/>
    <w:rsid w:val="0050704C"/>
    <w:rsid w:val="00515348"/>
    <w:rsid w:val="00571FC3"/>
    <w:rsid w:val="00616C76"/>
    <w:rsid w:val="00640975"/>
    <w:rsid w:val="006B543B"/>
    <w:rsid w:val="0088696D"/>
    <w:rsid w:val="008C5EB0"/>
    <w:rsid w:val="008E4F5A"/>
    <w:rsid w:val="009C1CB8"/>
    <w:rsid w:val="009C27F9"/>
    <w:rsid w:val="00C24ADA"/>
    <w:rsid w:val="00C74B75"/>
    <w:rsid w:val="00CA0378"/>
    <w:rsid w:val="00D4553F"/>
    <w:rsid w:val="00E10492"/>
    <w:rsid w:val="00E9297A"/>
    <w:rsid w:val="00EC0F0D"/>
    <w:rsid w:val="00F00BE8"/>
    <w:rsid w:val="00F514C9"/>
    <w:rsid w:val="00F64F20"/>
    <w:rsid w:val="00F7230B"/>
    <w:rsid w:val="00F834A9"/>
    <w:rsid w:val="00F94943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6D64"/>
  <w15:chartTrackingRefBased/>
  <w15:docId w15:val="{19B0A33B-67EF-4F80-8283-F714A2E4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97A"/>
    <w:pPr>
      <w:ind w:left="720"/>
      <w:contextualSpacing/>
    </w:pPr>
  </w:style>
  <w:style w:type="table" w:styleId="Tabela-Siatka">
    <w:name w:val="Table Grid"/>
    <w:basedOn w:val="Standardowy"/>
    <w:uiPriority w:val="39"/>
    <w:rsid w:val="009C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A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2020-07-28T06:30:00Z</dcterms:created>
  <dcterms:modified xsi:type="dcterms:W3CDTF">2020-07-28T12:12:00Z</dcterms:modified>
</cp:coreProperties>
</file>