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53B4B" w14:textId="4DF7F450" w:rsidR="0041292C" w:rsidRPr="00DF5FC5" w:rsidRDefault="0041292C" w:rsidP="00412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7C00B5D0" w14:textId="77777777" w:rsidR="0041292C" w:rsidRPr="00DF5FC5" w:rsidRDefault="0041292C" w:rsidP="004129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424BD949" w14:textId="697771EF" w:rsidR="0041292C" w:rsidRDefault="0041292C" w:rsidP="004129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236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72DB8E92" w14:textId="77777777" w:rsidR="0041292C" w:rsidRDefault="0041292C" w:rsidP="004129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7B0F" w14:textId="2AE09141" w:rsidR="0041292C" w:rsidRDefault="0041292C" w:rsidP="004129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 xml:space="preserve">o kandydatach do Rady Osiedla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Mościce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5CF2F0C0" w14:textId="77777777" w:rsidR="0041292C" w:rsidRDefault="0041292C" w:rsidP="004129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ACACB" w14:textId="14EAEDBF" w:rsidR="0041292C" w:rsidRDefault="0041292C" w:rsidP="0041292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i § 35 statutu Osiedla Nr 8 „Mościce” stanowiącego załącznik Nr 8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Rady Osiedla Nr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8 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„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Mościce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13AF711C" w14:textId="77777777" w:rsidR="00013DF4" w:rsidRDefault="00013DF4" w:rsidP="0041292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713"/>
        <w:gridCol w:w="850"/>
        <w:gridCol w:w="3544"/>
      </w:tblGrid>
      <w:tr w:rsidR="0041292C" w:rsidRPr="0041292C" w14:paraId="54ED816A" w14:textId="77777777" w:rsidTr="0007531E">
        <w:tc>
          <w:tcPr>
            <w:tcW w:w="610" w:type="dxa"/>
          </w:tcPr>
          <w:p w14:paraId="4306A96F" w14:textId="77777777" w:rsidR="0041292C" w:rsidRPr="0041292C" w:rsidRDefault="0041292C" w:rsidP="00412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713" w:type="dxa"/>
          </w:tcPr>
          <w:p w14:paraId="719ED0D4" w14:textId="77777777" w:rsidR="0041292C" w:rsidRPr="0041292C" w:rsidRDefault="0041292C" w:rsidP="00412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74BE361F" w14:textId="77777777" w:rsidR="0041292C" w:rsidRPr="0041292C" w:rsidRDefault="0041292C" w:rsidP="00412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02F2CB0" w14:textId="77777777" w:rsidR="0041292C" w:rsidRPr="0041292C" w:rsidRDefault="0041292C" w:rsidP="0041292C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44" w:type="dxa"/>
          </w:tcPr>
          <w:p w14:paraId="6DC735A4" w14:textId="77777777" w:rsidR="0041292C" w:rsidRDefault="0041292C" w:rsidP="00412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  <w:p w14:paraId="6CD2254A" w14:textId="1B5D8515" w:rsidR="0041292C" w:rsidRPr="0041292C" w:rsidRDefault="0041292C" w:rsidP="00412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292C" w:rsidRPr="0041292C" w14:paraId="63DB9C83" w14:textId="77777777" w:rsidTr="0007531E">
        <w:tc>
          <w:tcPr>
            <w:tcW w:w="610" w:type="dxa"/>
          </w:tcPr>
          <w:p w14:paraId="368AB153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01C193A0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DYCHTOŃ Adam</w:t>
            </w:r>
          </w:p>
        </w:tc>
        <w:tc>
          <w:tcPr>
            <w:tcW w:w="850" w:type="dxa"/>
          </w:tcPr>
          <w:p w14:paraId="7A4905C3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544" w:type="dxa"/>
          </w:tcPr>
          <w:p w14:paraId="5E6F0339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inż. elektryk</w:t>
            </w:r>
          </w:p>
        </w:tc>
      </w:tr>
      <w:tr w:rsidR="0041292C" w:rsidRPr="0041292C" w14:paraId="61798E56" w14:textId="77777777" w:rsidTr="0007531E">
        <w:tc>
          <w:tcPr>
            <w:tcW w:w="610" w:type="dxa"/>
          </w:tcPr>
          <w:p w14:paraId="7B1042A0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39D8E9B0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FLOREK Karolina</w:t>
            </w:r>
          </w:p>
        </w:tc>
        <w:tc>
          <w:tcPr>
            <w:tcW w:w="850" w:type="dxa"/>
          </w:tcPr>
          <w:p w14:paraId="5189DEA0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544" w:type="dxa"/>
          </w:tcPr>
          <w:p w14:paraId="312E8A3A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technik żywienia </w:t>
            </w:r>
          </w:p>
        </w:tc>
      </w:tr>
      <w:tr w:rsidR="0041292C" w:rsidRPr="0041292C" w14:paraId="425F8E7F" w14:textId="77777777" w:rsidTr="0007531E">
        <w:tc>
          <w:tcPr>
            <w:tcW w:w="610" w:type="dxa"/>
          </w:tcPr>
          <w:p w14:paraId="0F566D16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01A3916E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GARNUSZEK Tadeusz</w:t>
            </w:r>
          </w:p>
        </w:tc>
        <w:tc>
          <w:tcPr>
            <w:tcW w:w="850" w:type="dxa"/>
          </w:tcPr>
          <w:p w14:paraId="7B0ED16B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3544" w:type="dxa"/>
          </w:tcPr>
          <w:p w14:paraId="0284F960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</w:t>
            </w:r>
          </w:p>
        </w:tc>
      </w:tr>
      <w:tr w:rsidR="0041292C" w:rsidRPr="0041292C" w14:paraId="609D37A5" w14:textId="77777777" w:rsidTr="0007531E">
        <w:tc>
          <w:tcPr>
            <w:tcW w:w="610" w:type="dxa"/>
          </w:tcPr>
          <w:p w14:paraId="66EA87F0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4E6DDEF3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GOLESZ – KISILEWICZ Monika</w:t>
            </w:r>
          </w:p>
        </w:tc>
        <w:tc>
          <w:tcPr>
            <w:tcW w:w="850" w:type="dxa"/>
          </w:tcPr>
          <w:p w14:paraId="680EE52B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544" w:type="dxa"/>
          </w:tcPr>
          <w:p w14:paraId="1E7A9B1C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przedsiębiorca</w:t>
            </w:r>
          </w:p>
        </w:tc>
      </w:tr>
      <w:tr w:rsidR="0041292C" w:rsidRPr="0041292C" w14:paraId="005E25F3" w14:textId="77777777" w:rsidTr="0007531E">
        <w:tc>
          <w:tcPr>
            <w:tcW w:w="610" w:type="dxa"/>
          </w:tcPr>
          <w:p w14:paraId="0A6C90CF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01FBFCD7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IWANIEC Henryk</w:t>
            </w:r>
          </w:p>
        </w:tc>
        <w:tc>
          <w:tcPr>
            <w:tcW w:w="850" w:type="dxa"/>
          </w:tcPr>
          <w:p w14:paraId="3B1F7AF4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3544" w:type="dxa"/>
          </w:tcPr>
          <w:p w14:paraId="41BCBAFC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operator sieci</w:t>
            </w:r>
          </w:p>
        </w:tc>
      </w:tr>
      <w:tr w:rsidR="0041292C" w:rsidRPr="0041292C" w14:paraId="4A1F0474" w14:textId="77777777" w:rsidTr="0007531E">
        <w:tc>
          <w:tcPr>
            <w:tcW w:w="610" w:type="dxa"/>
          </w:tcPr>
          <w:p w14:paraId="36E28AEF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2BF8BA62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KALICKI Marcin</w:t>
            </w:r>
          </w:p>
        </w:tc>
        <w:tc>
          <w:tcPr>
            <w:tcW w:w="850" w:type="dxa"/>
          </w:tcPr>
          <w:p w14:paraId="00131560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544" w:type="dxa"/>
          </w:tcPr>
          <w:p w14:paraId="7727BA32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prawnik</w:t>
            </w:r>
          </w:p>
        </w:tc>
      </w:tr>
      <w:tr w:rsidR="0041292C" w:rsidRPr="0041292C" w14:paraId="161E61CD" w14:textId="77777777" w:rsidTr="0007531E">
        <w:trPr>
          <w:trHeight w:val="184"/>
        </w:trPr>
        <w:tc>
          <w:tcPr>
            <w:tcW w:w="610" w:type="dxa"/>
          </w:tcPr>
          <w:p w14:paraId="22FABA2C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07C4F045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KOWALSKA Edyta </w:t>
            </w:r>
          </w:p>
        </w:tc>
        <w:tc>
          <w:tcPr>
            <w:tcW w:w="850" w:type="dxa"/>
          </w:tcPr>
          <w:p w14:paraId="29424914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544" w:type="dxa"/>
          </w:tcPr>
          <w:p w14:paraId="6EFA5F14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dyrektor przedszkola, nauczyciel</w:t>
            </w:r>
          </w:p>
        </w:tc>
      </w:tr>
      <w:tr w:rsidR="0041292C" w:rsidRPr="0041292C" w14:paraId="1D71C243" w14:textId="77777777" w:rsidTr="0007531E">
        <w:tc>
          <w:tcPr>
            <w:tcW w:w="610" w:type="dxa"/>
          </w:tcPr>
          <w:p w14:paraId="269ABFBA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19BA1CA3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LEŚNIAK Kazimierz</w:t>
            </w:r>
          </w:p>
        </w:tc>
        <w:tc>
          <w:tcPr>
            <w:tcW w:w="850" w:type="dxa"/>
          </w:tcPr>
          <w:p w14:paraId="13E9596E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44" w:type="dxa"/>
          </w:tcPr>
          <w:p w14:paraId="7A189DFC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inż. mechanik</w:t>
            </w:r>
          </w:p>
        </w:tc>
      </w:tr>
      <w:tr w:rsidR="0041292C" w:rsidRPr="0041292C" w14:paraId="0B47C33A" w14:textId="77777777" w:rsidTr="0007531E">
        <w:tc>
          <w:tcPr>
            <w:tcW w:w="610" w:type="dxa"/>
          </w:tcPr>
          <w:p w14:paraId="3036459B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2D1906CE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MECHLA Andrzej</w:t>
            </w:r>
          </w:p>
        </w:tc>
        <w:tc>
          <w:tcPr>
            <w:tcW w:w="850" w:type="dxa"/>
          </w:tcPr>
          <w:p w14:paraId="3426C8DB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3544" w:type="dxa"/>
          </w:tcPr>
          <w:p w14:paraId="4EF43FFE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automatyk</w:t>
            </w:r>
          </w:p>
        </w:tc>
      </w:tr>
      <w:tr w:rsidR="0041292C" w:rsidRPr="0041292C" w14:paraId="7B71A533" w14:textId="77777777" w:rsidTr="0007531E">
        <w:tc>
          <w:tcPr>
            <w:tcW w:w="610" w:type="dxa"/>
          </w:tcPr>
          <w:p w14:paraId="5B193447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70F76813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NOWAK Wojciech</w:t>
            </w:r>
          </w:p>
        </w:tc>
        <w:tc>
          <w:tcPr>
            <w:tcW w:w="850" w:type="dxa"/>
          </w:tcPr>
          <w:p w14:paraId="5E608A66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544" w:type="dxa"/>
          </w:tcPr>
          <w:p w14:paraId="38AA61AB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specjalista administracyjny</w:t>
            </w:r>
          </w:p>
        </w:tc>
      </w:tr>
      <w:tr w:rsidR="0041292C" w:rsidRPr="0041292C" w14:paraId="75D35E1F" w14:textId="77777777" w:rsidTr="0007531E">
        <w:tc>
          <w:tcPr>
            <w:tcW w:w="610" w:type="dxa"/>
          </w:tcPr>
          <w:p w14:paraId="51DB8BB0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6E8ACA02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OBRZUT Ewa</w:t>
            </w:r>
          </w:p>
        </w:tc>
        <w:tc>
          <w:tcPr>
            <w:tcW w:w="850" w:type="dxa"/>
          </w:tcPr>
          <w:p w14:paraId="5D749E38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544" w:type="dxa"/>
          </w:tcPr>
          <w:p w14:paraId="5DE6AEF9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41292C" w:rsidRPr="0041292C" w14:paraId="3C22A748" w14:textId="77777777" w:rsidTr="0007531E">
        <w:tc>
          <w:tcPr>
            <w:tcW w:w="610" w:type="dxa"/>
          </w:tcPr>
          <w:p w14:paraId="48CEB908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3D9D45CB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PIWOWARSKI Stanisław</w:t>
            </w:r>
          </w:p>
        </w:tc>
        <w:tc>
          <w:tcPr>
            <w:tcW w:w="850" w:type="dxa"/>
          </w:tcPr>
          <w:p w14:paraId="558B4713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3544" w:type="dxa"/>
          </w:tcPr>
          <w:p w14:paraId="5B3284EF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inż. chemii</w:t>
            </w:r>
          </w:p>
        </w:tc>
      </w:tr>
      <w:tr w:rsidR="0041292C" w:rsidRPr="0041292C" w14:paraId="7D69BEA0" w14:textId="77777777" w:rsidTr="0007531E">
        <w:tc>
          <w:tcPr>
            <w:tcW w:w="610" w:type="dxa"/>
          </w:tcPr>
          <w:p w14:paraId="1878428F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589E33C7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SPALA Hanna</w:t>
            </w:r>
          </w:p>
        </w:tc>
        <w:tc>
          <w:tcPr>
            <w:tcW w:w="850" w:type="dxa"/>
          </w:tcPr>
          <w:p w14:paraId="48352C3D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3544" w:type="dxa"/>
          </w:tcPr>
          <w:p w14:paraId="3AEEFCEC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41292C" w:rsidRPr="0041292C" w14:paraId="3A72B845" w14:textId="77777777" w:rsidTr="0007531E">
        <w:tc>
          <w:tcPr>
            <w:tcW w:w="610" w:type="dxa"/>
          </w:tcPr>
          <w:p w14:paraId="5CC2F89C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3EC85582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WIELGUS Jan</w:t>
            </w:r>
          </w:p>
        </w:tc>
        <w:tc>
          <w:tcPr>
            <w:tcW w:w="850" w:type="dxa"/>
          </w:tcPr>
          <w:p w14:paraId="26853817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544" w:type="dxa"/>
          </w:tcPr>
          <w:p w14:paraId="5FC5985B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ogrodnik</w:t>
            </w:r>
          </w:p>
        </w:tc>
      </w:tr>
      <w:tr w:rsidR="0041292C" w:rsidRPr="0041292C" w14:paraId="4AB418B9" w14:textId="77777777" w:rsidTr="0007531E">
        <w:tc>
          <w:tcPr>
            <w:tcW w:w="610" w:type="dxa"/>
          </w:tcPr>
          <w:p w14:paraId="5E140768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416D008A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WIŚNIEWSKI Mirosław</w:t>
            </w:r>
          </w:p>
        </w:tc>
        <w:tc>
          <w:tcPr>
            <w:tcW w:w="850" w:type="dxa"/>
          </w:tcPr>
          <w:p w14:paraId="0DBA8D38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544" w:type="dxa"/>
          </w:tcPr>
          <w:p w14:paraId="48C86413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mechanik</w:t>
            </w:r>
          </w:p>
        </w:tc>
      </w:tr>
      <w:tr w:rsidR="0041292C" w:rsidRPr="0041292C" w14:paraId="5C42DE57" w14:textId="77777777" w:rsidTr="0007531E">
        <w:tc>
          <w:tcPr>
            <w:tcW w:w="610" w:type="dxa"/>
          </w:tcPr>
          <w:p w14:paraId="7A2559A7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05ED63D1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WRONA Jakub</w:t>
            </w:r>
          </w:p>
        </w:tc>
        <w:tc>
          <w:tcPr>
            <w:tcW w:w="850" w:type="dxa"/>
          </w:tcPr>
          <w:p w14:paraId="7F1AFE0C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544" w:type="dxa"/>
          </w:tcPr>
          <w:p w14:paraId="49910A3F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pracownik socjalny</w:t>
            </w:r>
          </w:p>
        </w:tc>
      </w:tr>
      <w:tr w:rsidR="0041292C" w:rsidRPr="0041292C" w14:paraId="40E3872A" w14:textId="77777777" w:rsidTr="0007531E">
        <w:tc>
          <w:tcPr>
            <w:tcW w:w="610" w:type="dxa"/>
          </w:tcPr>
          <w:p w14:paraId="0C588614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3B1C51E8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WRÓŻEK Andrzej</w:t>
            </w:r>
          </w:p>
        </w:tc>
        <w:tc>
          <w:tcPr>
            <w:tcW w:w="850" w:type="dxa"/>
          </w:tcPr>
          <w:p w14:paraId="487F044D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3544" w:type="dxa"/>
          </w:tcPr>
          <w:p w14:paraId="4BD4E1B4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prawnik</w:t>
            </w:r>
          </w:p>
        </w:tc>
      </w:tr>
      <w:tr w:rsidR="0041292C" w:rsidRPr="0041292C" w14:paraId="58BB0FE4" w14:textId="77777777" w:rsidTr="0007531E">
        <w:tc>
          <w:tcPr>
            <w:tcW w:w="610" w:type="dxa"/>
          </w:tcPr>
          <w:p w14:paraId="73C528C0" w14:textId="77777777" w:rsidR="0041292C" w:rsidRPr="0041292C" w:rsidRDefault="0041292C" w:rsidP="0041292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3" w:type="dxa"/>
          </w:tcPr>
          <w:p w14:paraId="6DB94D6D" w14:textId="77777777" w:rsidR="0041292C" w:rsidRPr="0041292C" w:rsidRDefault="0041292C" w:rsidP="004129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ŻMUDA Tomasz</w:t>
            </w:r>
          </w:p>
        </w:tc>
        <w:tc>
          <w:tcPr>
            <w:tcW w:w="850" w:type="dxa"/>
          </w:tcPr>
          <w:p w14:paraId="78DC3C37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544" w:type="dxa"/>
          </w:tcPr>
          <w:p w14:paraId="33FF004B" w14:textId="77777777" w:rsidR="0041292C" w:rsidRPr="0041292C" w:rsidRDefault="0041292C" w:rsidP="0041292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292C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</w:tbl>
    <w:p w14:paraId="7840A162" w14:textId="627C2340" w:rsidR="0041292C" w:rsidRDefault="0041292C" w:rsidP="0041292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37801A91" w14:textId="69337D6E" w:rsidR="0041292C" w:rsidRPr="0041292C" w:rsidRDefault="0041292C" w:rsidP="0041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C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41292C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41292C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41292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41292C">
        <w:rPr>
          <w:rFonts w:ascii="Times New Roman" w:hAnsi="Times New Roman" w:cs="Times New Roman"/>
          <w:sz w:val="24"/>
          <w:szCs w:val="24"/>
        </w:rPr>
        <w:t>do 18</w:t>
      </w:r>
      <w:r w:rsidRPr="0041292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41292C">
        <w:rPr>
          <w:rFonts w:ascii="Times New Roman" w:hAnsi="Times New Roman" w:cs="Times New Roman"/>
          <w:sz w:val="24"/>
          <w:szCs w:val="24"/>
        </w:rPr>
        <w:t xml:space="preserve">w lokalu wyborczym w Zespole Szkół Sportowych w Tarnowie ul. Zbylitowska 7              </w:t>
      </w:r>
    </w:p>
    <w:p w14:paraId="0B49B972" w14:textId="77777777" w:rsidR="0041292C" w:rsidRPr="00AB5E27" w:rsidRDefault="0041292C" w:rsidP="004129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265BFB92" w14:textId="77777777" w:rsidR="0041292C" w:rsidRPr="00AB5E27" w:rsidRDefault="0041292C" w:rsidP="0041292C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16BCAEA9" w14:textId="4A0C976C" w:rsidR="00E95AE4" w:rsidRDefault="0041292C" w:rsidP="0041292C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 w:rsidSect="00013D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43"/>
    <w:rsid w:val="00013DF4"/>
    <w:rsid w:val="00017236"/>
    <w:rsid w:val="0041292C"/>
    <w:rsid w:val="00841543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ADCF"/>
  <w15:chartTrackingRefBased/>
  <w15:docId w15:val="{FCDFF95D-DE21-4288-BDF4-B2A7086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4</cp:revision>
  <dcterms:created xsi:type="dcterms:W3CDTF">2020-08-20T10:06:00Z</dcterms:created>
  <dcterms:modified xsi:type="dcterms:W3CDTF">2020-09-04T09:00:00Z</dcterms:modified>
</cp:coreProperties>
</file>