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1149" w14:textId="77777777" w:rsidR="007014AE" w:rsidRPr="00B46D10" w:rsidRDefault="007014AE" w:rsidP="007014AE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46D10">
        <w:rPr>
          <w:rFonts w:cstheme="minorHAnsi"/>
          <w:b/>
          <w:bCs/>
          <w:sz w:val="24"/>
          <w:szCs w:val="24"/>
          <w:u w:val="single"/>
        </w:rPr>
        <w:t>HARMONOGRAM TYGODNIA SENIORA 24-30.09.2023 r.</w:t>
      </w:r>
    </w:p>
    <w:p w14:paraId="3285D710" w14:textId="109E1F75" w:rsidR="009C6339" w:rsidRPr="00B46D10" w:rsidRDefault="007014AE" w:rsidP="007014AE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24.09.2023 r. </w:t>
      </w:r>
      <w:r w:rsidRPr="00B46D10">
        <w:rPr>
          <w:rFonts w:cstheme="minorHAnsi"/>
          <w:i/>
          <w:iCs/>
          <w:sz w:val="24"/>
          <w:szCs w:val="24"/>
          <w:u w:val="single"/>
        </w:rPr>
        <w:t>- niedziela</w:t>
      </w:r>
    </w:p>
    <w:p w14:paraId="6E27D3D8" w14:textId="2E8F126F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15.00</w:t>
      </w:r>
      <w:r w:rsidRPr="00B46D10">
        <w:rPr>
          <w:rFonts w:cstheme="minorHAnsi"/>
          <w:sz w:val="24"/>
          <w:szCs w:val="24"/>
        </w:rPr>
        <w:t xml:space="preserve"> – </w:t>
      </w:r>
      <w:r w:rsidRPr="00B46D10">
        <w:rPr>
          <w:rFonts w:cstheme="minorHAnsi"/>
          <w:b/>
          <w:bCs/>
          <w:sz w:val="24"/>
          <w:szCs w:val="24"/>
        </w:rPr>
        <w:t>Barwny korowód</w:t>
      </w:r>
      <w:r w:rsidRPr="00B46D10">
        <w:rPr>
          <w:rFonts w:cstheme="minorHAnsi"/>
          <w:sz w:val="24"/>
          <w:szCs w:val="24"/>
        </w:rPr>
        <w:t xml:space="preserve"> prowadzony przez Leliwa Jazz Band wyruszy spod Centrum Multimedialnego przy ul. Wałowej 25, przez ul. Piekarską na Rynek, następnie ul. Wałową do Amfiteatru. </w:t>
      </w:r>
    </w:p>
    <w:p w14:paraId="02E17FDD" w14:textId="10E44931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 xml:space="preserve">16.00 – Oficjalne otwarcie obchodów „Tygodnia Seniora” w </w:t>
      </w:r>
      <w:r w:rsidRPr="00B46D10">
        <w:rPr>
          <w:rFonts w:cstheme="minorHAnsi"/>
          <w:sz w:val="24"/>
          <w:szCs w:val="24"/>
        </w:rPr>
        <w:t xml:space="preserve">Amfiteatrze Letnim </w:t>
      </w:r>
    </w:p>
    <w:p w14:paraId="45682CE4" w14:textId="0D192649" w:rsidR="007014AE" w:rsidRDefault="007014AE" w:rsidP="00515A39">
      <w:pPr>
        <w:spacing w:after="0"/>
        <w:ind w:firstLine="708"/>
        <w:rPr>
          <w:rFonts w:ascii="Calibri" w:hAnsi="Calibri"/>
          <w:b/>
          <w:bCs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Koncert</w:t>
      </w:r>
      <w:r w:rsidRPr="00B46D10">
        <w:rPr>
          <w:rFonts w:cstheme="minorHAnsi"/>
          <w:sz w:val="24"/>
          <w:szCs w:val="24"/>
        </w:rPr>
        <w:t xml:space="preserve">  - „Przyjaciele dla Seniorów”</w:t>
      </w:r>
      <w:r w:rsidR="0013760D">
        <w:rPr>
          <w:rFonts w:cstheme="minorHAnsi"/>
          <w:sz w:val="24"/>
          <w:szCs w:val="24"/>
        </w:rPr>
        <w:t xml:space="preserve"> - </w:t>
      </w:r>
      <w:r w:rsidR="00515A39" w:rsidRPr="0013760D">
        <w:rPr>
          <w:rFonts w:ascii="Calibri" w:hAnsi="Calibri"/>
          <w:b/>
          <w:bCs/>
          <w:sz w:val="24"/>
          <w:szCs w:val="24"/>
        </w:rPr>
        <w:t>soliści SOLski chór, wokaliści Pałacu Młodzieży oraz zespół „Uwaga na jeże”</w:t>
      </w:r>
    </w:p>
    <w:p w14:paraId="18DE75F8" w14:textId="77777777" w:rsidR="00F045F2" w:rsidRPr="0013760D" w:rsidRDefault="00F045F2" w:rsidP="00515A39">
      <w:pPr>
        <w:spacing w:after="0"/>
        <w:ind w:firstLine="708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33E53198" w14:textId="37D489D6" w:rsidR="007014AE" w:rsidRPr="00B46D10" w:rsidRDefault="007014AE" w:rsidP="007014AE">
      <w:pPr>
        <w:rPr>
          <w:rFonts w:cstheme="minorHAnsi"/>
          <w:i/>
          <w:iCs/>
          <w:sz w:val="24"/>
          <w:szCs w:val="24"/>
          <w:u w:val="single"/>
        </w:rPr>
      </w:pP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25.09.2023 r. </w:t>
      </w:r>
      <w:r w:rsidR="001F4CBB" w:rsidRPr="00B46D10">
        <w:rPr>
          <w:rFonts w:cstheme="minorHAnsi"/>
          <w:b/>
          <w:bCs/>
          <w:i/>
          <w:iCs/>
          <w:sz w:val="24"/>
          <w:szCs w:val="24"/>
          <w:u w:val="single"/>
        </w:rPr>
        <w:t>–</w:t>
      </w: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B46D10">
        <w:rPr>
          <w:rFonts w:cstheme="minorHAnsi"/>
          <w:i/>
          <w:iCs/>
          <w:sz w:val="24"/>
          <w:szCs w:val="24"/>
          <w:u w:val="single"/>
        </w:rPr>
        <w:t>poniedziałek</w:t>
      </w:r>
    </w:p>
    <w:p w14:paraId="543157D2" w14:textId="77777777" w:rsidR="001F4CBB" w:rsidRPr="00B46D10" w:rsidRDefault="001F4CBB" w:rsidP="001F4CBB">
      <w:pPr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9.00-12.00 Centrum Rehabilitacji „BioVitaMed”,</w:t>
      </w:r>
      <w:r w:rsidRPr="00B46D10">
        <w:rPr>
          <w:rFonts w:cstheme="minorHAnsi"/>
          <w:sz w:val="24"/>
          <w:szCs w:val="24"/>
        </w:rPr>
        <w:t xml:space="preserve"> </w:t>
      </w:r>
      <w:r w:rsidRPr="00B46D10">
        <w:rPr>
          <w:rStyle w:val="lrzxr"/>
          <w:sz w:val="24"/>
          <w:szCs w:val="24"/>
        </w:rPr>
        <w:t>aleja Matki Bożej Fatimskiej 59</w:t>
      </w:r>
      <w:r w:rsidRPr="00B46D10">
        <w:rPr>
          <w:rFonts w:cstheme="minorHAnsi"/>
          <w:sz w:val="24"/>
          <w:szCs w:val="24"/>
        </w:rPr>
        <w:t xml:space="preserve"> </w:t>
      </w:r>
    </w:p>
    <w:p w14:paraId="6FB8B90C" w14:textId="594C038F" w:rsidR="001F4CBB" w:rsidRPr="00B46D10" w:rsidRDefault="001F4CBB" w:rsidP="001F4CBB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- dzień otwarty, a w planie:</w:t>
      </w:r>
    </w:p>
    <w:p w14:paraId="1C9FE730" w14:textId="286A9CD0" w:rsidR="001F4CBB" w:rsidRPr="00B46D10" w:rsidRDefault="001F4CBB" w:rsidP="001F4CBB">
      <w:pPr>
        <w:spacing w:after="0"/>
        <w:ind w:firstLine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- godz. 7:00, 8:00,9:00,10:00 - rano ćwiczenia ogólnousprawniające</w:t>
      </w:r>
    </w:p>
    <w:p w14:paraId="3FBAB394" w14:textId="4650506F" w:rsidR="001F4CBB" w:rsidRPr="00B46D10" w:rsidRDefault="001F4CBB" w:rsidP="001F4CBB">
      <w:pPr>
        <w:spacing w:after="0"/>
        <w:ind w:left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- między godzinami 9.00 do 11.30 - dwa bloki, relaksacyjny masaż twarzy po 15 minut, rywalizacja na rowerkach z nagrodami.</w:t>
      </w:r>
    </w:p>
    <w:p w14:paraId="0302CB44" w14:textId="77777777" w:rsidR="001F4CBB" w:rsidRPr="00B46D10" w:rsidRDefault="001F4CBB" w:rsidP="007014AE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2FA6AF3D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289D8A68" w14:textId="5A40EAF9" w:rsidR="007014AE" w:rsidRPr="00B46D10" w:rsidRDefault="007014AE" w:rsidP="007014AE">
      <w:pPr>
        <w:spacing w:after="0"/>
        <w:rPr>
          <w:rFonts w:cstheme="minorHAnsi"/>
          <w:b/>
          <w:bCs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 xml:space="preserve">11.30 – 12.00 Centrum Multimedialne </w:t>
      </w:r>
      <w:r w:rsidR="001F4CBB" w:rsidRPr="00B46D10">
        <w:rPr>
          <w:rFonts w:cstheme="minorHAnsi"/>
          <w:b/>
          <w:bCs/>
          <w:sz w:val="24"/>
          <w:szCs w:val="24"/>
        </w:rPr>
        <w:t>przy ul. Wałowej 25</w:t>
      </w:r>
      <w:r w:rsidR="001F4CBB" w:rsidRPr="00B46D10">
        <w:rPr>
          <w:rFonts w:cstheme="minorHAnsi"/>
          <w:sz w:val="24"/>
          <w:szCs w:val="24"/>
        </w:rPr>
        <w:t xml:space="preserve">, </w:t>
      </w:r>
      <w:r w:rsidRPr="00B46D10">
        <w:rPr>
          <w:rFonts w:cstheme="minorHAnsi"/>
          <w:sz w:val="24"/>
          <w:szCs w:val="24"/>
        </w:rPr>
        <w:t>wykład Pan</w:t>
      </w:r>
      <w:r w:rsidR="001F4CBB" w:rsidRPr="00B46D10">
        <w:rPr>
          <w:rFonts w:cstheme="minorHAnsi"/>
          <w:sz w:val="24"/>
          <w:szCs w:val="24"/>
        </w:rPr>
        <w:t>a</w:t>
      </w:r>
      <w:r w:rsidRPr="00B46D10">
        <w:rPr>
          <w:rFonts w:cstheme="minorHAnsi"/>
          <w:sz w:val="24"/>
          <w:szCs w:val="24"/>
        </w:rPr>
        <w:t xml:space="preserve"> Grzegorz</w:t>
      </w:r>
      <w:r w:rsidR="001F4CBB" w:rsidRPr="00B46D10">
        <w:rPr>
          <w:rFonts w:cstheme="minorHAnsi"/>
          <w:sz w:val="24"/>
          <w:szCs w:val="24"/>
        </w:rPr>
        <w:t>a</w:t>
      </w:r>
      <w:r w:rsidRPr="00B46D10">
        <w:rPr>
          <w:rFonts w:cstheme="minorHAnsi"/>
          <w:sz w:val="24"/>
          <w:szCs w:val="24"/>
        </w:rPr>
        <w:t xml:space="preserve"> Biskup</w:t>
      </w:r>
      <w:r w:rsidR="001F4CBB" w:rsidRPr="00B46D10">
        <w:rPr>
          <w:rFonts w:cstheme="minorHAnsi"/>
          <w:sz w:val="24"/>
          <w:szCs w:val="24"/>
        </w:rPr>
        <w:t>a</w:t>
      </w:r>
      <w:r w:rsidRPr="00B46D10">
        <w:rPr>
          <w:rFonts w:cstheme="minorHAnsi"/>
          <w:sz w:val="24"/>
          <w:szCs w:val="24"/>
        </w:rPr>
        <w:t xml:space="preserve"> – Naczelnik Wydziału Obsługi Klientów i Korespondencji Zakładu Ubezpieczeń Społecznych </w:t>
      </w:r>
      <w:r w:rsidR="001F4CBB" w:rsidRPr="00B46D10">
        <w:rPr>
          <w:rFonts w:cstheme="minorHAnsi"/>
          <w:sz w:val="24"/>
          <w:szCs w:val="24"/>
        </w:rPr>
        <w:br/>
        <w:t>w Tarnowie</w:t>
      </w:r>
    </w:p>
    <w:p w14:paraId="3ED38A0E" w14:textId="7B017ED6" w:rsidR="007014AE" w:rsidRPr="00B46D10" w:rsidRDefault="001F4CBB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W czasie wykładu poruszone zostaną następujące kwestie</w:t>
      </w:r>
      <w:r w:rsidR="007014AE" w:rsidRPr="00B46D10">
        <w:rPr>
          <w:rFonts w:cstheme="minorHAnsi"/>
          <w:sz w:val="24"/>
          <w:szCs w:val="24"/>
        </w:rPr>
        <w:t>:</w:t>
      </w:r>
    </w:p>
    <w:p w14:paraId="5463FF7F" w14:textId="07EEAB7C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co to jest Platforma Usług Elektronicznych ZUS ,</w:t>
      </w:r>
    </w:p>
    <w:p w14:paraId="1B4D7EC2" w14:textId="206F1339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 założyć profil PUE,</w:t>
      </w:r>
    </w:p>
    <w:p w14:paraId="0704A73B" w14:textId="3DFFF076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jakie dokumenty można złożyć przez PUE,</w:t>
      </w:r>
    </w:p>
    <w:p w14:paraId="5890323D" w14:textId="30FA1943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 zarezerwować i anulować wizytę stacjonarną w placówce ZUS przez PUE,</w:t>
      </w:r>
    </w:p>
    <w:p w14:paraId="2EE423A8" w14:textId="1588687C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 umówić się na e-wizytę,</w:t>
      </w:r>
    </w:p>
    <w:p w14:paraId="0138A12D" w14:textId="4FF88BE0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 dokonać zmiany sposobu wypłaty świadczenia,</w:t>
      </w:r>
    </w:p>
    <w:p w14:paraId="748BF736" w14:textId="5E3E9EA4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jakie korzyści niesie wykorzystywanie bezgotówkowej formy pobierania świadczeń,</w:t>
      </w:r>
    </w:p>
    <w:p w14:paraId="3897D7D7" w14:textId="752FD5AD" w:rsidR="007014AE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jakie możliwości</w:t>
      </w:r>
      <w:r w:rsidR="00293B8F" w:rsidRPr="00B46D10">
        <w:rPr>
          <w:rFonts w:cstheme="minorHAnsi"/>
          <w:sz w:val="24"/>
          <w:szCs w:val="24"/>
        </w:rPr>
        <w:t>,</w:t>
      </w:r>
      <w:r w:rsidR="007014AE" w:rsidRPr="00B46D10">
        <w:rPr>
          <w:rFonts w:cstheme="minorHAnsi"/>
          <w:sz w:val="24"/>
          <w:szCs w:val="24"/>
        </w:rPr>
        <w:t xml:space="preserve"> wynikają z korzystania z rachunku bankowego</w:t>
      </w:r>
    </w:p>
    <w:p w14:paraId="344036D6" w14:textId="7E61992A" w:rsidR="007014AE" w:rsidRPr="00B46D10" w:rsidRDefault="001F4CBB" w:rsidP="001F4CBB">
      <w:pPr>
        <w:pStyle w:val="Akapitzlist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 xml:space="preserve">wszystko co warto wiedzieć o </w:t>
      </w:r>
      <w:proofErr w:type="spellStart"/>
      <w:r w:rsidR="007014AE" w:rsidRPr="00B46D10">
        <w:rPr>
          <w:rFonts w:cstheme="minorHAnsi"/>
          <w:sz w:val="24"/>
          <w:szCs w:val="24"/>
        </w:rPr>
        <w:t>mLEGITYMACJI</w:t>
      </w:r>
      <w:proofErr w:type="spellEnd"/>
      <w:r w:rsidR="007014AE" w:rsidRPr="00B46D10">
        <w:rPr>
          <w:rFonts w:cstheme="minorHAnsi"/>
          <w:sz w:val="24"/>
          <w:szCs w:val="24"/>
        </w:rPr>
        <w:t xml:space="preserve">. </w:t>
      </w:r>
    </w:p>
    <w:p w14:paraId="6D593022" w14:textId="77777777" w:rsidR="001F4CBB" w:rsidRPr="00B46D10" w:rsidRDefault="001F4CBB" w:rsidP="001F4CBB">
      <w:pPr>
        <w:pStyle w:val="Akapitzlist"/>
        <w:spacing w:after="0"/>
        <w:rPr>
          <w:rFonts w:cstheme="minorHAnsi"/>
          <w:sz w:val="24"/>
          <w:szCs w:val="24"/>
        </w:rPr>
      </w:pPr>
    </w:p>
    <w:p w14:paraId="1E848084" w14:textId="7C3BC589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13.00</w:t>
      </w:r>
      <w:r w:rsidRPr="00B46D10">
        <w:rPr>
          <w:rFonts w:cstheme="minorHAnsi"/>
          <w:sz w:val="24"/>
          <w:szCs w:val="24"/>
        </w:rPr>
        <w:t xml:space="preserve"> </w:t>
      </w:r>
      <w:r w:rsidR="00293B8F" w:rsidRPr="00B46D10">
        <w:rPr>
          <w:rFonts w:cstheme="minorHAnsi"/>
          <w:b/>
          <w:bCs/>
          <w:sz w:val="24"/>
          <w:szCs w:val="24"/>
        </w:rPr>
        <w:t xml:space="preserve">Centrum Multimedialne przy ul. Wałowej 25, </w:t>
      </w:r>
      <w:r w:rsidRPr="00B46D10">
        <w:rPr>
          <w:rFonts w:cstheme="minorHAnsi"/>
          <w:sz w:val="24"/>
          <w:szCs w:val="24"/>
        </w:rPr>
        <w:t xml:space="preserve">koncert Grupy Wokalnej </w:t>
      </w:r>
      <w:r w:rsidR="001F4CBB" w:rsidRPr="00B46D10">
        <w:rPr>
          <w:rFonts w:cstheme="minorHAnsi"/>
          <w:sz w:val="24"/>
          <w:szCs w:val="24"/>
        </w:rPr>
        <w:t>„</w:t>
      </w:r>
      <w:r w:rsidRPr="00B46D10">
        <w:rPr>
          <w:rFonts w:cstheme="minorHAnsi"/>
          <w:sz w:val="24"/>
          <w:szCs w:val="24"/>
        </w:rPr>
        <w:t>FERMATA</w:t>
      </w:r>
      <w:r w:rsidR="001F4CBB" w:rsidRPr="00B46D10">
        <w:rPr>
          <w:rFonts w:cstheme="minorHAnsi"/>
          <w:sz w:val="24"/>
          <w:szCs w:val="24"/>
        </w:rPr>
        <w:t>”</w:t>
      </w:r>
    </w:p>
    <w:p w14:paraId="155A8718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19C9550F" w14:textId="77777777" w:rsidR="007014AE" w:rsidRPr="00B46D10" w:rsidRDefault="007014AE" w:rsidP="007014AE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11B0268E" w14:textId="65CC5C0E" w:rsidR="007014AE" w:rsidRPr="00B46D10" w:rsidRDefault="007014AE" w:rsidP="007014AE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t>26.09.2023 r.</w:t>
      </w:r>
      <w:r w:rsidR="00293B8F" w:rsidRPr="00B46D1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- </w:t>
      </w:r>
      <w:r w:rsidRPr="00B46D10">
        <w:rPr>
          <w:rFonts w:cstheme="minorHAnsi"/>
          <w:i/>
          <w:iCs/>
          <w:sz w:val="24"/>
          <w:szCs w:val="24"/>
          <w:u w:val="single"/>
        </w:rPr>
        <w:t>wtorek</w:t>
      </w:r>
    </w:p>
    <w:p w14:paraId="4CD4394E" w14:textId="12648B9D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Aktywności organizowane w siedzibie Międzyosiedlowego Centrum Aktywności Senioralnej „Akcja RE-Generacja 55+ w ramach Uniwersytetu Trzeciego Wieku przy ANS w Tarnowie”, ul. Mickiewicza 8</w:t>
      </w:r>
    </w:p>
    <w:p w14:paraId="01E9478E" w14:textId="77777777" w:rsidR="007014AE" w:rsidRPr="00B46D10" w:rsidRDefault="007014AE" w:rsidP="007014AE">
      <w:pPr>
        <w:spacing w:after="0"/>
        <w:rPr>
          <w:rFonts w:cstheme="minorHAnsi"/>
          <w:b/>
          <w:bCs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26.09.2023 r.</w:t>
      </w:r>
    </w:p>
    <w:p w14:paraId="5D117603" w14:textId="6D6ACCBA" w:rsidR="007014AE" w:rsidRPr="00B46D10" w:rsidRDefault="007014AE" w:rsidP="007014AE">
      <w:pPr>
        <w:spacing w:after="0"/>
        <w:rPr>
          <w:rFonts w:cstheme="minorHAnsi"/>
          <w:b/>
          <w:bCs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(wtorek)</w:t>
      </w:r>
    </w:p>
    <w:p w14:paraId="79313CE0" w14:textId="70F95ED9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Aktywności organizowane w siedzibie Klub Senior + Ul. Gumniska 25</w:t>
      </w:r>
    </w:p>
    <w:p w14:paraId="1718889D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19E49085" w14:textId="77777777" w:rsidR="00293B8F" w:rsidRPr="00B46D10" w:rsidRDefault="00293B8F" w:rsidP="007014AE">
      <w:pPr>
        <w:spacing w:after="0"/>
        <w:rPr>
          <w:rFonts w:cstheme="minorHAnsi"/>
          <w:sz w:val="24"/>
          <w:szCs w:val="24"/>
        </w:rPr>
      </w:pPr>
    </w:p>
    <w:p w14:paraId="0FE93DBF" w14:textId="54812110" w:rsidR="007014AE" w:rsidRPr="00B46D10" w:rsidRDefault="007014AE" w:rsidP="007014AE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>27.09.2023 r.</w:t>
      </w:r>
      <w:r w:rsidR="00293B8F" w:rsidRPr="00B46D1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- </w:t>
      </w:r>
      <w:r w:rsidRPr="00B46D10">
        <w:rPr>
          <w:rFonts w:cstheme="minorHAnsi"/>
          <w:i/>
          <w:iCs/>
          <w:sz w:val="24"/>
          <w:szCs w:val="24"/>
          <w:u w:val="single"/>
        </w:rPr>
        <w:t>środa</w:t>
      </w:r>
    </w:p>
    <w:p w14:paraId="7485953C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Aktywności organizowane w siedzibie Międzyosiedlowego Centrum Aktywności Senioralnej „Krzyż”, ul. Krzyska 112</w:t>
      </w:r>
    </w:p>
    <w:p w14:paraId="43BB14E2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7B1D0621" w14:textId="48CE626C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 xml:space="preserve">Międzyosiedlowe </w:t>
      </w:r>
      <w:r w:rsidR="007014AE" w:rsidRPr="00B46D10">
        <w:rPr>
          <w:rFonts w:cstheme="minorHAnsi"/>
          <w:b/>
          <w:bCs/>
          <w:sz w:val="24"/>
          <w:szCs w:val="24"/>
        </w:rPr>
        <w:t>C</w:t>
      </w:r>
      <w:r w:rsidRPr="00B46D10">
        <w:rPr>
          <w:rFonts w:cstheme="minorHAnsi"/>
          <w:b/>
          <w:bCs/>
          <w:sz w:val="24"/>
          <w:szCs w:val="24"/>
        </w:rPr>
        <w:t xml:space="preserve">entrum </w:t>
      </w:r>
      <w:r w:rsidR="007014AE" w:rsidRPr="00B46D10">
        <w:rPr>
          <w:rFonts w:cstheme="minorHAnsi"/>
          <w:b/>
          <w:bCs/>
          <w:sz w:val="24"/>
          <w:szCs w:val="24"/>
        </w:rPr>
        <w:t>A</w:t>
      </w:r>
      <w:r w:rsidRPr="00B46D10">
        <w:rPr>
          <w:rFonts w:cstheme="minorHAnsi"/>
          <w:b/>
          <w:bCs/>
          <w:sz w:val="24"/>
          <w:szCs w:val="24"/>
        </w:rPr>
        <w:t xml:space="preserve">ktywności </w:t>
      </w:r>
      <w:r w:rsidR="007014AE" w:rsidRPr="00B46D10">
        <w:rPr>
          <w:rFonts w:cstheme="minorHAnsi"/>
          <w:b/>
          <w:bCs/>
          <w:sz w:val="24"/>
          <w:szCs w:val="24"/>
        </w:rPr>
        <w:t>S</w:t>
      </w:r>
      <w:r w:rsidRPr="00B46D10">
        <w:rPr>
          <w:rFonts w:cstheme="minorHAnsi"/>
          <w:b/>
          <w:bCs/>
          <w:sz w:val="24"/>
          <w:szCs w:val="24"/>
        </w:rPr>
        <w:t>enioralnej</w:t>
      </w:r>
      <w:r w:rsidR="007014AE" w:rsidRPr="00B46D10">
        <w:rPr>
          <w:rFonts w:cstheme="minorHAnsi"/>
          <w:b/>
          <w:bCs/>
          <w:sz w:val="24"/>
          <w:szCs w:val="24"/>
        </w:rPr>
        <w:t xml:space="preserve"> UTW w Tarnowie</w:t>
      </w:r>
      <w:r w:rsidR="007014AE" w:rsidRPr="00B46D10">
        <w:rPr>
          <w:rFonts w:cstheme="minorHAnsi"/>
          <w:sz w:val="24"/>
          <w:szCs w:val="24"/>
        </w:rPr>
        <w:t xml:space="preserve">  - Dzień otwarty </w:t>
      </w:r>
    </w:p>
    <w:p w14:paraId="23810CA3" w14:textId="2D2A4D13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13.00 – 14.30 Stanowisko informacyjno-promocyjne ZUS w Akademii Tarnowskiej (Budynek C, sala 017, ul. Mickiewicza 8). Konsultacje eksperta (pani Marta Limanowska - Starszy Inspektor w Wydziale Obsługi Klientów i Korespondencji).</w:t>
      </w:r>
    </w:p>
    <w:p w14:paraId="28CE8B61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Tematyka:</w:t>
      </w:r>
    </w:p>
    <w:p w14:paraId="16C5CAA1" w14:textId="5060AD34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kiedy przysługuje prawo do przeliczenia emerytury i renty,</w:t>
      </w:r>
    </w:p>
    <w:p w14:paraId="3CFB336B" w14:textId="0D09DD61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jak podwyższyć swoje świadczenie,</w:t>
      </w:r>
    </w:p>
    <w:p w14:paraId="0BF05ACE" w14:textId="5E5FCD01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kiedy, gdzie i w jaki sposób złożyć dokumenty,</w:t>
      </w:r>
    </w:p>
    <w:p w14:paraId="1ED83687" w14:textId="76734358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 xml:space="preserve">co warto wiedzieć o wcześniejszych emeryturach, </w:t>
      </w:r>
    </w:p>
    <w:p w14:paraId="67B09A87" w14:textId="78800105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Funkcjonalność PUE ZUS,</w:t>
      </w:r>
    </w:p>
    <w:p w14:paraId="7D2523CD" w14:textId="3BF675C5" w:rsidR="007014AE" w:rsidRPr="00B46D10" w:rsidRDefault="00293B8F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Możliwość założenia profilu PUE ZUS.</w:t>
      </w:r>
    </w:p>
    <w:p w14:paraId="0C7690E3" w14:textId="77777777" w:rsidR="00293B8F" w:rsidRPr="00B46D10" w:rsidRDefault="00293B8F" w:rsidP="007014AE">
      <w:pPr>
        <w:rPr>
          <w:rFonts w:cstheme="minorHAnsi"/>
          <w:sz w:val="24"/>
          <w:szCs w:val="24"/>
        </w:rPr>
      </w:pPr>
    </w:p>
    <w:p w14:paraId="40C5781E" w14:textId="3BA1022C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14.00 – 15.00 wykład pt. Zespoły bólowe kręgosłupa lędźwiowego tzw. bóle krzyża, który poprowadzi Pan Filip Georgiew, doktor fizjoterapii.</w:t>
      </w:r>
    </w:p>
    <w:p w14:paraId="729DDC47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0A76D3D6" w14:textId="127A9736" w:rsidR="00293B8F" w:rsidRPr="00B46D10" w:rsidRDefault="007014AE" w:rsidP="00293B8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B46D10">
        <w:rPr>
          <w:rFonts w:cstheme="minorHAnsi"/>
          <w:b/>
          <w:bCs/>
          <w:sz w:val="24"/>
          <w:szCs w:val="24"/>
        </w:rPr>
        <w:t>27 lub 28</w:t>
      </w:r>
      <w:r w:rsidR="00293B8F" w:rsidRPr="00B46D10">
        <w:rPr>
          <w:rFonts w:cstheme="minorHAnsi"/>
          <w:b/>
          <w:bCs/>
          <w:sz w:val="24"/>
          <w:szCs w:val="24"/>
        </w:rPr>
        <w:t xml:space="preserve">.09.2023 r. – środa lub czwartek </w:t>
      </w:r>
      <w:r w:rsidRPr="00B46D10">
        <w:rPr>
          <w:rFonts w:cstheme="minorHAnsi"/>
          <w:b/>
          <w:bCs/>
          <w:sz w:val="24"/>
          <w:szCs w:val="24"/>
        </w:rPr>
        <w:t>w zależności od warunków atmosferycznych</w:t>
      </w:r>
      <w:r w:rsidR="00293B8F" w:rsidRPr="00B46D10">
        <w:rPr>
          <w:rFonts w:cstheme="minorHAnsi"/>
          <w:b/>
          <w:bCs/>
          <w:sz w:val="24"/>
          <w:szCs w:val="24"/>
        </w:rPr>
        <w:t xml:space="preserve">, </w:t>
      </w:r>
      <w:r w:rsidR="00293B8F" w:rsidRPr="00293B8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Środowiskowy Dom Samopomocy „Zielona Przystań”</w:t>
      </w:r>
      <w:r w:rsidR="00293B8F" w:rsidRPr="00B46D1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ul. Skargi 29 a</w:t>
      </w:r>
    </w:p>
    <w:p w14:paraId="6F87198E" w14:textId="77777777" w:rsidR="00293B8F" w:rsidRPr="00B46D10" w:rsidRDefault="007014AE" w:rsidP="00293B8F">
      <w:pPr>
        <w:rPr>
          <w:rFonts w:cstheme="minorHAnsi"/>
          <w:b/>
          <w:bCs/>
          <w:sz w:val="24"/>
          <w:szCs w:val="24"/>
        </w:rPr>
      </w:pPr>
      <w:r w:rsidRPr="00B46D10">
        <w:rPr>
          <w:rFonts w:cstheme="minorHAnsi"/>
          <w:sz w:val="24"/>
          <w:szCs w:val="24"/>
        </w:rPr>
        <w:t>10:00 do 13:00</w:t>
      </w:r>
      <w:r w:rsidR="00293B8F" w:rsidRPr="00B46D10">
        <w:rPr>
          <w:rFonts w:cstheme="minorHAnsi"/>
          <w:b/>
          <w:bCs/>
          <w:sz w:val="24"/>
          <w:szCs w:val="24"/>
        </w:rPr>
        <w:t xml:space="preserve"> </w:t>
      </w:r>
      <w:r w:rsidR="00293B8F" w:rsidRPr="00B46D10">
        <w:rPr>
          <w:rFonts w:cstheme="minorHAnsi"/>
          <w:sz w:val="24"/>
          <w:szCs w:val="24"/>
        </w:rPr>
        <w:t>Piknik „</w:t>
      </w:r>
      <w:r w:rsidRPr="00B46D10">
        <w:rPr>
          <w:rFonts w:cstheme="minorHAnsi"/>
          <w:sz w:val="24"/>
          <w:szCs w:val="24"/>
        </w:rPr>
        <w:t>Dzień Hawajski</w:t>
      </w:r>
      <w:r w:rsidR="00293B8F" w:rsidRPr="00B46D10">
        <w:rPr>
          <w:rFonts w:cstheme="minorHAnsi"/>
          <w:sz w:val="24"/>
          <w:szCs w:val="24"/>
        </w:rPr>
        <w:t>”</w:t>
      </w:r>
    </w:p>
    <w:p w14:paraId="4A02A227" w14:textId="394EA8CB" w:rsidR="007014AE" w:rsidRPr="00B46D10" w:rsidRDefault="00293B8F" w:rsidP="00293B8F">
      <w:pPr>
        <w:spacing w:after="0"/>
        <w:rPr>
          <w:rFonts w:cstheme="minorHAnsi"/>
          <w:b/>
          <w:bCs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poczęstunek</w:t>
      </w:r>
      <w:r w:rsidR="00B46D10">
        <w:rPr>
          <w:rFonts w:cstheme="minorHAnsi"/>
          <w:sz w:val="24"/>
          <w:szCs w:val="24"/>
        </w:rPr>
        <w:t>,</w:t>
      </w:r>
    </w:p>
    <w:p w14:paraId="621396B8" w14:textId="385894BB" w:rsidR="007014AE" w:rsidRPr="00B46D10" w:rsidRDefault="00293B8F" w:rsidP="00293B8F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pokaz mody</w:t>
      </w:r>
      <w:r w:rsidR="00B46D10">
        <w:rPr>
          <w:rFonts w:cstheme="minorHAnsi"/>
          <w:sz w:val="24"/>
          <w:szCs w:val="24"/>
        </w:rPr>
        <w:t>,</w:t>
      </w:r>
    </w:p>
    <w:p w14:paraId="248A07E8" w14:textId="450A5480" w:rsidR="007014AE" w:rsidRPr="00B46D10" w:rsidRDefault="00293B8F" w:rsidP="00293B8F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zabawy i konkurencje</w:t>
      </w:r>
      <w:r w:rsidR="00B46D10">
        <w:rPr>
          <w:rFonts w:cstheme="minorHAnsi"/>
          <w:sz w:val="24"/>
          <w:szCs w:val="24"/>
        </w:rPr>
        <w:t>,</w:t>
      </w:r>
    </w:p>
    <w:p w14:paraId="5E5E1ACF" w14:textId="7738470A" w:rsidR="007014AE" w:rsidRPr="00B46D10" w:rsidRDefault="00293B8F" w:rsidP="00293B8F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>wspólne tańce</w:t>
      </w:r>
      <w:r w:rsidR="00B46D10">
        <w:rPr>
          <w:rFonts w:cstheme="minorHAnsi"/>
          <w:sz w:val="24"/>
          <w:szCs w:val="24"/>
        </w:rPr>
        <w:t>,</w:t>
      </w:r>
    </w:p>
    <w:p w14:paraId="5B3754A2" w14:textId="3A8764F1" w:rsidR="007014AE" w:rsidRPr="00B46D10" w:rsidRDefault="00293B8F" w:rsidP="00293B8F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r w:rsidR="007014AE" w:rsidRPr="00B46D10">
        <w:rPr>
          <w:rFonts w:cstheme="minorHAnsi"/>
          <w:sz w:val="24"/>
          <w:szCs w:val="24"/>
        </w:rPr>
        <w:t xml:space="preserve">wspólne śpiewanie </w:t>
      </w:r>
      <w:r w:rsidR="00B46D10">
        <w:rPr>
          <w:rFonts w:cstheme="minorHAnsi"/>
          <w:sz w:val="24"/>
          <w:szCs w:val="24"/>
        </w:rPr>
        <w:t>,</w:t>
      </w:r>
    </w:p>
    <w:p w14:paraId="74B6B818" w14:textId="7867A08E" w:rsidR="007014AE" w:rsidRPr="00B46D10" w:rsidRDefault="00293B8F" w:rsidP="00293B8F">
      <w:pPr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- </w:t>
      </w:r>
      <w:proofErr w:type="spellStart"/>
      <w:r w:rsidR="007014AE" w:rsidRPr="00B46D10">
        <w:rPr>
          <w:rFonts w:cstheme="minorHAnsi"/>
          <w:sz w:val="24"/>
          <w:szCs w:val="24"/>
        </w:rPr>
        <w:t>fotobudka</w:t>
      </w:r>
      <w:proofErr w:type="spellEnd"/>
      <w:r w:rsidR="00B46D10">
        <w:rPr>
          <w:rFonts w:cstheme="minorHAnsi"/>
          <w:sz w:val="24"/>
          <w:szCs w:val="24"/>
        </w:rPr>
        <w:t>.</w:t>
      </w:r>
    </w:p>
    <w:p w14:paraId="00C1DC85" w14:textId="77777777" w:rsidR="00293B8F" w:rsidRPr="00B46D10" w:rsidRDefault="00293B8F" w:rsidP="00293B8F">
      <w:pPr>
        <w:spacing w:after="0"/>
        <w:ind w:left="360"/>
        <w:rPr>
          <w:rFonts w:cstheme="minorHAnsi"/>
          <w:sz w:val="24"/>
          <w:szCs w:val="24"/>
        </w:rPr>
      </w:pPr>
    </w:p>
    <w:p w14:paraId="6369FFC2" w14:textId="20D92908" w:rsidR="007014AE" w:rsidRPr="00B46D10" w:rsidRDefault="007014AE" w:rsidP="00293B8F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t>28.09.2023 r.</w:t>
      </w:r>
      <w:r w:rsidR="00293B8F" w:rsidRPr="00B46D1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- </w:t>
      </w:r>
      <w:r w:rsidRPr="00B46D10">
        <w:rPr>
          <w:rFonts w:cstheme="minorHAnsi"/>
          <w:i/>
          <w:iCs/>
          <w:sz w:val="24"/>
          <w:szCs w:val="24"/>
          <w:u w:val="single"/>
        </w:rPr>
        <w:t>czwartek</w:t>
      </w:r>
    </w:p>
    <w:p w14:paraId="766A7C91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6A145997" w14:textId="6C220E7A" w:rsidR="007014AE" w:rsidRPr="00B46D10" w:rsidRDefault="00293B8F" w:rsidP="00293B8F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>Międzyosiedlowe Centrum Aktywności Senioralnej UTW w Tarnowie</w:t>
      </w:r>
      <w:r w:rsidRPr="00B46D10">
        <w:rPr>
          <w:rFonts w:cstheme="minorHAnsi"/>
          <w:sz w:val="24"/>
          <w:szCs w:val="24"/>
        </w:rPr>
        <w:t xml:space="preserve">  </w:t>
      </w:r>
      <w:r w:rsidR="007014AE" w:rsidRPr="00B46D10">
        <w:rPr>
          <w:rFonts w:cstheme="minorHAnsi"/>
          <w:b/>
          <w:bCs/>
          <w:sz w:val="24"/>
          <w:szCs w:val="24"/>
        </w:rPr>
        <w:t>- godz. 11.30</w:t>
      </w:r>
      <w:r w:rsidR="007014AE" w:rsidRPr="00B46D10">
        <w:rPr>
          <w:rFonts w:cstheme="minorHAnsi"/>
          <w:sz w:val="24"/>
          <w:szCs w:val="24"/>
        </w:rPr>
        <w:t xml:space="preserve"> - zapraszamy uczestników MCAS do Kina Marzenie na pogadankę i wspólne oglądanie filmu pt. BARBIE.</w:t>
      </w:r>
    </w:p>
    <w:p w14:paraId="0F68265E" w14:textId="77777777" w:rsidR="00293B8F" w:rsidRPr="00B46D10" w:rsidRDefault="00293B8F" w:rsidP="00293B8F">
      <w:pPr>
        <w:spacing w:after="0"/>
        <w:rPr>
          <w:rFonts w:cstheme="minorHAnsi"/>
          <w:sz w:val="24"/>
          <w:szCs w:val="24"/>
        </w:rPr>
      </w:pPr>
    </w:p>
    <w:p w14:paraId="7A4BB29C" w14:textId="35A7CAD5" w:rsidR="00293B8F" w:rsidRPr="00B46D10" w:rsidRDefault="00293B8F" w:rsidP="00293B8F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46D10">
        <w:rPr>
          <w:rFonts w:cstheme="minorHAnsi"/>
          <w:b/>
          <w:bCs/>
          <w:i/>
          <w:iCs/>
          <w:sz w:val="24"/>
          <w:szCs w:val="24"/>
          <w:u w:val="single"/>
        </w:rPr>
        <w:t>29.09.2023 r. -</w:t>
      </w:r>
      <w:r w:rsidRPr="00B46D10">
        <w:rPr>
          <w:rFonts w:cstheme="minorHAnsi"/>
          <w:i/>
          <w:iCs/>
          <w:sz w:val="24"/>
          <w:szCs w:val="24"/>
          <w:u w:val="single"/>
        </w:rPr>
        <w:t xml:space="preserve"> piątek</w:t>
      </w:r>
    </w:p>
    <w:p w14:paraId="138CFCA3" w14:textId="7B106812" w:rsidR="007014AE" w:rsidRPr="00B46D10" w:rsidRDefault="007014AE" w:rsidP="007014AE">
      <w:pPr>
        <w:pStyle w:val="Akapitzlist"/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Aktywności organizowane w siedzibie Międzyosiedlowego Centrum Aktywności Senioralnej „SIEMACHA Spot Nestor”, ul. XVI Pułku Piechoty 12</w:t>
      </w:r>
    </w:p>
    <w:p w14:paraId="56A45EF2" w14:textId="77777777" w:rsidR="00293B8F" w:rsidRPr="00B46D10" w:rsidRDefault="00293B8F" w:rsidP="007014AE">
      <w:pPr>
        <w:pStyle w:val="Akapitzlist"/>
        <w:spacing w:after="0"/>
        <w:rPr>
          <w:rFonts w:cstheme="minorHAnsi"/>
          <w:sz w:val="24"/>
          <w:szCs w:val="24"/>
        </w:rPr>
      </w:pPr>
    </w:p>
    <w:p w14:paraId="4A4FCE67" w14:textId="77777777" w:rsidR="00293B8F" w:rsidRPr="00B46D10" w:rsidRDefault="00293B8F" w:rsidP="007014AE">
      <w:pPr>
        <w:pStyle w:val="Akapitzlist"/>
        <w:spacing w:after="0"/>
        <w:rPr>
          <w:rFonts w:cstheme="minorHAnsi"/>
          <w:sz w:val="24"/>
          <w:szCs w:val="24"/>
        </w:rPr>
      </w:pPr>
    </w:p>
    <w:p w14:paraId="5AA36904" w14:textId="77777777" w:rsidR="007014AE" w:rsidRPr="00B46D10" w:rsidRDefault="007014AE" w:rsidP="007014AE">
      <w:pPr>
        <w:pStyle w:val="Akapitzlist"/>
        <w:spacing w:after="0"/>
        <w:rPr>
          <w:rFonts w:cstheme="minorHAnsi"/>
          <w:sz w:val="24"/>
          <w:szCs w:val="24"/>
        </w:rPr>
      </w:pPr>
    </w:p>
    <w:p w14:paraId="15E1CFC6" w14:textId="0C801CC6" w:rsidR="007014AE" w:rsidRPr="00B46D10" w:rsidRDefault="007014AE" w:rsidP="00293B8F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lastRenderedPageBreak/>
        <w:t>30.09.2023 r.</w:t>
      </w:r>
      <w:r w:rsidR="00293B8F" w:rsidRPr="00B46D10">
        <w:rPr>
          <w:rFonts w:cstheme="minorHAnsi"/>
          <w:sz w:val="24"/>
          <w:szCs w:val="24"/>
        </w:rPr>
        <w:t xml:space="preserve"> - </w:t>
      </w:r>
      <w:r w:rsidRPr="00B46D10">
        <w:rPr>
          <w:rFonts w:cstheme="minorHAnsi"/>
          <w:sz w:val="24"/>
          <w:szCs w:val="24"/>
        </w:rPr>
        <w:t>sobota</w:t>
      </w:r>
    </w:p>
    <w:p w14:paraId="71913D40" w14:textId="36A369CE" w:rsidR="007014AE" w:rsidRPr="00B46D10" w:rsidRDefault="007014AE" w:rsidP="007014AE">
      <w:pPr>
        <w:spacing w:after="0"/>
        <w:rPr>
          <w:rFonts w:cstheme="minorHAnsi"/>
          <w:b/>
          <w:bCs/>
          <w:sz w:val="24"/>
          <w:szCs w:val="24"/>
        </w:rPr>
      </w:pPr>
      <w:r w:rsidRPr="00B46D10">
        <w:rPr>
          <w:rFonts w:cstheme="minorHAnsi"/>
          <w:b/>
          <w:bCs/>
          <w:sz w:val="24"/>
          <w:szCs w:val="24"/>
        </w:rPr>
        <w:t xml:space="preserve">Zakończenie </w:t>
      </w:r>
      <w:r w:rsidR="00293B8F" w:rsidRPr="00B46D10">
        <w:rPr>
          <w:rFonts w:cstheme="minorHAnsi"/>
          <w:b/>
          <w:bCs/>
          <w:sz w:val="24"/>
          <w:szCs w:val="24"/>
        </w:rPr>
        <w:t xml:space="preserve">obchodów Tygodnia Seniora </w:t>
      </w:r>
      <w:r w:rsidRPr="00B46D10">
        <w:rPr>
          <w:rFonts w:cstheme="minorHAnsi"/>
          <w:b/>
          <w:bCs/>
          <w:sz w:val="24"/>
          <w:szCs w:val="24"/>
        </w:rPr>
        <w:t xml:space="preserve">podczas Pikniku „Babie Lato” </w:t>
      </w:r>
    </w:p>
    <w:p w14:paraId="331CE757" w14:textId="412A1B84" w:rsidR="007014AE" w:rsidRPr="00B46D10" w:rsidRDefault="00B46D10" w:rsidP="007014AE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A w programie pikniku, m.in.:</w:t>
      </w:r>
    </w:p>
    <w:p w14:paraId="76E3D689" w14:textId="1A3723B5" w:rsidR="007014AE" w:rsidRPr="00B46D10" w:rsidRDefault="007014AE" w:rsidP="00B46D10">
      <w:pPr>
        <w:spacing w:after="0"/>
        <w:ind w:firstLine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Występy </w:t>
      </w:r>
      <w:r w:rsidR="00293B8F" w:rsidRPr="00B46D10">
        <w:rPr>
          <w:rFonts w:cstheme="minorHAnsi"/>
          <w:sz w:val="24"/>
          <w:szCs w:val="24"/>
        </w:rPr>
        <w:t>artystyczne na scenie:</w:t>
      </w:r>
    </w:p>
    <w:p w14:paraId="24DE7ABA" w14:textId="3956B38E" w:rsidR="007014AE" w:rsidRPr="00B46D10" w:rsidRDefault="007014AE" w:rsidP="00B46D10">
      <w:pPr>
        <w:spacing w:after="0"/>
        <w:ind w:firstLine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15</w:t>
      </w:r>
      <w:r w:rsidR="00293B8F" w:rsidRPr="00B46D10">
        <w:rPr>
          <w:rFonts w:cstheme="minorHAnsi"/>
          <w:sz w:val="24"/>
          <w:szCs w:val="24"/>
        </w:rPr>
        <w:t>.00</w:t>
      </w:r>
      <w:r w:rsidRPr="00B46D10">
        <w:rPr>
          <w:rFonts w:cstheme="minorHAnsi"/>
          <w:sz w:val="24"/>
          <w:szCs w:val="24"/>
        </w:rPr>
        <w:t xml:space="preserve"> </w:t>
      </w:r>
      <w:r w:rsidR="00293B8F" w:rsidRPr="00B46D10">
        <w:rPr>
          <w:rFonts w:cstheme="minorHAnsi"/>
          <w:sz w:val="24"/>
          <w:szCs w:val="24"/>
        </w:rPr>
        <w:t>– „</w:t>
      </w:r>
      <w:r w:rsidRPr="00B46D10">
        <w:rPr>
          <w:rFonts w:cstheme="minorHAnsi"/>
          <w:sz w:val="24"/>
          <w:szCs w:val="24"/>
        </w:rPr>
        <w:t>To Aida</w:t>
      </w:r>
      <w:r w:rsidR="00293B8F" w:rsidRPr="00B46D10">
        <w:rPr>
          <w:rFonts w:cstheme="minorHAnsi"/>
          <w:sz w:val="24"/>
          <w:szCs w:val="24"/>
        </w:rPr>
        <w:t>”</w:t>
      </w:r>
    </w:p>
    <w:p w14:paraId="56BEA2D1" w14:textId="4032384A" w:rsidR="007014AE" w:rsidRPr="00B46D10" w:rsidRDefault="007014AE" w:rsidP="00B46D10">
      <w:pPr>
        <w:spacing w:after="0"/>
        <w:ind w:firstLine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15</w:t>
      </w:r>
      <w:r w:rsidR="00293B8F" w:rsidRPr="00B46D10">
        <w:rPr>
          <w:rFonts w:cstheme="minorHAnsi"/>
          <w:sz w:val="24"/>
          <w:szCs w:val="24"/>
        </w:rPr>
        <w:t xml:space="preserve">.30-16.00 - </w:t>
      </w:r>
      <w:r w:rsidRPr="00B46D10">
        <w:rPr>
          <w:rFonts w:cstheme="minorHAnsi"/>
          <w:sz w:val="24"/>
          <w:szCs w:val="24"/>
        </w:rPr>
        <w:t xml:space="preserve"> </w:t>
      </w:r>
      <w:r w:rsidR="00293B8F" w:rsidRPr="00B46D10">
        <w:rPr>
          <w:rFonts w:cstheme="minorHAnsi"/>
          <w:sz w:val="24"/>
          <w:szCs w:val="24"/>
        </w:rPr>
        <w:t>„</w:t>
      </w:r>
      <w:r w:rsidRPr="00B46D10">
        <w:rPr>
          <w:rFonts w:cstheme="minorHAnsi"/>
          <w:sz w:val="24"/>
          <w:szCs w:val="24"/>
        </w:rPr>
        <w:t>SIEMASZKI</w:t>
      </w:r>
      <w:r w:rsidR="00293B8F" w:rsidRPr="00B46D10">
        <w:rPr>
          <w:rFonts w:cstheme="minorHAnsi"/>
          <w:sz w:val="24"/>
          <w:szCs w:val="24"/>
        </w:rPr>
        <w:t>”</w:t>
      </w:r>
    </w:p>
    <w:p w14:paraId="6A7904A3" w14:textId="5E51F3B5" w:rsidR="007014AE" w:rsidRPr="00B46D10" w:rsidRDefault="007014AE" w:rsidP="00B46D10">
      <w:pPr>
        <w:spacing w:after="0"/>
        <w:ind w:firstLine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16</w:t>
      </w:r>
      <w:r w:rsidR="00293B8F" w:rsidRPr="00B46D10">
        <w:rPr>
          <w:rFonts w:cstheme="minorHAnsi"/>
          <w:sz w:val="24"/>
          <w:szCs w:val="24"/>
        </w:rPr>
        <w:t>.00 – „</w:t>
      </w:r>
      <w:r w:rsidRPr="00B46D10">
        <w:rPr>
          <w:rFonts w:cstheme="minorHAnsi"/>
          <w:sz w:val="24"/>
          <w:szCs w:val="24"/>
        </w:rPr>
        <w:t>PRZYJACIELE</w:t>
      </w:r>
      <w:r w:rsidR="00293B8F" w:rsidRPr="00B46D10">
        <w:rPr>
          <w:rFonts w:cstheme="minorHAnsi"/>
          <w:sz w:val="24"/>
          <w:szCs w:val="24"/>
        </w:rPr>
        <w:t>”</w:t>
      </w:r>
    </w:p>
    <w:p w14:paraId="3FB3E3D1" w14:textId="77777777" w:rsidR="007014AE" w:rsidRPr="00B46D10" w:rsidRDefault="007014AE" w:rsidP="007014AE">
      <w:pPr>
        <w:spacing w:after="0"/>
        <w:rPr>
          <w:rFonts w:cstheme="minorHAnsi"/>
          <w:sz w:val="24"/>
          <w:szCs w:val="24"/>
        </w:rPr>
      </w:pPr>
    </w:p>
    <w:p w14:paraId="73379367" w14:textId="77777777" w:rsidR="007014AE" w:rsidRPr="00B46D10" w:rsidRDefault="007014AE" w:rsidP="00B46D10">
      <w:pPr>
        <w:spacing w:after="0"/>
        <w:ind w:firstLine="708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 xml:space="preserve">Dzień seniora w MCAS </w:t>
      </w:r>
    </w:p>
    <w:p w14:paraId="1FD10A46" w14:textId="45C6D85F" w:rsidR="007014AE" w:rsidRPr="00B46D10" w:rsidRDefault="00B46D10" w:rsidP="00B46D10">
      <w:pPr>
        <w:spacing w:after="0"/>
        <w:rPr>
          <w:rFonts w:cstheme="minorHAnsi"/>
          <w:sz w:val="24"/>
          <w:szCs w:val="24"/>
        </w:rPr>
      </w:pPr>
      <w:r w:rsidRPr="00B46D10">
        <w:rPr>
          <w:rFonts w:cstheme="minorHAnsi"/>
          <w:sz w:val="24"/>
          <w:szCs w:val="24"/>
        </w:rPr>
        <w:t>„</w:t>
      </w:r>
      <w:r w:rsidR="007014AE" w:rsidRPr="00B46D10">
        <w:rPr>
          <w:rFonts w:cstheme="minorHAnsi"/>
          <w:sz w:val="24"/>
          <w:szCs w:val="24"/>
        </w:rPr>
        <w:t>Seniorów Power</w:t>
      </w:r>
      <w:r w:rsidRPr="00B46D10">
        <w:rPr>
          <w:rFonts w:cstheme="minorHAnsi"/>
          <w:sz w:val="24"/>
          <w:szCs w:val="24"/>
        </w:rPr>
        <w:t>”, z</w:t>
      </w:r>
      <w:r w:rsidR="007014AE" w:rsidRPr="00B46D10">
        <w:rPr>
          <w:rFonts w:cstheme="minorHAnsi"/>
          <w:sz w:val="24"/>
          <w:szCs w:val="24"/>
        </w:rPr>
        <w:t>ajęcia Zumby</w:t>
      </w:r>
      <w:r w:rsidRPr="00B46D10">
        <w:rPr>
          <w:rFonts w:cstheme="minorHAnsi"/>
          <w:sz w:val="24"/>
          <w:szCs w:val="24"/>
        </w:rPr>
        <w:t xml:space="preserve">, </w:t>
      </w:r>
      <w:proofErr w:type="spellStart"/>
      <w:r w:rsidRPr="00B46D10">
        <w:rPr>
          <w:rFonts w:cstheme="minorHAnsi"/>
          <w:sz w:val="24"/>
          <w:szCs w:val="24"/>
        </w:rPr>
        <w:t>p</w:t>
      </w:r>
      <w:r w:rsidR="007014AE" w:rsidRPr="00B46D10">
        <w:rPr>
          <w:rFonts w:cstheme="minorHAnsi"/>
          <w:sz w:val="24"/>
          <w:szCs w:val="24"/>
        </w:rPr>
        <w:t>ilates</w:t>
      </w:r>
      <w:proofErr w:type="spellEnd"/>
      <w:r w:rsidR="007014AE" w:rsidRPr="00B46D10">
        <w:rPr>
          <w:rFonts w:cstheme="minorHAnsi"/>
          <w:sz w:val="24"/>
          <w:szCs w:val="24"/>
        </w:rPr>
        <w:t xml:space="preserve"> i </w:t>
      </w:r>
      <w:r w:rsidRPr="00B46D10">
        <w:rPr>
          <w:rFonts w:cstheme="minorHAnsi"/>
          <w:sz w:val="24"/>
          <w:szCs w:val="24"/>
        </w:rPr>
        <w:t xml:space="preserve">ćwiczenia </w:t>
      </w:r>
      <w:r w:rsidR="007014AE" w:rsidRPr="00B46D10">
        <w:rPr>
          <w:rFonts w:cstheme="minorHAnsi"/>
          <w:sz w:val="24"/>
          <w:szCs w:val="24"/>
        </w:rPr>
        <w:t>ogólnousprawniające</w:t>
      </w:r>
      <w:r w:rsidRPr="00B46D10">
        <w:rPr>
          <w:rFonts w:cstheme="minorHAnsi"/>
          <w:sz w:val="24"/>
          <w:szCs w:val="24"/>
        </w:rPr>
        <w:t>, wyplatanie</w:t>
      </w:r>
      <w:r w:rsidR="007014AE" w:rsidRPr="00B46D10">
        <w:rPr>
          <w:rFonts w:cstheme="minorHAnsi"/>
          <w:sz w:val="24"/>
          <w:szCs w:val="24"/>
        </w:rPr>
        <w:t xml:space="preserve"> warkoczyków dla dzieci,</w:t>
      </w:r>
      <w:r w:rsidRPr="00B46D10">
        <w:rPr>
          <w:rFonts w:cstheme="minorHAnsi"/>
          <w:sz w:val="24"/>
          <w:szCs w:val="24"/>
        </w:rPr>
        <w:t xml:space="preserve"> robienie</w:t>
      </w:r>
      <w:r w:rsidR="007014AE" w:rsidRPr="00B46D10">
        <w:rPr>
          <w:rFonts w:cstheme="minorHAnsi"/>
          <w:sz w:val="24"/>
          <w:szCs w:val="24"/>
        </w:rPr>
        <w:t xml:space="preserve"> tatuaży dla dzieci, zabawy z dziećmi</w:t>
      </w:r>
      <w:r w:rsidRPr="00B46D10">
        <w:rPr>
          <w:rFonts w:cstheme="minorHAnsi"/>
          <w:sz w:val="24"/>
          <w:szCs w:val="24"/>
        </w:rPr>
        <w:t xml:space="preserve">, </w:t>
      </w:r>
      <w:r w:rsidR="007014AE" w:rsidRPr="00B46D10">
        <w:rPr>
          <w:rFonts w:cstheme="minorHAnsi"/>
          <w:sz w:val="24"/>
          <w:szCs w:val="24"/>
        </w:rPr>
        <w:t>kolorowanki</w:t>
      </w:r>
      <w:r w:rsidRPr="00B46D10">
        <w:rPr>
          <w:rFonts w:cstheme="minorHAnsi"/>
          <w:sz w:val="24"/>
          <w:szCs w:val="24"/>
        </w:rPr>
        <w:t xml:space="preserve">, </w:t>
      </w:r>
      <w:r w:rsidR="007014AE" w:rsidRPr="00B46D10">
        <w:rPr>
          <w:rFonts w:cstheme="minorHAnsi"/>
          <w:sz w:val="24"/>
          <w:szCs w:val="24"/>
        </w:rPr>
        <w:t>naszyjniki hawajskie</w:t>
      </w:r>
      <w:r w:rsidRPr="00B46D10">
        <w:rPr>
          <w:rFonts w:cstheme="minorHAnsi"/>
          <w:sz w:val="24"/>
          <w:szCs w:val="24"/>
        </w:rPr>
        <w:t>, poczęstunek.</w:t>
      </w:r>
    </w:p>
    <w:p w14:paraId="12CF7798" w14:textId="77777777" w:rsidR="007014AE" w:rsidRPr="00B46D10" w:rsidRDefault="007014AE" w:rsidP="007014AE">
      <w:pPr>
        <w:pStyle w:val="Akapitzlist"/>
      </w:pPr>
    </w:p>
    <w:sectPr w:rsidR="007014AE" w:rsidRPr="00B4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CF"/>
    <w:multiLevelType w:val="multilevel"/>
    <w:tmpl w:val="1228D33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 w:val="0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60297C"/>
    <w:multiLevelType w:val="hybridMultilevel"/>
    <w:tmpl w:val="C200009C"/>
    <w:lvl w:ilvl="0" w:tplc="3E607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AA4"/>
    <w:multiLevelType w:val="hybridMultilevel"/>
    <w:tmpl w:val="6CEE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49F5"/>
    <w:multiLevelType w:val="hybridMultilevel"/>
    <w:tmpl w:val="EC32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5FA6"/>
    <w:multiLevelType w:val="multilevel"/>
    <w:tmpl w:val="1F5092C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  <w:i/>
        <w:iCs/>
        <w:u w:val="singl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F624CD"/>
    <w:multiLevelType w:val="hybridMultilevel"/>
    <w:tmpl w:val="073A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B5"/>
    <w:rsid w:val="0013760D"/>
    <w:rsid w:val="001F4CBB"/>
    <w:rsid w:val="00293B8F"/>
    <w:rsid w:val="00515A39"/>
    <w:rsid w:val="007014AE"/>
    <w:rsid w:val="009714B5"/>
    <w:rsid w:val="009C6339"/>
    <w:rsid w:val="00B46D10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8808"/>
  <w15:chartTrackingRefBased/>
  <w15:docId w15:val="{1997BDE3-1D10-4024-A8C8-31613BB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AE"/>
  </w:style>
  <w:style w:type="paragraph" w:styleId="Nagwek2">
    <w:name w:val="heading 2"/>
    <w:basedOn w:val="Normalny"/>
    <w:link w:val="Nagwek2Znak"/>
    <w:uiPriority w:val="9"/>
    <w:qFormat/>
    <w:rsid w:val="0029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4AE"/>
    <w:pPr>
      <w:ind w:left="720"/>
      <w:contextualSpacing/>
    </w:pPr>
  </w:style>
  <w:style w:type="character" w:customStyle="1" w:styleId="lrzxr">
    <w:name w:val="lrzxr"/>
    <w:basedOn w:val="Domylnaczcionkaakapitu"/>
    <w:rsid w:val="001F4CBB"/>
  </w:style>
  <w:style w:type="character" w:customStyle="1" w:styleId="Nagwek2Znak">
    <w:name w:val="Nagłówek 2 Znak"/>
    <w:basedOn w:val="Domylnaczcionkaakapitu"/>
    <w:link w:val="Nagwek2"/>
    <w:uiPriority w:val="9"/>
    <w:rsid w:val="00293B8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Wrona</dc:creator>
  <cp:keywords/>
  <dc:description/>
  <cp:lastModifiedBy>umt</cp:lastModifiedBy>
  <cp:revision>2</cp:revision>
  <dcterms:created xsi:type="dcterms:W3CDTF">2023-09-20T11:40:00Z</dcterms:created>
  <dcterms:modified xsi:type="dcterms:W3CDTF">2023-09-20T11:40:00Z</dcterms:modified>
</cp:coreProperties>
</file>