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6A19C6B2" w:rsidR="00E95AE4" w:rsidRPr="00F3295D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95D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F3295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3295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67C66" w:rsidRPr="00F329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295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F3295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F3295D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95D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F3295D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95D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F3295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3295D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F3295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295D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25DCD524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867C66">
        <w:rPr>
          <w:rFonts w:ascii="Times New Roman" w:hAnsi="Times New Roman" w:cs="Times New Roman"/>
          <w:sz w:val="24"/>
          <w:szCs w:val="24"/>
        </w:rPr>
        <w:t>2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„St</w:t>
      </w:r>
      <w:r w:rsidR="00867C66">
        <w:rPr>
          <w:rFonts w:ascii="Times New Roman" w:hAnsi="Times New Roman" w:cs="Times New Roman"/>
          <w:sz w:val="24"/>
          <w:szCs w:val="24"/>
        </w:rPr>
        <w:t>rusina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Pr="004702C8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6B674373" w:rsidR="00481385" w:rsidRPr="004702C8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02C8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20339C">
        <w:rPr>
          <w:rFonts w:ascii="Times New Roman" w:hAnsi="Times New Roman" w:cs="Times New Roman"/>
          <w:sz w:val="24"/>
          <w:szCs w:val="24"/>
        </w:rPr>
        <w:t>2</w:t>
      </w:r>
      <w:r w:rsidRPr="004702C8">
        <w:rPr>
          <w:rFonts w:ascii="Times New Roman" w:hAnsi="Times New Roman" w:cs="Times New Roman"/>
          <w:sz w:val="24"/>
          <w:szCs w:val="24"/>
        </w:rPr>
        <w:t xml:space="preserve"> „St</w:t>
      </w:r>
      <w:r w:rsidR="00867C66" w:rsidRPr="004702C8">
        <w:rPr>
          <w:rFonts w:ascii="Times New Roman" w:hAnsi="Times New Roman" w:cs="Times New Roman"/>
          <w:sz w:val="24"/>
          <w:szCs w:val="24"/>
        </w:rPr>
        <w:t>rusina</w:t>
      </w:r>
      <w:r w:rsidRPr="004702C8">
        <w:rPr>
          <w:rFonts w:ascii="Times New Roman" w:hAnsi="Times New Roman" w:cs="Times New Roman"/>
          <w:sz w:val="24"/>
          <w:szCs w:val="24"/>
        </w:rPr>
        <w:t xml:space="preserve">” stanowiącego załącznik Nr </w:t>
      </w:r>
      <w:r w:rsidR="00D111D6">
        <w:rPr>
          <w:rFonts w:ascii="Times New Roman" w:hAnsi="Times New Roman" w:cs="Times New Roman"/>
          <w:sz w:val="24"/>
          <w:szCs w:val="24"/>
        </w:rPr>
        <w:t>2</w:t>
      </w:r>
      <w:r w:rsidRPr="004702C8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4702C8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4702C8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4702C8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4702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4702C8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4702C8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4702C8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4702C8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4702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867C66" w:rsidRPr="004702C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441A0" w:rsidRPr="004702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„St</w:t>
      </w:r>
      <w:r w:rsidR="00867C66" w:rsidRPr="004702C8">
        <w:rPr>
          <w:rFonts w:ascii="Times New Roman" w:eastAsia="Calibri" w:hAnsi="Times New Roman" w:cs="Times New Roman"/>
          <w:b/>
          <w:bCs/>
          <w:sz w:val="24"/>
          <w:szCs w:val="24"/>
        </w:rPr>
        <w:t>rusina</w:t>
      </w:r>
      <w:r w:rsidR="00A441A0" w:rsidRPr="004702C8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56D6280E" w14:textId="77777777" w:rsidR="003E33FA" w:rsidRDefault="003E33FA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1275"/>
        <w:gridCol w:w="3559"/>
      </w:tblGrid>
      <w:tr w:rsidR="00867C66" w:rsidRPr="00867C66" w14:paraId="7CFBCBAB" w14:textId="77777777" w:rsidTr="001E5377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F746B" w14:textId="77777777" w:rsidR="00867C66" w:rsidRPr="00867C66" w:rsidRDefault="00867C66" w:rsidP="0086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2607" w14:textId="77777777" w:rsidR="00867C66" w:rsidRPr="00867C66" w:rsidRDefault="00867C66" w:rsidP="0086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Nazwisko i imię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9CFCE" w14:textId="77777777" w:rsidR="00867C66" w:rsidRPr="00867C66" w:rsidRDefault="00867C66" w:rsidP="00867C6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Wiek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5F604" w14:textId="77777777" w:rsidR="00867C66" w:rsidRPr="00867C66" w:rsidRDefault="00867C66" w:rsidP="0086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Zawód</w:t>
            </w:r>
          </w:p>
        </w:tc>
      </w:tr>
      <w:tr w:rsidR="00867C66" w:rsidRPr="00867C66" w14:paraId="198081A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659E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3A09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ABRAMOWICZ Kazimiera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4ABB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AB25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01FCF9B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F45A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173B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ADAMEK Anna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1A10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934F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4B350F6F" w14:textId="77777777" w:rsidTr="0057217D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CE46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49BF" w14:textId="77777777" w:rsidR="00867C66" w:rsidRPr="00867C66" w:rsidRDefault="00867C66" w:rsidP="00867C66">
            <w:pPr>
              <w:tabs>
                <w:tab w:val="left" w:pos="16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BANIAK Jadwiga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E799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AFCC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2352C6C2" w14:textId="77777777" w:rsidTr="0057217D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E59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007C" w14:textId="77777777" w:rsidR="00867C66" w:rsidRPr="00867C66" w:rsidRDefault="00867C66" w:rsidP="00867C66">
            <w:pPr>
              <w:tabs>
                <w:tab w:val="left" w:pos="16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BERNAT Ewelina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64D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9D7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pracownik biurowy</w:t>
            </w:r>
          </w:p>
        </w:tc>
      </w:tr>
      <w:tr w:rsidR="00867C66" w:rsidRPr="00867C66" w14:paraId="6CA4CF54" w14:textId="77777777" w:rsidTr="0057217D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C2DD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6F94" w14:textId="77777777" w:rsidR="00867C66" w:rsidRPr="00867C66" w:rsidRDefault="00867C66" w:rsidP="00867C66">
            <w:pPr>
              <w:tabs>
                <w:tab w:val="left" w:pos="16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BRONIEC Agnieszka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4BB2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B7B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kucharz</w:t>
            </w:r>
          </w:p>
        </w:tc>
      </w:tr>
      <w:tr w:rsidR="00867C66" w:rsidRPr="00867C66" w14:paraId="0D9655A1" w14:textId="77777777" w:rsidTr="0057217D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C048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39E3" w14:textId="77777777" w:rsidR="00867C66" w:rsidRPr="00867C66" w:rsidRDefault="00867C66" w:rsidP="00867C66">
            <w:pPr>
              <w:tabs>
                <w:tab w:val="left" w:pos="16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BUDZIK Joanna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87FD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DC89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nauczyciel</w:t>
            </w:r>
          </w:p>
        </w:tc>
      </w:tr>
      <w:tr w:rsidR="00867C66" w:rsidRPr="00867C66" w14:paraId="71466C6A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BD81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EAAA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CYBULSKA Aleksandra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255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738B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fryzjer</w:t>
            </w:r>
          </w:p>
        </w:tc>
      </w:tr>
      <w:tr w:rsidR="00867C66" w:rsidRPr="00867C66" w14:paraId="6BF8F3F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54E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F27C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DRĄG Halina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4E05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00E4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3BC4E37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E2A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3898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GOLEC Zbigniew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ED97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B9E9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rencista</w:t>
            </w:r>
          </w:p>
        </w:tc>
      </w:tr>
      <w:tr w:rsidR="00867C66" w:rsidRPr="00867C66" w14:paraId="42C5264F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C1BE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5F62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JANUSZEWSKI Tomasz Marek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DF6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8A73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19E8FAD7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77F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512F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KAJMOWICZ Szymon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62D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F28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nauczyciel</w:t>
            </w:r>
          </w:p>
        </w:tc>
      </w:tr>
      <w:tr w:rsidR="00867C66" w:rsidRPr="00867C66" w14:paraId="4F47C748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BCC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303A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MAZUREK Monika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DB10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E548" w14:textId="77777777" w:rsidR="00867C66" w:rsidRPr="00867C66" w:rsidRDefault="00867C66" w:rsidP="004C1BD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mgr administracja samorządowa i praca socjalna, politologia </w:t>
            </w:r>
          </w:p>
        </w:tc>
      </w:tr>
      <w:tr w:rsidR="00867C66" w:rsidRPr="00867C66" w14:paraId="467F953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03FA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A19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MICEK Irena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477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D75C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4AFB144D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A8E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BA66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MIKOS Szymon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9BC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9231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radca prawny</w:t>
            </w:r>
          </w:p>
        </w:tc>
      </w:tr>
      <w:tr w:rsidR="00867C66" w:rsidRPr="00867C66" w14:paraId="7B7F65F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B826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4C0B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OLEŚ Marta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0B5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4EDD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sprzedawca</w:t>
            </w:r>
          </w:p>
        </w:tc>
      </w:tr>
      <w:tr w:rsidR="00867C66" w:rsidRPr="00867C66" w14:paraId="624B0C7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0A3F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ED2D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RUSZCZAK Anna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AC7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3842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pielęgniarka</w:t>
            </w:r>
          </w:p>
        </w:tc>
      </w:tr>
      <w:tr w:rsidR="00867C66" w:rsidRPr="00867C66" w14:paraId="0C06D810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74C3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46A3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SKROBIŚ Krzysztof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C757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0C4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przedsiębiorca</w:t>
            </w:r>
          </w:p>
        </w:tc>
      </w:tr>
      <w:tr w:rsidR="00867C66" w:rsidRPr="00867C66" w14:paraId="253EEAF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903C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575D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STYLSKI Michał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7782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7F35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przedstawiciel regionalny</w:t>
            </w:r>
          </w:p>
        </w:tc>
      </w:tr>
      <w:tr w:rsidR="00867C66" w:rsidRPr="00867C66" w14:paraId="0947710C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25D2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D650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UKLEJA Zofia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D79A2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E2A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425C8D2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924F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95F9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WILK Alicja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50E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0ABA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16C6E63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4704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5E96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WLAZŁO Bogdan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7D55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DB61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zarządzanie przedsiębiorstwem</w:t>
            </w:r>
          </w:p>
        </w:tc>
      </w:tr>
      <w:tr w:rsidR="00867C66" w:rsidRPr="00867C66" w14:paraId="7BCB764D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8F5E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07DB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WOJCIECHOWSKA Magdalena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15F5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0B9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sprzedawca</w:t>
            </w:r>
          </w:p>
        </w:tc>
      </w:tr>
      <w:tr w:rsidR="00867C66" w:rsidRPr="00867C66" w14:paraId="6580F24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CB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B46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WRONA Stefan Andrzej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EED1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77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9F38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867C66" w:rsidRPr="00867C66" w14:paraId="081C8F2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337C" w14:textId="77777777" w:rsidR="00867C66" w:rsidRPr="00867C66" w:rsidRDefault="00867C66" w:rsidP="00867C6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DD88" w14:textId="77777777" w:rsidR="00867C66" w:rsidRPr="00867C66" w:rsidRDefault="00867C66" w:rsidP="00867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ZARÓD Agnieszka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A12B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8C4A3" w14:textId="77777777" w:rsidR="00867C66" w:rsidRPr="00867C66" w:rsidRDefault="00867C66" w:rsidP="00867C66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7C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audytor</w:t>
            </w:r>
          </w:p>
        </w:tc>
      </w:tr>
    </w:tbl>
    <w:p w14:paraId="5A1B320A" w14:textId="09915C47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73473" w14:textId="4B5F0645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w </w:t>
      </w:r>
      <w:r w:rsidR="00867C66">
        <w:rPr>
          <w:rFonts w:ascii="Times New Roman" w:hAnsi="Times New Roman" w:cs="Times New Roman"/>
          <w:sz w:val="24"/>
          <w:szCs w:val="24"/>
        </w:rPr>
        <w:t xml:space="preserve">Przedszkolu Publicznym Nr 17 w Tarnowie </w:t>
      </w:r>
      <w:r w:rsidR="004C1F7D">
        <w:rPr>
          <w:rFonts w:ascii="Times New Roman" w:hAnsi="Times New Roman" w:cs="Times New Roman"/>
          <w:sz w:val="24"/>
          <w:szCs w:val="24"/>
        </w:rPr>
        <w:t xml:space="preserve">– </w:t>
      </w:r>
      <w:r w:rsidR="00867C66">
        <w:rPr>
          <w:rFonts w:ascii="Times New Roman" w:hAnsi="Times New Roman" w:cs="Times New Roman"/>
          <w:sz w:val="24"/>
          <w:szCs w:val="24"/>
        </w:rPr>
        <w:t xml:space="preserve">ul. Kościuszki 9. 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34C76"/>
    <w:rsid w:val="00194036"/>
    <w:rsid w:val="001E5377"/>
    <w:rsid w:val="0020339C"/>
    <w:rsid w:val="0027498A"/>
    <w:rsid w:val="003412A1"/>
    <w:rsid w:val="003E33FA"/>
    <w:rsid w:val="004702C8"/>
    <w:rsid w:val="00481385"/>
    <w:rsid w:val="00487C30"/>
    <w:rsid w:val="004C1BD0"/>
    <w:rsid w:val="004C1F7D"/>
    <w:rsid w:val="005C7B6A"/>
    <w:rsid w:val="006B1BF4"/>
    <w:rsid w:val="00827FB7"/>
    <w:rsid w:val="00867C66"/>
    <w:rsid w:val="00A22C6B"/>
    <w:rsid w:val="00A441A0"/>
    <w:rsid w:val="00AB5E27"/>
    <w:rsid w:val="00C23816"/>
    <w:rsid w:val="00C45271"/>
    <w:rsid w:val="00C610F5"/>
    <w:rsid w:val="00CA01A6"/>
    <w:rsid w:val="00D111D6"/>
    <w:rsid w:val="00D53E14"/>
    <w:rsid w:val="00DE19A5"/>
    <w:rsid w:val="00DF5FC5"/>
    <w:rsid w:val="00E31F52"/>
    <w:rsid w:val="00E95AE4"/>
    <w:rsid w:val="00F3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9</cp:revision>
  <cp:lastPrinted>2025-09-04T05:47:00Z</cp:lastPrinted>
  <dcterms:created xsi:type="dcterms:W3CDTF">2025-09-03T08:09:00Z</dcterms:created>
  <dcterms:modified xsi:type="dcterms:W3CDTF">2025-09-05T08:39:00Z</dcterms:modified>
</cp:coreProperties>
</file>