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709C9583" w:rsidR="00E95AE4" w:rsidRPr="00FB6E35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E35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 w:rsidRPr="00FB6E3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B6E3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CC62B0" w:rsidRPr="00FB6E3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B6E3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 w:rsidRPr="00FB6E3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FB6E35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E35">
        <w:rPr>
          <w:rFonts w:ascii="Times New Roman" w:hAnsi="Times New Roman" w:cs="Times New Roman"/>
          <w:b/>
          <w:bCs/>
          <w:sz w:val="24"/>
          <w:szCs w:val="24"/>
        </w:rPr>
        <w:t>Miejskiej Komisji Wyborczej w Tarnowie</w:t>
      </w:r>
    </w:p>
    <w:p w14:paraId="6C430D25" w14:textId="38FCE3D3" w:rsidR="00DF5FC5" w:rsidRPr="00FB6E35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E35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FB6E3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B6E35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FB6E3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B6E35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Pr="00FB6E3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0BD9644E" w:rsidR="00481385" w:rsidRPr="00FB6E3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E35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CC62B0" w:rsidRPr="00FB6E35">
        <w:rPr>
          <w:rFonts w:ascii="Times New Roman" w:hAnsi="Times New Roman" w:cs="Times New Roman"/>
          <w:sz w:val="24"/>
          <w:szCs w:val="24"/>
        </w:rPr>
        <w:t>3</w:t>
      </w:r>
      <w:r w:rsidRPr="00FB6E3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CC62B0" w:rsidRPr="00FB6E35">
        <w:rPr>
          <w:rFonts w:ascii="Times New Roman" w:hAnsi="Times New Roman" w:cs="Times New Roman"/>
          <w:sz w:val="24"/>
          <w:szCs w:val="24"/>
        </w:rPr>
        <w:t>Piaskówka</w:t>
      </w:r>
      <w:proofErr w:type="spellEnd"/>
      <w:r w:rsidRPr="00FB6E35">
        <w:rPr>
          <w:rFonts w:ascii="Times New Roman" w:hAnsi="Times New Roman" w:cs="Times New Roman"/>
          <w:sz w:val="24"/>
          <w:szCs w:val="24"/>
        </w:rPr>
        <w:t>” w Tarnowie</w:t>
      </w:r>
    </w:p>
    <w:p w14:paraId="14CCA5C4" w14:textId="77777777" w:rsidR="00A441A0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9A8E6" w14:textId="09341B43" w:rsidR="00481385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CC62B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CC62B0">
        <w:rPr>
          <w:rFonts w:ascii="Times New Roman" w:hAnsi="Times New Roman" w:cs="Times New Roman"/>
          <w:sz w:val="24"/>
          <w:szCs w:val="24"/>
        </w:rPr>
        <w:t>Piaskówka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stanowiącego załącznik Nr </w:t>
      </w:r>
      <w:r w:rsidR="00516C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uchwały Nr XI/157/2003 Rady Miejskiej w Tarnowie z dnia 22 maja 2003 r. w sprawie statutów osiedli Gminy Miasta Tarnowa (</w:t>
      </w:r>
      <w:r w:rsidR="00C610F5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A441A0">
        <w:rPr>
          <w:rFonts w:ascii="Times New Roman" w:eastAsia="Calibri" w:hAnsi="Times New Roman" w:cs="Times New Roman"/>
          <w:sz w:val="23"/>
          <w:szCs w:val="23"/>
        </w:rPr>
        <w:t xml:space="preserve">Nr 223, poz. 2688, </w:t>
      </w:r>
      <w:r w:rsidR="00A441A0">
        <w:rPr>
          <w:rFonts w:ascii="Times New Roman" w:eastAsia="Calibri" w:hAnsi="Times New Roman" w:cs="Times New Roman"/>
          <w:sz w:val="23"/>
          <w:szCs w:val="23"/>
        </w:rPr>
        <w:br/>
      </w:r>
      <w:r w:rsidR="00A441A0" w:rsidRPr="00A441A0">
        <w:rPr>
          <w:rFonts w:ascii="Times New Roman" w:eastAsia="Calibri" w:hAnsi="Times New Roman" w:cs="Times New Roman"/>
          <w:sz w:val="23"/>
          <w:szCs w:val="23"/>
        </w:rPr>
        <w:t>z 2012 r., poz. 900, z 2013 r. poz. 2524, z 2015 r. poz. 6411, z 2016 r. poz. 995, z 2017 r. poz. 6364</w:t>
      </w:r>
      <w:r w:rsidR="0027498A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="00A441A0" w:rsidRPr="00A441A0">
        <w:rPr>
          <w:rFonts w:ascii="Times New Roman" w:eastAsia="Calibri" w:hAnsi="Times New Roman" w:cs="Times New Roman"/>
          <w:sz w:val="23"/>
          <w:szCs w:val="23"/>
        </w:rPr>
        <w:t>z 2019 r. poz. 9495</w:t>
      </w:r>
      <w:r w:rsidR="0027498A">
        <w:rPr>
          <w:rFonts w:ascii="Times New Roman" w:eastAsia="Calibri" w:hAnsi="Times New Roman" w:cs="Times New Roman"/>
          <w:sz w:val="23"/>
          <w:szCs w:val="23"/>
        </w:rPr>
        <w:t xml:space="preserve"> i z</w:t>
      </w:r>
      <w:r w:rsidR="0027498A" w:rsidRPr="00C72201">
        <w:rPr>
          <w:rFonts w:ascii="Times New Roman" w:hAnsi="Times New Roman"/>
          <w:sz w:val="24"/>
          <w:szCs w:val="24"/>
        </w:rPr>
        <w:t xml:space="preserve"> 2025 r. poz. 3393</w:t>
      </w:r>
      <w:r w:rsidR="00A441A0" w:rsidRPr="00A441A0">
        <w:rPr>
          <w:rFonts w:ascii="Times New Roman" w:eastAsia="Calibri" w:hAnsi="Times New Roman" w:cs="Times New Roman"/>
          <w:sz w:val="23"/>
          <w:szCs w:val="23"/>
        </w:rPr>
        <w:t>)</w:t>
      </w:r>
      <w:r w:rsidR="00A441A0">
        <w:rPr>
          <w:rFonts w:ascii="Times New Roman" w:eastAsia="Calibri" w:hAnsi="Times New Roman" w:cs="Times New Roman"/>
          <w:sz w:val="23"/>
          <w:szCs w:val="23"/>
        </w:rPr>
        <w:t xml:space="preserve">, Miejska Komisja Wyborcza ogłasza listę kandydatów na członków </w:t>
      </w:r>
      <w:r w:rsidR="00A441A0" w:rsidRPr="00A441A0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Rady Osiedla Nr </w:t>
      </w:r>
      <w:r w:rsidR="00CC62B0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="00A441A0" w:rsidRPr="00A441A0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„</w:t>
      </w:r>
      <w:proofErr w:type="spellStart"/>
      <w:r w:rsidR="00CC62B0">
        <w:rPr>
          <w:rFonts w:ascii="Times New Roman" w:eastAsia="Calibri" w:hAnsi="Times New Roman" w:cs="Times New Roman"/>
          <w:b/>
          <w:bCs/>
          <w:sz w:val="23"/>
          <w:szCs w:val="23"/>
        </w:rPr>
        <w:t>Piaskówka</w:t>
      </w:r>
      <w:proofErr w:type="spellEnd"/>
      <w:r w:rsidR="00A441A0" w:rsidRPr="00A441A0">
        <w:rPr>
          <w:rFonts w:ascii="Times New Roman" w:eastAsia="Calibri" w:hAnsi="Times New Roman" w:cs="Times New Roman"/>
          <w:b/>
          <w:bCs/>
          <w:sz w:val="23"/>
          <w:szCs w:val="23"/>
        </w:rPr>
        <w:t>”</w:t>
      </w:r>
    </w:p>
    <w:p w14:paraId="67056222" w14:textId="77777777" w:rsidR="00CC62B0" w:rsidRDefault="00CC62B0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932"/>
        <w:gridCol w:w="3902"/>
      </w:tblGrid>
      <w:tr w:rsidR="00CC62B0" w:rsidRPr="00CC62B0" w14:paraId="401AEE61" w14:textId="77777777" w:rsidTr="003F4C25">
        <w:trPr>
          <w:trHeight w:val="4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DE9074" w14:textId="77777777" w:rsidR="00CC62B0" w:rsidRPr="00CC62B0" w:rsidRDefault="00CC62B0" w:rsidP="00CC6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A921" w14:textId="77777777" w:rsidR="00CC62B0" w:rsidRPr="00CC62B0" w:rsidRDefault="00CC62B0" w:rsidP="00CC6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Nazwisko i imię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D1B8C" w14:textId="77777777" w:rsidR="00CC62B0" w:rsidRPr="00CC62B0" w:rsidRDefault="00CC62B0" w:rsidP="00CC62B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Wiek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6AB6B" w14:textId="77777777" w:rsidR="00CC62B0" w:rsidRPr="00CC62B0" w:rsidRDefault="00CC62B0" w:rsidP="00CC6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Zawód</w:t>
            </w:r>
          </w:p>
        </w:tc>
      </w:tr>
      <w:tr w:rsidR="00CC62B0" w:rsidRPr="00CC62B0" w14:paraId="7442C4A2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7D627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F8AFB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BIAŁAS Tomasz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9FD7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E115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technik ortodontyczny</w:t>
            </w:r>
          </w:p>
        </w:tc>
      </w:tr>
      <w:tr w:rsidR="00CC62B0" w:rsidRPr="00CC62B0" w14:paraId="69F35D1A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6B2B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3540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BIEDROŃ Mirosław Ryszard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AFEB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91C7" w14:textId="77777777" w:rsidR="00CC62B0" w:rsidRPr="00CC62B0" w:rsidRDefault="00CC62B0" w:rsidP="00520EE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ekonomista, specjalista ds. marketingu</w:t>
            </w:r>
          </w:p>
        </w:tc>
      </w:tr>
      <w:tr w:rsidR="00CC62B0" w:rsidRPr="00CC62B0" w14:paraId="5D624B8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982C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8EC7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BRONIEC Dariusz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2403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803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pedagog</w:t>
            </w:r>
          </w:p>
        </w:tc>
      </w:tr>
      <w:tr w:rsidR="00CC62B0" w:rsidRPr="00CC62B0" w14:paraId="26DF8D1C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24C1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6C81F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CHUDY Ryszard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81618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45F7A" w14:textId="77777777" w:rsidR="00CC62B0" w:rsidRPr="00CC62B0" w:rsidRDefault="00CC62B0" w:rsidP="00520EE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inżynier budownictwa, rzeczoznawca majątkowy</w:t>
            </w:r>
          </w:p>
        </w:tc>
      </w:tr>
      <w:tr w:rsidR="00CC62B0" w:rsidRPr="00CC62B0" w14:paraId="7A5612FE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3114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B82A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DANIEL Wojciech Stanisław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EC50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96BA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menager</w:t>
            </w:r>
          </w:p>
        </w:tc>
      </w:tr>
      <w:tr w:rsidR="00CC62B0" w:rsidRPr="00CC62B0" w14:paraId="501958AE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387AB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8C75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DUDZIK Sebastian Konrad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161B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ED17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technolog żywności</w:t>
            </w:r>
          </w:p>
        </w:tc>
      </w:tr>
      <w:tr w:rsidR="00CC62B0" w:rsidRPr="00CC62B0" w14:paraId="47028AB3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F66E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D765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GAWRON Paweł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F3DD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04BA3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ekonomista</w:t>
            </w:r>
          </w:p>
        </w:tc>
      </w:tr>
      <w:tr w:rsidR="00CC62B0" w:rsidRPr="00CC62B0" w14:paraId="29724BE8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D0BD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C916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JANKOWSKI Mateusz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A3672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8B28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lekarz</w:t>
            </w:r>
          </w:p>
        </w:tc>
      </w:tr>
      <w:tr w:rsidR="00CC62B0" w:rsidRPr="00CC62B0" w14:paraId="70D77F36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DCF9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0031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KĘPOWICZ Daniel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396E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24E1" w14:textId="77777777" w:rsidR="00CC62B0" w:rsidRPr="00CC62B0" w:rsidRDefault="00CC62B0" w:rsidP="00520EE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technik technologii drewna i wystroju wnętrz</w:t>
            </w:r>
          </w:p>
        </w:tc>
      </w:tr>
      <w:tr w:rsidR="00CC62B0" w:rsidRPr="00CC62B0" w14:paraId="0B43BF5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32A8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0A36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EE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KRAWCZYK</w:t>
            </w:r>
            <w:r w:rsidRPr="00CC62B0">
              <w:rPr>
                <w:rFonts w:ascii="Times New Roman" w:eastAsia="Times New Roman" w:hAnsi="Times New Roman" w:cs="Times New Roman"/>
                <w:b/>
                <w:color w:val="EE0000"/>
                <w:sz w:val="23"/>
                <w:szCs w:val="23"/>
              </w:rPr>
              <w:t xml:space="preserve"> </w:t>
            </w:r>
            <w:r w:rsidRPr="00CC62B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Lilianna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6F6A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1F61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rzecznik patentowy</w:t>
            </w:r>
          </w:p>
        </w:tc>
      </w:tr>
      <w:tr w:rsidR="00CC62B0" w:rsidRPr="00CC62B0" w14:paraId="3D2978FE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D35B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1BBC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ŁABUZ Andrzej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AE53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C7460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przedsiębiorca</w:t>
            </w:r>
          </w:p>
        </w:tc>
      </w:tr>
      <w:tr w:rsidR="00CC62B0" w:rsidRPr="00CC62B0" w14:paraId="17AD3B43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7453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7C01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MIGAŁA Jakub Tomasz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C02E9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889A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pracownik cywilny MON</w:t>
            </w:r>
          </w:p>
        </w:tc>
      </w:tr>
      <w:tr w:rsidR="00EE643A" w:rsidRPr="00CC62B0" w14:paraId="1333C429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7108E" w14:textId="77777777" w:rsidR="00EE643A" w:rsidRPr="00CC62B0" w:rsidRDefault="00EE643A" w:rsidP="00EE643A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08F3" w14:textId="30373FB8" w:rsidR="00EE643A" w:rsidRPr="00EE643A" w:rsidRDefault="00EE643A" w:rsidP="00EE6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E643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NALEŻNY Adam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B4BBC" w14:textId="52943B14" w:rsidR="00EE643A" w:rsidRPr="00EE643A" w:rsidRDefault="00EE643A" w:rsidP="00EE643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E643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60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5612" w14:textId="1BAB41D0" w:rsidR="00EE643A" w:rsidRPr="00EE643A" w:rsidRDefault="00EE643A" w:rsidP="00EE643A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E643A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ekonomista</w:t>
            </w:r>
          </w:p>
        </w:tc>
      </w:tr>
      <w:tr w:rsidR="00CC62B0" w:rsidRPr="00CC62B0" w14:paraId="3C4FE119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3F78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F65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NEJMAN Ryszard Ireneusz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08D2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460A" w14:textId="77777777" w:rsidR="00CC62B0" w:rsidRPr="00CC62B0" w:rsidRDefault="00CC62B0" w:rsidP="00520EE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dyrektor Izby Przemysłowo-Handlowej</w:t>
            </w:r>
          </w:p>
        </w:tc>
      </w:tr>
      <w:tr w:rsidR="00CC62B0" w:rsidRPr="00CC62B0" w14:paraId="5630B565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5279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D65C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POLITYŁO Wiesław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73833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DFE2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emeryt</w:t>
            </w:r>
          </w:p>
        </w:tc>
      </w:tr>
      <w:tr w:rsidR="00CC62B0" w:rsidRPr="00CC62B0" w14:paraId="4500AB0B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ACB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A530" w14:textId="77777777" w:rsidR="00CC62B0" w:rsidRPr="00CC62B0" w:rsidRDefault="00CC62B0" w:rsidP="00CC6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SKRABACZ-NEJMAN Ewelina Sylwia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FB4E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A326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doktorantka</w:t>
            </w:r>
          </w:p>
        </w:tc>
      </w:tr>
      <w:tr w:rsidR="00CC62B0" w:rsidRPr="00CC62B0" w14:paraId="6953003A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8E5A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E5DD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SŁYŚ Bartłomiej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A40F3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992C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mgr ekonomii</w:t>
            </w:r>
          </w:p>
        </w:tc>
      </w:tr>
      <w:tr w:rsidR="00CC62B0" w:rsidRPr="00CC62B0" w14:paraId="2B7F3A94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A9B5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492A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ZOŁA Grażyna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A3E1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BD7D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pracownik bankowy, makler</w:t>
            </w:r>
          </w:p>
        </w:tc>
      </w:tr>
      <w:tr w:rsidR="00CC62B0" w:rsidRPr="00CC62B0" w14:paraId="47CCC7D7" w14:textId="77777777" w:rsidTr="0057217D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71542" w14:textId="77777777" w:rsidR="00CC62B0" w:rsidRPr="00CC62B0" w:rsidRDefault="00CC62B0" w:rsidP="00CC62B0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7687C" w14:textId="77777777" w:rsidR="00CC62B0" w:rsidRPr="00CC62B0" w:rsidRDefault="00CC62B0" w:rsidP="00CC6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ŻUROWSKI Kazimierz Józef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18EA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A7DD" w14:textId="77777777" w:rsidR="00CC62B0" w:rsidRPr="00CC62B0" w:rsidRDefault="00CC62B0" w:rsidP="00CC62B0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C62B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nauczyciel</w:t>
            </w:r>
          </w:p>
        </w:tc>
      </w:tr>
    </w:tbl>
    <w:p w14:paraId="1A406A1D" w14:textId="77777777" w:rsidR="00CC62B0" w:rsidRDefault="00CC62B0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1D673473" w14:textId="09C86037" w:rsidR="00867C66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 xml:space="preserve">w lokalu wyborczym w </w:t>
      </w:r>
      <w:r w:rsidR="00867C66">
        <w:rPr>
          <w:rFonts w:ascii="Times New Roman" w:hAnsi="Times New Roman" w:cs="Times New Roman"/>
          <w:sz w:val="24"/>
          <w:szCs w:val="24"/>
        </w:rPr>
        <w:t>Przedszkolu Publicznym Nr 1</w:t>
      </w:r>
      <w:r w:rsidR="00CC62B0">
        <w:rPr>
          <w:rFonts w:ascii="Times New Roman" w:hAnsi="Times New Roman" w:cs="Times New Roman"/>
          <w:sz w:val="24"/>
          <w:szCs w:val="24"/>
        </w:rPr>
        <w:t>9</w:t>
      </w:r>
      <w:r w:rsidR="00867C66">
        <w:rPr>
          <w:rFonts w:ascii="Times New Roman" w:hAnsi="Times New Roman" w:cs="Times New Roman"/>
          <w:sz w:val="24"/>
          <w:szCs w:val="24"/>
        </w:rPr>
        <w:t xml:space="preserve"> w Tarnowie </w:t>
      </w:r>
      <w:r w:rsidR="00E236BF">
        <w:rPr>
          <w:rFonts w:ascii="Times New Roman" w:hAnsi="Times New Roman" w:cs="Times New Roman"/>
          <w:sz w:val="24"/>
          <w:szCs w:val="24"/>
        </w:rPr>
        <w:t xml:space="preserve">– </w:t>
      </w:r>
      <w:r w:rsidR="00867C66">
        <w:rPr>
          <w:rFonts w:ascii="Times New Roman" w:hAnsi="Times New Roman" w:cs="Times New Roman"/>
          <w:sz w:val="24"/>
          <w:szCs w:val="24"/>
        </w:rPr>
        <w:t xml:space="preserve">ul. </w:t>
      </w:r>
      <w:r w:rsidR="00CC62B0">
        <w:rPr>
          <w:rFonts w:ascii="Times New Roman" w:hAnsi="Times New Roman" w:cs="Times New Roman"/>
          <w:sz w:val="24"/>
          <w:szCs w:val="24"/>
        </w:rPr>
        <w:t>Paderewskiego 24</w:t>
      </w:r>
      <w:r w:rsidR="00867C6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11338"/>
    <w:rsid w:val="00034C76"/>
    <w:rsid w:val="00194036"/>
    <w:rsid w:val="0027498A"/>
    <w:rsid w:val="003412A1"/>
    <w:rsid w:val="003E33FA"/>
    <w:rsid w:val="003F4C25"/>
    <w:rsid w:val="00481385"/>
    <w:rsid w:val="00487C30"/>
    <w:rsid w:val="00516CFB"/>
    <w:rsid w:val="00520EE2"/>
    <w:rsid w:val="005C7783"/>
    <w:rsid w:val="005C7B6A"/>
    <w:rsid w:val="006B1BF4"/>
    <w:rsid w:val="00827FB7"/>
    <w:rsid w:val="00867C66"/>
    <w:rsid w:val="009D509B"/>
    <w:rsid w:val="00A22C6B"/>
    <w:rsid w:val="00A441A0"/>
    <w:rsid w:val="00AB5E27"/>
    <w:rsid w:val="00C45271"/>
    <w:rsid w:val="00C610F5"/>
    <w:rsid w:val="00CA01A6"/>
    <w:rsid w:val="00CC62B0"/>
    <w:rsid w:val="00D53E14"/>
    <w:rsid w:val="00DE19A5"/>
    <w:rsid w:val="00DF5FC5"/>
    <w:rsid w:val="00E236BF"/>
    <w:rsid w:val="00E31F52"/>
    <w:rsid w:val="00E95AE4"/>
    <w:rsid w:val="00EE643A"/>
    <w:rsid w:val="00FB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8</cp:revision>
  <cp:lastPrinted>2020-09-16T08:23:00Z</cp:lastPrinted>
  <dcterms:created xsi:type="dcterms:W3CDTF">2025-09-03T09:23:00Z</dcterms:created>
  <dcterms:modified xsi:type="dcterms:W3CDTF">2025-09-08T06:57:00Z</dcterms:modified>
</cp:coreProperties>
</file>