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DE48" w14:textId="72A8E887" w:rsidR="00E95AE4" w:rsidRPr="000A4A13" w:rsidRDefault="00DF5FC5" w:rsidP="00DF5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A13">
        <w:rPr>
          <w:rFonts w:ascii="Times New Roman" w:hAnsi="Times New Roman" w:cs="Times New Roman"/>
          <w:b/>
          <w:bCs/>
          <w:sz w:val="24"/>
          <w:szCs w:val="24"/>
        </w:rPr>
        <w:t xml:space="preserve">OBWIESZCZENIE NR </w:t>
      </w:r>
      <w:r w:rsidR="0027498A" w:rsidRPr="000A4A1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A4A1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F4BED" w:rsidRPr="000A4A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A4A1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7498A" w:rsidRPr="000A4A1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6FA7C55" w14:textId="0C7B28C4" w:rsidR="00DF5FC5" w:rsidRPr="000A4A13" w:rsidRDefault="006B1BF4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A13">
        <w:rPr>
          <w:rFonts w:ascii="Times New Roman" w:hAnsi="Times New Roman" w:cs="Times New Roman"/>
          <w:b/>
          <w:bCs/>
          <w:sz w:val="24"/>
          <w:szCs w:val="24"/>
        </w:rPr>
        <w:t>Miejskiej Komisji Wyborczej w Tarnowie</w:t>
      </w:r>
    </w:p>
    <w:p w14:paraId="6C430D25" w14:textId="38FCE3D3" w:rsidR="00DF5FC5" w:rsidRPr="000A4A13" w:rsidRDefault="00DF5FC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A13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7498A" w:rsidRPr="000A4A1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A4A13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 w:rsidRPr="000A4A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A4A13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B8FAFA2" w14:textId="3251D0FD" w:rsidR="00481385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B4C69" w14:textId="229251F0" w:rsidR="00481385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385">
        <w:rPr>
          <w:rFonts w:ascii="Times New Roman" w:hAnsi="Times New Roman" w:cs="Times New Roman"/>
          <w:sz w:val="24"/>
          <w:szCs w:val="24"/>
        </w:rPr>
        <w:t xml:space="preserve">o kandydatach do Rady Osiedla Nr </w:t>
      </w:r>
      <w:r w:rsidR="008F4BED">
        <w:rPr>
          <w:rFonts w:ascii="Times New Roman" w:hAnsi="Times New Roman" w:cs="Times New Roman"/>
          <w:sz w:val="24"/>
          <w:szCs w:val="24"/>
        </w:rPr>
        <w:t>5</w:t>
      </w:r>
      <w:r w:rsidRPr="00481385">
        <w:rPr>
          <w:rFonts w:ascii="Times New Roman" w:hAnsi="Times New Roman" w:cs="Times New Roman"/>
          <w:sz w:val="24"/>
          <w:szCs w:val="24"/>
        </w:rPr>
        <w:t xml:space="preserve"> „</w:t>
      </w:r>
      <w:r w:rsidR="008F4BED">
        <w:rPr>
          <w:rFonts w:ascii="Times New Roman" w:hAnsi="Times New Roman" w:cs="Times New Roman"/>
          <w:sz w:val="24"/>
          <w:szCs w:val="24"/>
        </w:rPr>
        <w:t>Rzędzin</w:t>
      </w:r>
      <w:r w:rsidRPr="00481385">
        <w:rPr>
          <w:rFonts w:ascii="Times New Roman" w:hAnsi="Times New Roman" w:cs="Times New Roman"/>
          <w:sz w:val="24"/>
          <w:szCs w:val="24"/>
        </w:rPr>
        <w:t>” w Tarnowie</w:t>
      </w:r>
    </w:p>
    <w:p w14:paraId="14CCA5C4" w14:textId="77777777" w:rsidR="00A441A0" w:rsidRPr="00CC6539" w:rsidRDefault="00A441A0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06A1D" w14:textId="0BC6AD03" w:rsidR="00CC62B0" w:rsidRPr="00CC6539" w:rsidRDefault="00481385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6539">
        <w:rPr>
          <w:rFonts w:ascii="Times New Roman" w:hAnsi="Times New Roman" w:cs="Times New Roman"/>
          <w:sz w:val="24"/>
          <w:szCs w:val="24"/>
        </w:rPr>
        <w:t xml:space="preserve">Na podstawie § 23 i § 35 statutu Osiedla Nr </w:t>
      </w:r>
      <w:r w:rsidR="008F4BED" w:rsidRPr="00CC6539">
        <w:rPr>
          <w:rFonts w:ascii="Times New Roman" w:hAnsi="Times New Roman" w:cs="Times New Roman"/>
          <w:sz w:val="24"/>
          <w:szCs w:val="24"/>
        </w:rPr>
        <w:t>5</w:t>
      </w:r>
      <w:r w:rsidRPr="00CC6539">
        <w:rPr>
          <w:rFonts w:ascii="Times New Roman" w:hAnsi="Times New Roman" w:cs="Times New Roman"/>
          <w:sz w:val="24"/>
          <w:szCs w:val="24"/>
        </w:rPr>
        <w:t xml:space="preserve"> „</w:t>
      </w:r>
      <w:r w:rsidR="008F4BED" w:rsidRPr="00CC6539">
        <w:rPr>
          <w:rFonts w:ascii="Times New Roman" w:hAnsi="Times New Roman" w:cs="Times New Roman"/>
          <w:sz w:val="24"/>
          <w:szCs w:val="24"/>
        </w:rPr>
        <w:t>Rzędzin</w:t>
      </w:r>
      <w:r w:rsidRPr="00CC6539">
        <w:rPr>
          <w:rFonts w:ascii="Times New Roman" w:hAnsi="Times New Roman" w:cs="Times New Roman"/>
          <w:sz w:val="24"/>
          <w:szCs w:val="24"/>
        </w:rPr>
        <w:t xml:space="preserve">” stanowiącego załącznik Nr </w:t>
      </w:r>
      <w:r w:rsidR="002F51AD">
        <w:rPr>
          <w:rFonts w:ascii="Times New Roman" w:hAnsi="Times New Roman" w:cs="Times New Roman"/>
          <w:sz w:val="24"/>
          <w:szCs w:val="24"/>
        </w:rPr>
        <w:t>5</w:t>
      </w:r>
      <w:r w:rsidRPr="00CC6539">
        <w:rPr>
          <w:rFonts w:ascii="Times New Roman" w:hAnsi="Times New Roman" w:cs="Times New Roman"/>
          <w:sz w:val="24"/>
          <w:szCs w:val="24"/>
        </w:rPr>
        <w:t xml:space="preserve"> do uchwały Nr XI/157/2003 Rady Miejskiej w Tarnowie z dnia 22 maja 2003 r. w sprawie statutów osiedli Gminy Miasta Tarnowa (</w:t>
      </w:r>
      <w:r w:rsidR="00C610F5" w:rsidRPr="00CC6539">
        <w:rPr>
          <w:rFonts w:ascii="Times New Roman" w:hAnsi="Times New Roman" w:cs="Times New Roman"/>
          <w:sz w:val="24"/>
          <w:szCs w:val="24"/>
        </w:rPr>
        <w:t xml:space="preserve">Dz. Urz. Województwa Małopolskiego </w:t>
      </w:r>
      <w:r w:rsidR="00A441A0" w:rsidRPr="00CC6539">
        <w:rPr>
          <w:rFonts w:ascii="Times New Roman" w:eastAsia="Calibri" w:hAnsi="Times New Roman" w:cs="Times New Roman"/>
          <w:sz w:val="24"/>
          <w:szCs w:val="24"/>
        </w:rPr>
        <w:t xml:space="preserve">Nr 223, poz. 2688, </w:t>
      </w:r>
      <w:r w:rsidR="00A441A0" w:rsidRPr="00CC6539">
        <w:rPr>
          <w:rFonts w:ascii="Times New Roman" w:eastAsia="Calibri" w:hAnsi="Times New Roman" w:cs="Times New Roman"/>
          <w:sz w:val="24"/>
          <w:szCs w:val="24"/>
        </w:rPr>
        <w:br/>
        <w:t>z 2012 r., poz. 900, z 2013 r. poz. 2524, z 2015 r. poz. 6411, z 2016 r. poz. 995, z 2017 r. poz. 6364</w:t>
      </w:r>
      <w:r w:rsidR="0027498A" w:rsidRPr="00CC653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441A0" w:rsidRPr="00CC6539">
        <w:rPr>
          <w:rFonts w:ascii="Times New Roman" w:eastAsia="Calibri" w:hAnsi="Times New Roman" w:cs="Times New Roman"/>
          <w:sz w:val="24"/>
          <w:szCs w:val="24"/>
        </w:rPr>
        <w:t>z 2019 r. poz. 9495</w:t>
      </w:r>
      <w:r w:rsidR="0027498A" w:rsidRPr="00CC6539">
        <w:rPr>
          <w:rFonts w:ascii="Times New Roman" w:eastAsia="Calibri" w:hAnsi="Times New Roman" w:cs="Times New Roman"/>
          <w:sz w:val="24"/>
          <w:szCs w:val="24"/>
        </w:rPr>
        <w:t xml:space="preserve"> i z</w:t>
      </w:r>
      <w:r w:rsidR="0027498A" w:rsidRPr="00CC6539">
        <w:rPr>
          <w:rFonts w:ascii="Times New Roman" w:hAnsi="Times New Roman"/>
          <w:sz w:val="24"/>
          <w:szCs w:val="24"/>
        </w:rPr>
        <w:t xml:space="preserve"> 2025 r. poz. 3393</w:t>
      </w:r>
      <w:r w:rsidR="00A441A0" w:rsidRPr="00CC6539">
        <w:rPr>
          <w:rFonts w:ascii="Times New Roman" w:eastAsia="Calibri" w:hAnsi="Times New Roman" w:cs="Times New Roman"/>
          <w:sz w:val="24"/>
          <w:szCs w:val="24"/>
        </w:rPr>
        <w:t xml:space="preserve">), Miejska Komisja Wyborcza ogłasza listę kandydatów na członków </w:t>
      </w:r>
      <w:r w:rsidR="00A441A0" w:rsidRPr="00CC65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Rady Osiedla Nr </w:t>
      </w:r>
      <w:r w:rsidR="008F4BED" w:rsidRPr="00CC653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A441A0" w:rsidRPr="00CC65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„</w:t>
      </w:r>
      <w:r w:rsidR="008F4BED" w:rsidRPr="00CC6539">
        <w:rPr>
          <w:rFonts w:ascii="Times New Roman" w:eastAsia="Calibri" w:hAnsi="Times New Roman" w:cs="Times New Roman"/>
          <w:b/>
          <w:bCs/>
          <w:sz w:val="24"/>
          <w:szCs w:val="24"/>
        </w:rPr>
        <w:t>Rzędzin</w:t>
      </w:r>
      <w:r w:rsidR="00A441A0" w:rsidRPr="00CC6539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14:paraId="0A01343F" w14:textId="77777777" w:rsidR="008F4BED" w:rsidRDefault="008F4BED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tbl>
      <w:tblPr>
        <w:tblW w:w="9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855"/>
        <w:gridCol w:w="1275"/>
        <w:gridCol w:w="3335"/>
      </w:tblGrid>
      <w:tr w:rsidR="008F4BED" w:rsidRPr="008F4BED" w14:paraId="7A54E9A7" w14:textId="77777777" w:rsidTr="00786152">
        <w:trPr>
          <w:trHeight w:val="4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D51CE" w14:textId="77777777" w:rsidR="008F4BED" w:rsidRPr="008F4BED" w:rsidRDefault="008F4BED" w:rsidP="008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Lp.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81784" w14:textId="77777777" w:rsidR="008F4BED" w:rsidRPr="008F4BED" w:rsidRDefault="008F4BED" w:rsidP="008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Nazwisko i imię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AE7F6" w14:textId="77777777" w:rsidR="008F4BED" w:rsidRPr="008F4BED" w:rsidRDefault="008F4BED" w:rsidP="008F4BE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Wiek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1AD5F" w14:textId="77777777" w:rsidR="008F4BED" w:rsidRPr="008F4BED" w:rsidRDefault="008F4BED" w:rsidP="008F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Zawód</w:t>
            </w:r>
          </w:p>
        </w:tc>
      </w:tr>
      <w:tr w:rsidR="008F4BED" w:rsidRPr="008F4BED" w14:paraId="0F2C66D8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AB33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7D00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BOGDAS Bogusław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28B1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57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D0EA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handlowiec</w:t>
            </w:r>
          </w:p>
        </w:tc>
      </w:tr>
      <w:tr w:rsidR="008F4BED" w:rsidRPr="008F4BED" w14:paraId="299A23C0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22B09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C571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BOROWSKA Jolanta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83B3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496A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nauczyciel, emerytka</w:t>
            </w:r>
          </w:p>
        </w:tc>
      </w:tr>
      <w:tr w:rsidR="008F4BED" w:rsidRPr="008F4BED" w14:paraId="76DC945A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A5817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2DF1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CZOP Tomasz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4A40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289B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specjalista ds. serwisu</w:t>
            </w:r>
          </w:p>
        </w:tc>
      </w:tr>
      <w:tr w:rsidR="008F4BED" w:rsidRPr="008F4BED" w14:paraId="4F2B9E10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3CEE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303A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CHMIELNIK Bartosz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22FF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37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6947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specjalista ds. marketingu regionu</w:t>
            </w:r>
          </w:p>
        </w:tc>
      </w:tr>
      <w:tr w:rsidR="008F4BED" w:rsidRPr="008F4BED" w14:paraId="1FF16B90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9A69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9CBC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DAMIAN Andrzej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DC65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45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F186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przedsiębiorca</w:t>
            </w:r>
          </w:p>
        </w:tc>
      </w:tr>
      <w:tr w:rsidR="008F4BED" w:rsidRPr="008F4BED" w14:paraId="42F15010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2A8A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9E97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FRYC Jolanta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D202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67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77B0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emerytka</w:t>
            </w:r>
          </w:p>
        </w:tc>
      </w:tr>
      <w:tr w:rsidR="008F4BED" w:rsidRPr="008F4BED" w14:paraId="7B2D2513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4756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9B3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GODLEWSKI Rafał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7823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37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7B5A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radca prawny </w:t>
            </w:r>
          </w:p>
        </w:tc>
      </w:tr>
      <w:tr w:rsidR="008F4BED" w:rsidRPr="008F4BED" w14:paraId="15B6C865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5400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2E7B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KOTECKI Piotr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2483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57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8AEE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mechanik samochodowy</w:t>
            </w:r>
          </w:p>
        </w:tc>
      </w:tr>
      <w:tr w:rsidR="008F4BED" w:rsidRPr="008F4BED" w14:paraId="69ED0F75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8EF4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EC53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MŁYŃSKI Krzysztof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0325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77DC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kierowca mechanik</w:t>
            </w:r>
          </w:p>
        </w:tc>
      </w:tr>
      <w:tr w:rsidR="008F4BED" w:rsidRPr="008F4BED" w14:paraId="611B622A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E1DB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6D0B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MOTYKA Barbara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1AB6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782F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księgowa</w:t>
            </w:r>
          </w:p>
        </w:tc>
      </w:tr>
      <w:tr w:rsidR="008F4BED" w:rsidRPr="008F4BED" w14:paraId="4DFB240A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BCD9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B7A2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MUCHA-SKWARCZYŃSKA Marta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A3C9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41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1902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technik agrobiznesu</w:t>
            </w:r>
          </w:p>
        </w:tc>
      </w:tr>
      <w:tr w:rsidR="008F4BED" w:rsidRPr="008F4BED" w14:paraId="0ED085B3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63F5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7D0E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OCHWAT Rafał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4DC3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47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1D37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doradca handlowy</w:t>
            </w:r>
          </w:p>
        </w:tc>
      </w:tr>
      <w:tr w:rsidR="008F4BED" w:rsidRPr="008F4BED" w14:paraId="7902DD2D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D8C6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1F57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NOWAK-OLSZÓWKA Iwona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0660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53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6C6F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ekonomista</w:t>
            </w:r>
          </w:p>
        </w:tc>
      </w:tr>
      <w:tr w:rsidR="008F4BED" w:rsidRPr="008F4BED" w14:paraId="6833F921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F51D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5DC8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PASZKOWSKI Dariusz Artur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B26C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47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C13C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radca prawny</w:t>
            </w:r>
          </w:p>
        </w:tc>
      </w:tr>
      <w:tr w:rsidR="008F4BED" w:rsidRPr="008F4BED" w14:paraId="1EDED24C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5B21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C94C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ROGALSKI Paweł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26F4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47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16E9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inżynier mechanik</w:t>
            </w:r>
          </w:p>
        </w:tc>
      </w:tr>
      <w:tr w:rsidR="008F4BED" w:rsidRPr="008F4BED" w14:paraId="53E23D15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7C6F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8B75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STOCHMAL Michał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FF3E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37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AB31" w14:textId="05A37DE4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elektronik</w:t>
            </w:r>
            <w:r w:rsidR="00177E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automatyk</w:t>
            </w:r>
          </w:p>
        </w:tc>
      </w:tr>
      <w:tr w:rsidR="008F4BED" w:rsidRPr="008F4BED" w14:paraId="5C4ED640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3701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FC2D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STRZESAK Paweł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29E2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31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8D48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strażak </w:t>
            </w:r>
          </w:p>
        </w:tc>
      </w:tr>
      <w:tr w:rsidR="008F4BED" w:rsidRPr="008F4BED" w14:paraId="3D084B80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3FF2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19EE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WARDZAŁA Maciej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9255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25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9CAB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tokarz</w:t>
            </w:r>
          </w:p>
        </w:tc>
      </w:tr>
      <w:tr w:rsidR="008F4BED" w:rsidRPr="008F4BED" w14:paraId="508F2A2B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3F40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43F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WARZECHA Bartosz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1EFF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D966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kierownik działu badań</w:t>
            </w:r>
          </w:p>
        </w:tc>
      </w:tr>
      <w:tr w:rsidR="008F4BED" w:rsidRPr="008F4BED" w14:paraId="63B4ACF7" w14:textId="77777777" w:rsidTr="00A63F5A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A73D" w14:textId="77777777" w:rsidR="008F4BED" w:rsidRPr="008F4BED" w:rsidRDefault="008F4BED" w:rsidP="008F4BED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8D0E" w14:textId="77777777" w:rsidR="008F4BED" w:rsidRPr="008F4BED" w:rsidRDefault="008F4BED" w:rsidP="008F4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WARZECHA Jerzy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06E9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73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F4A8" w14:textId="77777777" w:rsidR="008F4BED" w:rsidRPr="008F4BED" w:rsidRDefault="008F4BED" w:rsidP="008F4BE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8F4BE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przedsiębiorca</w:t>
            </w:r>
          </w:p>
        </w:tc>
      </w:tr>
    </w:tbl>
    <w:p w14:paraId="6D682C5E" w14:textId="77777777" w:rsidR="008F4BED" w:rsidRDefault="008F4BED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1D673473" w14:textId="3983CFBE" w:rsidR="00867C66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zostaną przeprowadzone 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w dniu 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 w godz. od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do 18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w lokalu wyborczym</w:t>
      </w:r>
      <w:r w:rsidR="008F4B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867C66">
        <w:rPr>
          <w:rFonts w:ascii="Times New Roman" w:hAnsi="Times New Roman" w:cs="Times New Roman"/>
          <w:sz w:val="24"/>
          <w:szCs w:val="24"/>
        </w:rPr>
        <w:t>Przedszkolu Publicznym Nr</w:t>
      </w:r>
      <w:r w:rsidR="008F4BED">
        <w:rPr>
          <w:rFonts w:ascii="Times New Roman" w:hAnsi="Times New Roman" w:cs="Times New Roman"/>
          <w:sz w:val="24"/>
          <w:szCs w:val="24"/>
        </w:rPr>
        <w:t xml:space="preserve"> 8 „Pod Stokrotką”</w:t>
      </w:r>
      <w:r w:rsidR="00867C66">
        <w:rPr>
          <w:rFonts w:ascii="Times New Roman" w:hAnsi="Times New Roman" w:cs="Times New Roman"/>
          <w:sz w:val="24"/>
          <w:szCs w:val="24"/>
        </w:rPr>
        <w:t xml:space="preserve"> w Tarnowie </w:t>
      </w:r>
      <w:r w:rsidR="006E787F">
        <w:rPr>
          <w:rFonts w:ascii="Times New Roman" w:hAnsi="Times New Roman" w:cs="Times New Roman"/>
          <w:sz w:val="24"/>
          <w:szCs w:val="24"/>
        </w:rPr>
        <w:t xml:space="preserve">– </w:t>
      </w:r>
      <w:r w:rsidR="000A4A13">
        <w:rPr>
          <w:rFonts w:ascii="Times New Roman" w:hAnsi="Times New Roman" w:cs="Times New Roman"/>
          <w:sz w:val="24"/>
          <w:szCs w:val="24"/>
        </w:rPr>
        <w:br/>
      </w:r>
      <w:r w:rsidR="00867C66">
        <w:rPr>
          <w:rFonts w:ascii="Times New Roman" w:hAnsi="Times New Roman" w:cs="Times New Roman"/>
          <w:sz w:val="24"/>
          <w:szCs w:val="24"/>
        </w:rPr>
        <w:t xml:space="preserve">ul. </w:t>
      </w:r>
      <w:r w:rsidR="008F4BED">
        <w:rPr>
          <w:rFonts w:ascii="Times New Roman" w:hAnsi="Times New Roman" w:cs="Times New Roman"/>
          <w:sz w:val="24"/>
          <w:szCs w:val="24"/>
        </w:rPr>
        <w:t>M. Dąbrowskiej 1</w:t>
      </w:r>
      <w:r w:rsidR="00867C6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88DD28E" w14:textId="0E7E469A" w:rsid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D6EB583" w14:textId="1FCDC5FE" w:rsidR="00AB5E27" w:rsidRP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Przewodnicząc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1601F66" w14:textId="26AC2256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>Miejskiej Komisji Wyborczej</w:t>
      </w:r>
    </w:p>
    <w:p w14:paraId="75039D08" w14:textId="3CCFB0C8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        /-/ 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Iwona Golec</w:t>
      </w:r>
    </w:p>
    <w:sectPr w:rsidR="00AB5E27" w:rsidRPr="00AB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B2ECE"/>
    <w:multiLevelType w:val="singleLevel"/>
    <w:tmpl w:val="B2A26C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613710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14"/>
    <w:rsid w:val="00011338"/>
    <w:rsid w:val="00034C76"/>
    <w:rsid w:val="000A4A13"/>
    <w:rsid w:val="00177EB2"/>
    <w:rsid w:val="00194036"/>
    <w:rsid w:val="0027498A"/>
    <w:rsid w:val="002E311C"/>
    <w:rsid w:val="002F51AD"/>
    <w:rsid w:val="003412A1"/>
    <w:rsid w:val="003E33FA"/>
    <w:rsid w:val="00481385"/>
    <w:rsid w:val="00487C30"/>
    <w:rsid w:val="005C7B6A"/>
    <w:rsid w:val="006B1BF4"/>
    <w:rsid w:val="006E787F"/>
    <w:rsid w:val="00786152"/>
    <w:rsid w:val="00827FB7"/>
    <w:rsid w:val="00867C66"/>
    <w:rsid w:val="008F4BED"/>
    <w:rsid w:val="009A0234"/>
    <w:rsid w:val="00A22C6B"/>
    <w:rsid w:val="00A441A0"/>
    <w:rsid w:val="00AB5E27"/>
    <w:rsid w:val="00C45271"/>
    <w:rsid w:val="00C610F5"/>
    <w:rsid w:val="00C72880"/>
    <w:rsid w:val="00CA01A6"/>
    <w:rsid w:val="00CC62B0"/>
    <w:rsid w:val="00CC6539"/>
    <w:rsid w:val="00D53E14"/>
    <w:rsid w:val="00D96B61"/>
    <w:rsid w:val="00DE19A5"/>
    <w:rsid w:val="00DF5FC5"/>
    <w:rsid w:val="00E95AE4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3534"/>
  <w15:chartTrackingRefBased/>
  <w15:docId w15:val="{50BD7F86-CF9E-4B8E-8B49-262DADDC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HP-8200</dc:creator>
  <cp:keywords/>
  <dc:description/>
  <cp:lastModifiedBy>Bartosz Bykowski</cp:lastModifiedBy>
  <cp:revision>8</cp:revision>
  <cp:lastPrinted>2020-09-16T08:23:00Z</cp:lastPrinted>
  <dcterms:created xsi:type="dcterms:W3CDTF">2025-09-03T09:34:00Z</dcterms:created>
  <dcterms:modified xsi:type="dcterms:W3CDTF">2025-09-05T08:51:00Z</dcterms:modified>
</cp:coreProperties>
</file>