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74E1B28E" w:rsidR="00E95AE4" w:rsidRPr="00DF5FC5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837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0483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9361BC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iejskiej </w:t>
      </w:r>
      <w:r w:rsidRPr="009361BC">
        <w:rPr>
          <w:rFonts w:ascii="Times New Roman" w:hAnsi="Times New Roman" w:cs="Times New Roman"/>
          <w:b/>
          <w:bCs/>
          <w:sz w:val="24"/>
          <w:szCs w:val="24"/>
        </w:rPr>
        <w:t>Komisji Wyborczej w Tarnowie</w:t>
      </w:r>
    </w:p>
    <w:p w14:paraId="6C430D25" w14:textId="38FCE3D3" w:rsidR="00DF5FC5" w:rsidRPr="009361BC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1BC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9361BC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361BC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9361B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361B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5A2CE717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5837A0">
        <w:rPr>
          <w:rFonts w:ascii="Times New Roman" w:hAnsi="Times New Roman" w:cs="Times New Roman"/>
          <w:sz w:val="24"/>
          <w:szCs w:val="24"/>
        </w:rPr>
        <w:t>1</w:t>
      </w:r>
      <w:r w:rsidR="00B04833">
        <w:rPr>
          <w:rFonts w:ascii="Times New Roman" w:hAnsi="Times New Roman" w:cs="Times New Roman"/>
          <w:sz w:val="24"/>
          <w:szCs w:val="24"/>
        </w:rPr>
        <w:t>4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</w:t>
      </w:r>
      <w:r w:rsidR="00B04833" w:rsidRPr="00B04833">
        <w:rPr>
          <w:rFonts w:ascii="Times New Roman" w:hAnsi="Times New Roman" w:cs="Times New Roman"/>
          <w:sz w:val="24"/>
          <w:szCs w:val="24"/>
        </w:rPr>
        <w:t>Legionów H. Dąbrowskiego”</w:t>
      </w:r>
      <w:r w:rsidR="002B7FB4">
        <w:rPr>
          <w:rFonts w:ascii="Times New Roman" w:hAnsi="Times New Roman" w:cs="Times New Roman"/>
          <w:sz w:val="24"/>
          <w:szCs w:val="24"/>
        </w:rPr>
        <w:t xml:space="preserve"> </w:t>
      </w:r>
      <w:r w:rsidRPr="00481385">
        <w:rPr>
          <w:rFonts w:ascii="Times New Roman" w:hAnsi="Times New Roman" w:cs="Times New Roman"/>
          <w:sz w:val="24"/>
          <w:szCs w:val="24"/>
        </w:rPr>
        <w:t>w Tarnowie</w:t>
      </w:r>
    </w:p>
    <w:p w14:paraId="14CCA5C4" w14:textId="77777777" w:rsidR="00A441A0" w:rsidRPr="0062661E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2493CC96" w:rsidR="00481385" w:rsidRPr="0062661E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2661E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5837A0" w:rsidRPr="0062661E">
        <w:rPr>
          <w:rFonts w:ascii="Times New Roman" w:hAnsi="Times New Roman" w:cs="Times New Roman"/>
          <w:sz w:val="24"/>
          <w:szCs w:val="24"/>
        </w:rPr>
        <w:t>1</w:t>
      </w:r>
      <w:r w:rsidR="00B04833" w:rsidRPr="0062661E">
        <w:rPr>
          <w:rFonts w:ascii="Times New Roman" w:hAnsi="Times New Roman" w:cs="Times New Roman"/>
          <w:sz w:val="24"/>
          <w:szCs w:val="24"/>
        </w:rPr>
        <w:t>4</w:t>
      </w:r>
      <w:r w:rsidRPr="0062661E">
        <w:rPr>
          <w:rFonts w:ascii="Times New Roman" w:hAnsi="Times New Roman" w:cs="Times New Roman"/>
          <w:sz w:val="24"/>
          <w:szCs w:val="24"/>
        </w:rPr>
        <w:t xml:space="preserve"> </w:t>
      </w:r>
      <w:r w:rsidR="00653E08" w:rsidRPr="0062661E">
        <w:rPr>
          <w:rFonts w:ascii="Times New Roman" w:hAnsi="Times New Roman" w:cs="Times New Roman"/>
          <w:sz w:val="24"/>
          <w:szCs w:val="24"/>
        </w:rPr>
        <w:t>„</w:t>
      </w:r>
      <w:r w:rsidR="002B7FB4" w:rsidRPr="0062661E">
        <w:rPr>
          <w:rFonts w:ascii="Times New Roman" w:hAnsi="Times New Roman" w:cs="Times New Roman"/>
          <w:sz w:val="24"/>
          <w:szCs w:val="24"/>
        </w:rPr>
        <w:t xml:space="preserve">Legionów H. Dąbrowskiego” </w:t>
      </w:r>
      <w:r w:rsidRPr="0062661E">
        <w:rPr>
          <w:rFonts w:ascii="Times New Roman" w:hAnsi="Times New Roman" w:cs="Times New Roman"/>
          <w:sz w:val="24"/>
          <w:szCs w:val="24"/>
        </w:rPr>
        <w:t>stanowiącego załącznik Nr 1</w:t>
      </w:r>
      <w:r w:rsidR="00467840">
        <w:rPr>
          <w:rFonts w:ascii="Times New Roman" w:hAnsi="Times New Roman" w:cs="Times New Roman"/>
          <w:sz w:val="24"/>
          <w:szCs w:val="24"/>
        </w:rPr>
        <w:t>4</w:t>
      </w:r>
      <w:r w:rsidRPr="0062661E"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 w:rsidRPr="0062661E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62661E">
        <w:rPr>
          <w:rFonts w:ascii="Times New Roman" w:eastAsia="Calibri" w:hAnsi="Times New Roman" w:cs="Times New Roman"/>
          <w:sz w:val="24"/>
          <w:szCs w:val="24"/>
        </w:rPr>
        <w:t>Nr 223, poz. 2688, z 2012 r., poz. 900, z 2013 r. poz. 2524, z 2015 r. poz. 6411, z 2016 r. poz. 995, z 2017 r. poz. 6364</w:t>
      </w:r>
      <w:r w:rsidR="0027498A" w:rsidRPr="006266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62661E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62661E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62661E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62661E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6266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0060CD" w:rsidRPr="0062661E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2B7FB4" w:rsidRPr="0062661E">
        <w:rPr>
          <w:rFonts w:ascii="Times New Roman" w:eastAsia="Calibri" w:hAnsi="Times New Roman" w:cs="Times New Roman"/>
          <w:b/>
          <w:bCs/>
          <w:sz w:val="24"/>
          <w:szCs w:val="24"/>
        </w:rPr>
        <w:t>4 ,,</w:t>
      </w:r>
      <w:r w:rsidR="002B7FB4" w:rsidRPr="0062661E">
        <w:rPr>
          <w:rFonts w:ascii="Times New Roman" w:hAnsi="Times New Roman" w:cs="Times New Roman"/>
          <w:b/>
          <w:bCs/>
          <w:sz w:val="24"/>
          <w:szCs w:val="24"/>
        </w:rPr>
        <w:t>Legionów H. Dąbrowskiego”</w:t>
      </w:r>
    </w:p>
    <w:p w14:paraId="326D6743" w14:textId="77777777" w:rsidR="00DB1F44" w:rsidRDefault="00DB1F44" w:rsidP="009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E00476" w:rsidRPr="00E00476" w14:paraId="21FF9784" w14:textId="77777777" w:rsidTr="0062661E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C282E" w14:textId="77777777" w:rsidR="00E00476" w:rsidRPr="00E00476" w:rsidRDefault="00E00476" w:rsidP="00E00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A04E" w14:textId="0B64AC40" w:rsidR="00E00476" w:rsidRPr="00E00476" w:rsidRDefault="00E00476" w:rsidP="006266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6CBBC8" w14:textId="77777777" w:rsidR="00E00476" w:rsidRPr="00E00476" w:rsidRDefault="00E00476" w:rsidP="0062661E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2F5496" w:themeColor="accent1" w:themeShade="BF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CD3A1" w14:textId="77777777" w:rsidR="00E00476" w:rsidRPr="00E00476" w:rsidRDefault="00E00476" w:rsidP="00E00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Zawód</w:t>
            </w:r>
          </w:p>
        </w:tc>
      </w:tr>
      <w:tr w:rsidR="00E00476" w:rsidRPr="00E00476" w14:paraId="0041C30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621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90C26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BABULA Teresa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3F7AD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72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19AF1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emeryt</w:t>
            </w:r>
          </w:p>
        </w:tc>
      </w:tr>
      <w:tr w:rsidR="00E00476" w:rsidRPr="00E00476" w14:paraId="5E4E7B62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B536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BD85F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 xml:space="preserve">BAJ Kazimiera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89133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70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71F74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nauczyciel</w:t>
            </w:r>
          </w:p>
        </w:tc>
      </w:tr>
      <w:tr w:rsidR="00E00476" w:rsidRPr="00E00476" w14:paraId="47B54BDE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3B11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6B432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 xml:space="preserve">BORUCHOWSKI Bartłomiej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7BC4C5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33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894E7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dyrektor ds. handlu i recyklingu</w:t>
            </w:r>
          </w:p>
        </w:tc>
      </w:tr>
      <w:tr w:rsidR="00E00476" w:rsidRPr="00E00476" w14:paraId="05C7D071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5759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FA0AF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BURDA Anna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451FB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65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A067E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emerytka</w:t>
            </w:r>
          </w:p>
        </w:tc>
      </w:tr>
      <w:tr w:rsidR="00E00476" w:rsidRPr="00E00476" w14:paraId="267CB6CA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2929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BE6E2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 xml:space="preserve">DZIEDZIC Barbara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52F8A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68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D86E4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pielęgniarka</w:t>
            </w:r>
          </w:p>
        </w:tc>
      </w:tr>
      <w:tr w:rsidR="00E00476" w:rsidRPr="00E00476" w14:paraId="7B38311C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34AF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AD41F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FILIP Bernadeta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88C17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36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AC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kontroler jakości </w:t>
            </w:r>
          </w:p>
        </w:tc>
      </w:tr>
      <w:tr w:rsidR="00E00476" w:rsidRPr="00E00476" w14:paraId="0C04A6D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FD34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E7B72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 xml:space="preserve">JASZCZUR Krzysztof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2B029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42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CF661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inspektor BHP</w:t>
            </w:r>
          </w:p>
        </w:tc>
      </w:tr>
      <w:tr w:rsidR="00E00476" w:rsidRPr="00E00476" w14:paraId="4F5BAB02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1DB34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323D8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 xml:space="preserve">KAWALEC Michał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2FA05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 xml:space="preserve">34 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E8907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kucharz</w:t>
            </w:r>
          </w:p>
        </w:tc>
      </w:tr>
      <w:tr w:rsidR="00E00476" w:rsidRPr="00E00476" w14:paraId="1BB52812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40EC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3655D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KOLARCZYK Iwona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49380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61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B72EF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nauczyciel</w:t>
            </w:r>
          </w:p>
        </w:tc>
      </w:tr>
      <w:tr w:rsidR="00E00476" w:rsidRPr="00E00476" w14:paraId="01704DE6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0E16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C29C7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KOZIOŁ Jolanta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B6B39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66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0D1877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pielęgniarka</w:t>
            </w:r>
          </w:p>
        </w:tc>
      </w:tr>
      <w:tr w:rsidR="00E00476" w:rsidRPr="00E00476" w14:paraId="4038F13F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1AAA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0C8BE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MARCZYK-AUGUSTYŃSKA Monika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2164A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40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DD2B2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urzędnik państwowy</w:t>
            </w:r>
          </w:p>
        </w:tc>
      </w:tr>
      <w:tr w:rsidR="00E00476" w:rsidRPr="00E00476" w14:paraId="1A51EE8D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DE05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14162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MORYC-JURKIEWICZ Krystyna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5FEBC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73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A1344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inżynier budowlany</w:t>
            </w:r>
          </w:p>
        </w:tc>
      </w:tr>
      <w:tr w:rsidR="00E00476" w:rsidRPr="00E00476" w14:paraId="02FC78B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4F58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5BEAF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OGRODNIK Renata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0FFA4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65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BF5AA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ekonomista, chemik</w:t>
            </w:r>
          </w:p>
        </w:tc>
      </w:tr>
      <w:tr w:rsidR="00E00476" w:rsidRPr="00E00476" w14:paraId="5DB06F5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C4FF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52D2D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PASULA Zygmunt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2ED38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75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336F7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emeryt</w:t>
            </w:r>
          </w:p>
        </w:tc>
      </w:tr>
      <w:tr w:rsidR="00E00476" w:rsidRPr="00E00476" w14:paraId="2A9CF96C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D6CA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8F055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>STAWARZ Szymon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8A467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68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7CDBF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emeryt</w:t>
            </w:r>
          </w:p>
        </w:tc>
      </w:tr>
      <w:tr w:rsidR="00E00476" w:rsidRPr="00E00476" w14:paraId="164FE3B9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6053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143EA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 xml:space="preserve">TRYBA Małgorzata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75A32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64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C2979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emeryt</w:t>
            </w:r>
          </w:p>
        </w:tc>
      </w:tr>
      <w:tr w:rsidR="00E00476" w:rsidRPr="00E00476" w14:paraId="4CA1133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DEBE" w14:textId="77777777" w:rsidR="00E00476" w:rsidRPr="00E00476" w:rsidRDefault="00E00476" w:rsidP="00E00476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0CAC8" w14:textId="77777777" w:rsidR="00E00476" w:rsidRPr="00E00476" w:rsidRDefault="00E00476" w:rsidP="00E0047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b/>
                <w:kern w:val="2"/>
                <w:sz w:val="23"/>
                <w:szCs w:val="23"/>
                <w14:ligatures w14:val="standardContextual"/>
              </w:rPr>
              <w:t xml:space="preserve">URBAN Jan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0377F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DB8A3" w14:textId="77777777" w:rsidR="00E00476" w:rsidRPr="00E00476" w:rsidRDefault="00E00476" w:rsidP="00E00476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</w:pPr>
            <w:r w:rsidRPr="00E00476">
              <w:rPr>
                <w:rFonts w:ascii="Times New Roman" w:eastAsia="Times New Roman" w:hAnsi="Times New Roman" w:cs="Times New Roman"/>
                <w:kern w:val="2"/>
                <w:sz w:val="23"/>
                <w:szCs w:val="23"/>
                <w14:ligatures w14:val="standardContextual"/>
              </w:rPr>
              <w:t>informatyk</w:t>
            </w:r>
          </w:p>
        </w:tc>
      </w:tr>
    </w:tbl>
    <w:p w14:paraId="3E743DE0" w14:textId="77777777" w:rsidR="00E00476" w:rsidRDefault="00E00476" w:rsidP="009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673473" w14:textId="24407F61" w:rsidR="00867C66" w:rsidRPr="00E00476" w:rsidRDefault="00AB5E27" w:rsidP="00AF3F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 w:rsidR="00467840">
        <w:rPr>
          <w:rFonts w:ascii="Times New Roman" w:hAnsi="Times New Roman" w:cs="Times New Roman"/>
          <w:sz w:val="24"/>
          <w:szCs w:val="24"/>
          <w:vertAlign w:val="superscript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AF3F26">
        <w:rPr>
          <w:rFonts w:ascii="Times New Roman" w:hAnsi="Times New Roman" w:cs="Times New Roman"/>
          <w:sz w:val="24"/>
          <w:szCs w:val="24"/>
        </w:rPr>
        <w:t xml:space="preserve">lokalu wyborczym w </w:t>
      </w:r>
      <w:r w:rsidR="00653E08">
        <w:rPr>
          <w:rFonts w:ascii="Times New Roman" w:hAnsi="Times New Roman" w:cs="Times New Roman"/>
          <w:sz w:val="24"/>
          <w:szCs w:val="24"/>
        </w:rPr>
        <w:t xml:space="preserve">Szkole Podstawowej </w:t>
      </w:r>
      <w:r w:rsidR="00467840">
        <w:rPr>
          <w:rFonts w:ascii="Times New Roman" w:hAnsi="Times New Roman" w:cs="Times New Roman"/>
          <w:sz w:val="24"/>
          <w:szCs w:val="24"/>
        </w:rPr>
        <w:t>N</w:t>
      </w:r>
      <w:r w:rsidR="00653E08">
        <w:rPr>
          <w:rFonts w:ascii="Times New Roman" w:hAnsi="Times New Roman" w:cs="Times New Roman"/>
          <w:sz w:val="24"/>
          <w:szCs w:val="24"/>
        </w:rPr>
        <w:t xml:space="preserve">r 23 w Tarnowie </w:t>
      </w:r>
      <w:r w:rsidR="0062661E">
        <w:rPr>
          <w:rFonts w:ascii="Times New Roman" w:hAnsi="Times New Roman" w:cs="Times New Roman"/>
          <w:sz w:val="24"/>
          <w:szCs w:val="24"/>
        </w:rPr>
        <w:t xml:space="preserve">– </w:t>
      </w:r>
      <w:r w:rsidR="00653E08">
        <w:rPr>
          <w:rFonts w:ascii="Times New Roman" w:hAnsi="Times New Roman" w:cs="Times New Roman"/>
          <w:sz w:val="24"/>
          <w:szCs w:val="24"/>
        </w:rPr>
        <w:t xml:space="preserve">Osiedle Legionów </w:t>
      </w:r>
      <w:r w:rsidR="00467840">
        <w:rPr>
          <w:rFonts w:ascii="Times New Roman" w:hAnsi="Times New Roman" w:cs="Times New Roman"/>
          <w:sz w:val="24"/>
          <w:szCs w:val="24"/>
        </w:rPr>
        <w:br/>
      </w:r>
      <w:r w:rsidR="00653E08">
        <w:rPr>
          <w:rFonts w:ascii="Times New Roman" w:hAnsi="Times New Roman" w:cs="Times New Roman"/>
          <w:sz w:val="24"/>
          <w:szCs w:val="24"/>
        </w:rPr>
        <w:t xml:space="preserve">H. Dąbrowskiego 16.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060CD"/>
    <w:rsid w:val="00011338"/>
    <w:rsid w:val="00034C76"/>
    <w:rsid w:val="00194036"/>
    <w:rsid w:val="001D2DF1"/>
    <w:rsid w:val="0027498A"/>
    <w:rsid w:val="002B7FB4"/>
    <w:rsid w:val="00304742"/>
    <w:rsid w:val="003412A1"/>
    <w:rsid w:val="003E33FA"/>
    <w:rsid w:val="00467840"/>
    <w:rsid w:val="00481385"/>
    <w:rsid w:val="00487C30"/>
    <w:rsid w:val="005837A0"/>
    <w:rsid w:val="005C7B6A"/>
    <w:rsid w:val="0062661E"/>
    <w:rsid w:val="00653E08"/>
    <w:rsid w:val="006B1BF4"/>
    <w:rsid w:val="00752E44"/>
    <w:rsid w:val="00794CDD"/>
    <w:rsid w:val="0082018F"/>
    <w:rsid w:val="00827FB7"/>
    <w:rsid w:val="008411C5"/>
    <w:rsid w:val="00867C66"/>
    <w:rsid w:val="008A780D"/>
    <w:rsid w:val="00927E9B"/>
    <w:rsid w:val="009361BC"/>
    <w:rsid w:val="009B5A49"/>
    <w:rsid w:val="00A22C6B"/>
    <w:rsid w:val="00A441A0"/>
    <w:rsid w:val="00AB5E27"/>
    <w:rsid w:val="00AF3F26"/>
    <w:rsid w:val="00B04833"/>
    <w:rsid w:val="00B170AD"/>
    <w:rsid w:val="00B42CD8"/>
    <w:rsid w:val="00BD6762"/>
    <w:rsid w:val="00C432B0"/>
    <w:rsid w:val="00C45271"/>
    <w:rsid w:val="00C610F5"/>
    <w:rsid w:val="00CA01A6"/>
    <w:rsid w:val="00CC62B0"/>
    <w:rsid w:val="00D30D8B"/>
    <w:rsid w:val="00D53E14"/>
    <w:rsid w:val="00DB1F44"/>
    <w:rsid w:val="00DE19A5"/>
    <w:rsid w:val="00DF451B"/>
    <w:rsid w:val="00DF5FC5"/>
    <w:rsid w:val="00E00476"/>
    <w:rsid w:val="00E95AE4"/>
    <w:rsid w:val="00F0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5</cp:revision>
  <cp:lastPrinted>2020-09-16T08:23:00Z</cp:lastPrinted>
  <dcterms:created xsi:type="dcterms:W3CDTF">2025-09-03T10:41:00Z</dcterms:created>
  <dcterms:modified xsi:type="dcterms:W3CDTF">2025-09-05T08:47:00Z</dcterms:modified>
</cp:coreProperties>
</file>