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0DC" w14:textId="1CCCBFF7" w:rsidR="00F127C1" w:rsidRPr="00CC74B0" w:rsidRDefault="00AE5EC2" w:rsidP="00AE5EC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</w:t>
      </w:r>
      <w:r w:rsidR="00F127C1" w:rsidRPr="00CC74B0">
        <w:rPr>
          <w:rFonts w:asciiTheme="minorHAnsi" w:hAnsiTheme="minorHAnsi" w:cstheme="minorHAnsi"/>
          <w:b/>
          <w:bCs/>
        </w:rPr>
        <w:t>WYKAZ WNIOSKÓW</w:t>
      </w:r>
      <w:r w:rsidRPr="00CC74B0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Część A</w:t>
      </w:r>
    </w:p>
    <w:p w14:paraId="359D8663" w14:textId="77777777" w:rsidR="00F127C1" w:rsidRPr="00CC74B0" w:rsidRDefault="00F127C1" w:rsidP="00F127C1">
      <w:pPr>
        <w:jc w:val="center"/>
        <w:rPr>
          <w:rFonts w:asciiTheme="minorHAnsi" w:hAnsiTheme="minorHAnsi" w:cstheme="minorHAnsi"/>
          <w:b/>
          <w:bCs/>
        </w:rPr>
      </w:pPr>
    </w:p>
    <w:p w14:paraId="2AB8176A" w14:textId="6D277763" w:rsidR="00F127C1" w:rsidRPr="00CC74B0" w:rsidRDefault="00F127C1" w:rsidP="00F127C1">
      <w:pPr>
        <w:jc w:val="center"/>
        <w:rPr>
          <w:rFonts w:asciiTheme="minorHAnsi" w:hAnsiTheme="minorHAnsi" w:cstheme="minorHAnsi"/>
        </w:rPr>
      </w:pPr>
      <w:r w:rsidRPr="00CC74B0">
        <w:rPr>
          <w:rFonts w:asciiTheme="minorHAnsi" w:hAnsiTheme="minorHAnsi" w:cstheme="minorHAnsi"/>
          <w:b/>
          <w:bCs/>
        </w:rPr>
        <w:t xml:space="preserve">złożonych do </w:t>
      </w:r>
      <w:r w:rsidR="00AE5EC2" w:rsidRPr="00CC74B0">
        <w:rPr>
          <w:rFonts w:asciiTheme="minorHAnsi" w:hAnsiTheme="minorHAnsi" w:cstheme="minorHAnsi"/>
          <w:b/>
          <w:bCs/>
        </w:rPr>
        <w:t xml:space="preserve">projektu </w:t>
      </w:r>
      <w:r w:rsidRPr="00CC74B0">
        <w:rPr>
          <w:rFonts w:asciiTheme="minorHAnsi" w:hAnsiTheme="minorHAnsi" w:cstheme="minorHAnsi"/>
          <w:b/>
          <w:bCs/>
        </w:rPr>
        <w:t>miejscowego planu zagospodarowania przestrzennego</w:t>
      </w:r>
      <w:r w:rsidRPr="00CC74B0">
        <w:rPr>
          <w:rFonts w:asciiTheme="minorHAnsi" w:hAnsiTheme="minorHAnsi" w:cstheme="minorHAnsi"/>
        </w:rPr>
        <w:t xml:space="preserve"> </w:t>
      </w:r>
    </w:p>
    <w:p w14:paraId="43745CB1" w14:textId="77777777" w:rsidR="00F127C1" w:rsidRPr="00CC74B0" w:rsidRDefault="00F127C1" w:rsidP="00F127C1">
      <w:pPr>
        <w:jc w:val="center"/>
        <w:rPr>
          <w:rFonts w:asciiTheme="minorHAnsi" w:hAnsiTheme="minorHAnsi" w:cstheme="minorHAnsi"/>
          <w:b/>
          <w:bCs/>
          <w:spacing w:val="-3"/>
        </w:rPr>
      </w:pPr>
      <w:r w:rsidRPr="00CC74B0">
        <w:rPr>
          <w:rFonts w:asciiTheme="minorHAnsi" w:hAnsiTheme="minorHAnsi" w:cstheme="minorHAnsi"/>
          <w:b/>
          <w:bCs/>
          <w:spacing w:val="-3"/>
        </w:rPr>
        <w:t>terenu położonego w Tarnowie pomiędzy ul. Spokojną, al. Piaskową i ul. Stalową</w:t>
      </w:r>
    </w:p>
    <w:p w14:paraId="61CA238C" w14:textId="77777777" w:rsidR="00F127C1" w:rsidRPr="00CC74B0" w:rsidRDefault="00F127C1" w:rsidP="00F127C1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0AF498F" w14:textId="3BCD6CA7" w:rsidR="00F127C1" w:rsidRPr="00CC74B0" w:rsidRDefault="00F127C1" w:rsidP="00F127C1">
      <w:pPr>
        <w:jc w:val="center"/>
        <w:rPr>
          <w:rFonts w:asciiTheme="minorHAnsi" w:hAnsiTheme="minorHAnsi" w:cstheme="minorHAnsi"/>
          <w:i/>
          <w:iCs/>
        </w:rPr>
      </w:pPr>
      <w:r w:rsidRPr="00CC74B0">
        <w:rPr>
          <w:rFonts w:asciiTheme="minorHAnsi" w:hAnsiTheme="minorHAnsi" w:cstheme="minorHAnsi"/>
          <w:i/>
          <w:iCs/>
          <w:sz w:val="20"/>
          <w:szCs w:val="20"/>
        </w:rPr>
        <w:t xml:space="preserve">(nazwa miejscowego planu zagospodarowania przestrzennego) </w:t>
      </w:r>
    </w:p>
    <w:p w14:paraId="004D7C84" w14:textId="77777777" w:rsidR="00F127C1" w:rsidRPr="00CC74B0" w:rsidRDefault="00F127C1" w:rsidP="00F127C1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4"/>
        <w:gridCol w:w="1517"/>
        <w:gridCol w:w="2205"/>
        <w:gridCol w:w="1705"/>
        <w:gridCol w:w="2265"/>
        <w:gridCol w:w="2551"/>
        <w:gridCol w:w="4493"/>
      </w:tblGrid>
      <w:tr w:rsidR="00F127C1" w:rsidRPr="00CC74B0" w14:paraId="2D3E225A" w14:textId="77777777" w:rsidTr="00ED20B0">
        <w:trPr>
          <w:trHeight w:val="630"/>
        </w:trPr>
        <w:tc>
          <w:tcPr>
            <w:tcW w:w="614" w:type="dxa"/>
            <w:vMerge w:val="restart"/>
          </w:tcPr>
          <w:p w14:paraId="429965E8" w14:textId="7B3CB0D0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17" w:type="dxa"/>
            <w:vMerge w:val="restart"/>
          </w:tcPr>
          <w:p w14:paraId="364CAD9B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Data wpływu</w:t>
            </w:r>
          </w:p>
          <w:p w14:paraId="11E73F8A" w14:textId="3A4DEF20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wniosku</w:t>
            </w:r>
          </w:p>
        </w:tc>
        <w:tc>
          <w:tcPr>
            <w:tcW w:w="2205" w:type="dxa"/>
            <w:vMerge w:val="restart"/>
          </w:tcPr>
          <w:p w14:paraId="6F7D44D5" w14:textId="57756470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Imię i nazwisko albo nazwa jednostki organizacyjnej</w:t>
            </w:r>
          </w:p>
        </w:tc>
        <w:tc>
          <w:tcPr>
            <w:tcW w:w="1705" w:type="dxa"/>
            <w:vMerge w:val="restart"/>
          </w:tcPr>
          <w:p w14:paraId="33C685F5" w14:textId="3D80193B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Oznaczenie obszaru, którego dotyczy wniosek*</w:t>
            </w:r>
            <w:r w:rsidRPr="00CC74B0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4816" w:type="dxa"/>
            <w:gridSpan w:val="2"/>
          </w:tcPr>
          <w:p w14:paraId="47B54320" w14:textId="75C7A4D8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 xml:space="preserve">Sposób rozpatrzenia wniosku przez </w:t>
            </w:r>
            <w:r w:rsidRPr="00CC74B0">
              <w:rPr>
                <w:rFonts w:asciiTheme="minorHAnsi" w:hAnsiTheme="minorHAnsi" w:cstheme="minorHAnsi"/>
                <w:strike/>
              </w:rPr>
              <w:t>wójta, burmistrza albo</w:t>
            </w:r>
            <w:r w:rsidRPr="00CC74B0">
              <w:rPr>
                <w:rFonts w:asciiTheme="minorHAnsi" w:hAnsiTheme="minorHAnsi" w:cstheme="minorHAnsi"/>
              </w:rPr>
              <w:t xml:space="preserve"> prezydenta miasta**</w:t>
            </w:r>
            <w:r w:rsidRPr="00CC74B0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4493" w:type="dxa"/>
            <w:vMerge w:val="restart"/>
          </w:tcPr>
          <w:p w14:paraId="0FDD060F" w14:textId="79C25B4C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Uwagi</w:t>
            </w:r>
          </w:p>
        </w:tc>
      </w:tr>
      <w:tr w:rsidR="00F127C1" w:rsidRPr="00CC74B0" w14:paraId="6042F607" w14:textId="77777777" w:rsidTr="00ED20B0">
        <w:trPr>
          <w:trHeight w:val="630"/>
        </w:trPr>
        <w:tc>
          <w:tcPr>
            <w:tcW w:w="614" w:type="dxa"/>
            <w:vMerge/>
          </w:tcPr>
          <w:p w14:paraId="43F2B8D3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  <w:vMerge/>
          </w:tcPr>
          <w:p w14:paraId="51A95031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vMerge/>
          </w:tcPr>
          <w:p w14:paraId="677643F6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dxa"/>
            <w:vMerge/>
          </w:tcPr>
          <w:p w14:paraId="3F1A1E3E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3A3A51A" w14:textId="3E1374C2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4B0">
              <w:rPr>
                <w:rFonts w:asciiTheme="minorHAnsi" w:hAnsiTheme="minorHAnsi" w:cstheme="minorHAnsi"/>
              </w:rPr>
              <w:t>wniosek uwzględniony</w:t>
            </w:r>
          </w:p>
        </w:tc>
        <w:tc>
          <w:tcPr>
            <w:tcW w:w="2551" w:type="dxa"/>
          </w:tcPr>
          <w:p w14:paraId="6806FD3F" w14:textId="1BD8A3C4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wniosek nieuwzględniony</w:t>
            </w:r>
          </w:p>
        </w:tc>
        <w:tc>
          <w:tcPr>
            <w:tcW w:w="4493" w:type="dxa"/>
            <w:vMerge/>
          </w:tcPr>
          <w:p w14:paraId="6F2E5A16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27C1" w:rsidRPr="00CC74B0" w14:paraId="422F7FA2" w14:textId="77777777" w:rsidTr="00ED20B0">
        <w:tc>
          <w:tcPr>
            <w:tcW w:w="614" w:type="dxa"/>
          </w:tcPr>
          <w:p w14:paraId="43B89350" w14:textId="241FB7A6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7" w:type="dxa"/>
          </w:tcPr>
          <w:p w14:paraId="1AF83BE2" w14:textId="07CB16DC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05" w:type="dxa"/>
          </w:tcPr>
          <w:p w14:paraId="401DFC15" w14:textId="1538ACC6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dxa"/>
          </w:tcPr>
          <w:p w14:paraId="595C8732" w14:textId="3A48D9E8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5" w:type="dxa"/>
          </w:tcPr>
          <w:p w14:paraId="4DBB73A3" w14:textId="17DC790B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1" w:type="dxa"/>
          </w:tcPr>
          <w:p w14:paraId="2B501254" w14:textId="001C53B9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93" w:type="dxa"/>
          </w:tcPr>
          <w:p w14:paraId="39DBD963" w14:textId="59C48093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7</w:t>
            </w:r>
          </w:p>
        </w:tc>
      </w:tr>
      <w:tr w:rsidR="00F127C1" w:rsidRPr="00CC74B0" w14:paraId="3927CA56" w14:textId="77777777" w:rsidTr="00ED20B0">
        <w:tc>
          <w:tcPr>
            <w:tcW w:w="614" w:type="dxa"/>
          </w:tcPr>
          <w:p w14:paraId="64E6F994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  <w:p w14:paraId="33404D6F" w14:textId="17C15BAD" w:rsidR="00375324" w:rsidRPr="00CC74B0" w:rsidRDefault="00423164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7" w:type="dxa"/>
          </w:tcPr>
          <w:p w14:paraId="00CF6A18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  <w:p w14:paraId="44E75E29" w14:textId="516C93AA" w:rsidR="00423164" w:rsidRPr="00CC74B0" w:rsidRDefault="00423164" w:rsidP="00F127C1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17.11.2025 r.</w:t>
            </w:r>
          </w:p>
        </w:tc>
        <w:tc>
          <w:tcPr>
            <w:tcW w:w="2205" w:type="dxa"/>
          </w:tcPr>
          <w:p w14:paraId="205F7E8B" w14:textId="77777777" w:rsidR="00F127C1" w:rsidRPr="00CC74B0" w:rsidRDefault="00423164" w:rsidP="004C2847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Komenda Miejska Policji w Tarnowie</w:t>
            </w:r>
          </w:p>
          <w:p w14:paraId="7B1425A1" w14:textId="365D4D97" w:rsidR="00423164" w:rsidRPr="00CC74B0" w:rsidRDefault="00423164" w:rsidP="004C2847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Wydział Administracyjno - Gospodarczy</w:t>
            </w:r>
          </w:p>
        </w:tc>
        <w:tc>
          <w:tcPr>
            <w:tcW w:w="1705" w:type="dxa"/>
          </w:tcPr>
          <w:p w14:paraId="4EF4906B" w14:textId="74D9B548" w:rsidR="00F127C1" w:rsidRPr="00CC74B0" w:rsidRDefault="00423164" w:rsidP="004C2847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17552753" w14:textId="039484F2" w:rsidR="00423164" w:rsidRPr="00CC74B0" w:rsidRDefault="00E3638A" w:rsidP="00F12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38D25573" w14:textId="77777777" w:rsidR="00F127C1" w:rsidRPr="00CC74B0" w:rsidRDefault="00F127C1" w:rsidP="00F127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7303A2C1" w14:textId="10A087C8" w:rsidR="00A37CF2" w:rsidRDefault="00A37CF2" w:rsidP="00F12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7824DC63" w14:textId="00D1284C" w:rsidR="00F127C1" w:rsidRPr="00CC74B0" w:rsidRDefault="001F2F43" w:rsidP="00F12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6FA76B52" w14:textId="77777777" w:rsidTr="00ED20B0">
        <w:tc>
          <w:tcPr>
            <w:tcW w:w="614" w:type="dxa"/>
          </w:tcPr>
          <w:p w14:paraId="319746A7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  <w:p w14:paraId="468A0F32" w14:textId="25BDE3A8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7" w:type="dxa"/>
          </w:tcPr>
          <w:p w14:paraId="3975D5B8" w14:textId="79FA7155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18.11.2025 r.</w:t>
            </w:r>
          </w:p>
        </w:tc>
        <w:tc>
          <w:tcPr>
            <w:tcW w:w="2205" w:type="dxa"/>
          </w:tcPr>
          <w:p w14:paraId="7894C48A" w14:textId="7B338C15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Polskie Sieci Elektroenergetyczne S.A.</w:t>
            </w:r>
          </w:p>
        </w:tc>
        <w:tc>
          <w:tcPr>
            <w:tcW w:w="1705" w:type="dxa"/>
          </w:tcPr>
          <w:p w14:paraId="7E44D405" w14:textId="5628A994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3186C79E" w14:textId="741F43FF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55250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1AA4BF5C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2BE3A834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3D4DE06C" w14:textId="57B8A709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1679CF50" w14:textId="77777777" w:rsidTr="00ED20B0">
        <w:tc>
          <w:tcPr>
            <w:tcW w:w="614" w:type="dxa"/>
          </w:tcPr>
          <w:p w14:paraId="6D40BDCC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  <w:p w14:paraId="04CD0BB3" w14:textId="4B3166C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7" w:type="dxa"/>
          </w:tcPr>
          <w:p w14:paraId="49467C83" w14:textId="63B78AD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19.11.2025 r.</w:t>
            </w:r>
          </w:p>
        </w:tc>
        <w:tc>
          <w:tcPr>
            <w:tcW w:w="2205" w:type="dxa"/>
          </w:tcPr>
          <w:p w14:paraId="3023870E" w14:textId="135633DF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Wojewódzki Urząd Ochrony Zabytków w Krakowie Delegatura Tarnów</w:t>
            </w:r>
          </w:p>
        </w:tc>
        <w:tc>
          <w:tcPr>
            <w:tcW w:w="1705" w:type="dxa"/>
          </w:tcPr>
          <w:p w14:paraId="5E00F947" w14:textId="6D10BCB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666806C9" w14:textId="6E80800D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55250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3FD93FBC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56F7CB02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0C6EECA9" w14:textId="7B33E3D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59CE7D1C" w14:textId="77777777" w:rsidTr="00ED20B0">
        <w:tc>
          <w:tcPr>
            <w:tcW w:w="614" w:type="dxa"/>
          </w:tcPr>
          <w:p w14:paraId="041F2A0B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  <w:p w14:paraId="5A12E137" w14:textId="432A28D9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7" w:type="dxa"/>
          </w:tcPr>
          <w:p w14:paraId="2156DAD1" w14:textId="6848BC6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19.11.2025 r.</w:t>
            </w:r>
          </w:p>
        </w:tc>
        <w:tc>
          <w:tcPr>
            <w:tcW w:w="2205" w:type="dxa"/>
          </w:tcPr>
          <w:p w14:paraId="1C15439E" w14:textId="57248219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Polskie Koleje Państwowe S.A.</w:t>
            </w:r>
          </w:p>
        </w:tc>
        <w:tc>
          <w:tcPr>
            <w:tcW w:w="1705" w:type="dxa"/>
          </w:tcPr>
          <w:p w14:paraId="76CFC702" w14:textId="36E1C062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 xml:space="preserve">Cały obszar objęty przystąpieniem do </w:t>
            </w:r>
            <w:r w:rsidRPr="00CC74B0">
              <w:rPr>
                <w:rFonts w:asciiTheme="minorHAnsi" w:hAnsiTheme="minorHAnsi" w:cstheme="minorHAnsi"/>
              </w:rPr>
              <w:lastRenderedPageBreak/>
              <w:t>opracowania m.p.z.p.</w:t>
            </w:r>
          </w:p>
        </w:tc>
        <w:tc>
          <w:tcPr>
            <w:tcW w:w="2265" w:type="dxa"/>
          </w:tcPr>
          <w:p w14:paraId="1C1283ED" w14:textId="52BD5AA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55250F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551" w:type="dxa"/>
          </w:tcPr>
          <w:p w14:paraId="0D5BD9AB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15EB5550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17BA1BF0" w14:textId="0034AAA5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0ED03015" w14:textId="77777777" w:rsidTr="00ED20B0">
        <w:tc>
          <w:tcPr>
            <w:tcW w:w="614" w:type="dxa"/>
          </w:tcPr>
          <w:p w14:paraId="00FEE514" w14:textId="63D15A13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7" w:type="dxa"/>
          </w:tcPr>
          <w:p w14:paraId="4DA6E1B8" w14:textId="36A84FD2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21.11.2025 r.</w:t>
            </w:r>
          </w:p>
        </w:tc>
        <w:tc>
          <w:tcPr>
            <w:tcW w:w="2205" w:type="dxa"/>
          </w:tcPr>
          <w:p w14:paraId="162E2531" w14:textId="51EE78EA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Centralne Wojskowe Centrum Rekrutacji</w:t>
            </w:r>
          </w:p>
        </w:tc>
        <w:tc>
          <w:tcPr>
            <w:tcW w:w="1705" w:type="dxa"/>
          </w:tcPr>
          <w:p w14:paraId="03558379" w14:textId="2AF8FE5C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02A1750E" w14:textId="3A073FD0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FB73A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07144121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64A84599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2F133475" w14:textId="2682E59C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020E039C" w14:textId="77777777" w:rsidTr="00ED20B0">
        <w:tc>
          <w:tcPr>
            <w:tcW w:w="614" w:type="dxa"/>
          </w:tcPr>
          <w:p w14:paraId="4ED2C17E" w14:textId="6EAD1F88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17" w:type="dxa"/>
          </w:tcPr>
          <w:p w14:paraId="0655D0F9" w14:textId="25D4AC3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21.11.2025 r.</w:t>
            </w:r>
          </w:p>
        </w:tc>
        <w:tc>
          <w:tcPr>
            <w:tcW w:w="2205" w:type="dxa"/>
          </w:tcPr>
          <w:p w14:paraId="253E9DE6" w14:textId="0187B96E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Okręgowy Urząd Górniczy</w:t>
            </w:r>
          </w:p>
        </w:tc>
        <w:tc>
          <w:tcPr>
            <w:tcW w:w="1705" w:type="dxa"/>
          </w:tcPr>
          <w:p w14:paraId="6E3C584B" w14:textId="3EC1B095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1C1429FD" w14:textId="4327EE19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FB73A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4C9B8263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1155026E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04E5E1A4" w14:textId="054AF96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A37CF2" w:rsidRPr="00CC74B0" w14:paraId="5E15E212" w14:textId="77777777" w:rsidTr="00ED20B0">
        <w:tc>
          <w:tcPr>
            <w:tcW w:w="614" w:type="dxa"/>
          </w:tcPr>
          <w:p w14:paraId="073755A1" w14:textId="63E2254A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517" w:type="dxa"/>
          </w:tcPr>
          <w:p w14:paraId="70DCBDC4" w14:textId="1B9CFBEB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25.11.2025 r.</w:t>
            </w:r>
          </w:p>
        </w:tc>
        <w:tc>
          <w:tcPr>
            <w:tcW w:w="2205" w:type="dxa"/>
          </w:tcPr>
          <w:p w14:paraId="5F68FA34" w14:textId="367685F6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Polskie Sieci Elektroenergetyczne S.A.</w:t>
            </w:r>
          </w:p>
        </w:tc>
        <w:tc>
          <w:tcPr>
            <w:tcW w:w="1705" w:type="dxa"/>
          </w:tcPr>
          <w:p w14:paraId="595397FF" w14:textId="27A00864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76FAFC2F" w14:textId="6DE5FF42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 w:rsidRPr="00FB73A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15A97C28" w14:textId="77777777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6723A085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220CBF5C" w14:textId="5CD205FA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E3638A" w:rsidRPr="00CC74B0" w14:paraId="7800912B" w14:textId="77777777" w:rsidTr="00ED20B0">
        <w:tc>
          <w:tcPr>
            <w:tcW w:w="614" w:type="dxa"/>
          </w:tcPr>
          <w:p w14:paraId="3DE3DF26" w14:textId="24F78832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517" w:type="dxa"/>
          </w:tcPr>
          <w:p w14:paraId="69F493E3" w14:textId="1B502B82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26.11.2025 r.</w:t>
            </w:r>
          </w:p>
        </w:tc>
        <w:tc>
          <w:tcPr>
            <w:tcW w:w="2205" w:type="dxa"/>
          </w:tcPr>
          <w:p w14:paraId="66DA588F" w14:textId="0294CEEF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Operator Gazociągów Przesyłowych GAZ-SYSTEM S.A.</w:t>
            </w:r>
          </w:p>
        </w:tc>
        <w:tc>
          <w:tcPr>
            <w:tcW w:w="1705" w:type="dxa"/>
          </w:tcPr>
          <w:p w14:paraId="618451C5" w14:textId="05BB91FF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2C41DB05" w14:textId="2B7E8070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FB73A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757C0A3B" w14:textId="77777777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706AAFE5" w14:textId="77777777" w:rsidR="00E3638A" w:rsidRDefault="00A37CF2" w:rsidP="00E363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45DC87EB" w14:textId="7691DB11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Uwzględniono. Ustalenia planu uwzględni</w:t>
            </w:r>
            <w:r w:rsidR="002F0E2B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wymagane przepisami odrębnymi odległości od obiektów budowlanych, strefy kontrolowane.</w:t>
            </w:r>
          </w:p>
          <w:p w14:paraId="32A17B36" w14:textId="206FEC83" w:rsidR="00A37CF2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planu będą umożliwiały budowę, przebudowę i rozbudowę sieci infrastruktury technicznej.</w:t>
            </w:r>
          </w:p>
        </w:tc>
      </w:tr>
      <w:tr w:rsidR="00E3638A" w:rsidRPr="00CC74B0" w14:paraId="1B99382D" w14:textId="77777777" w:rsidTr="00ED20B0">
        <w:tc>
          <w:tcPr>
            <w:tcW w:w="614" w:type="dxa"/>
          </w:tcPr>
          <w:p w14:paraId="7D8F1F81" w14:textId="20045845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517" w:type="dxa"/>
          </w:tcPr>
          <w:p w14:paraId="76B89DE8" w14:textId="098AAF3F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27.11.2025 r.</w:t>
            </w:r>
          </w:p>
        </w:tc>
        <w:tc>
          <w:tcPr>
            <w:tcW w:w="2205" w:type="dxa"/>
          </w:tcPr>
          <w:p w14:paraId="6708B574" w14:textId="77777777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ORLEN S.A.</w:t>
            </w:r>
          </w:p>
          <w:p w14:paraId="238ECBD6" w14:textId="08176ED1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Oddział PGNiG S.A. w Sanoku</w:t>
            </w:r>
          </w:p>
        </w:tc>
        <w:tc>
          <w:tcPr>
            <w:tcW w:w="1705" w:type="dxa"/>
          </w:tcPr>
          <w:p w14:paraId="382EA2A4" w14:textId="563C7091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70223582" w14:textId="1F96779C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9A5610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6B6BA473" w14:textId="77777777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003C24BC" w14:textId="77777777" w:rsidR="00A37CF2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1B90C318" w14:textId="1E59FCC4" w:rsidR="00E3638A" w:rsidRPr="00CC74B0" w:rsidRDefault="00A37CF2" w:rsidP="00A37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zgłasza wniosków</w:t>
            </w:r>
          </w:p>
        </w:tc>
      </w:tr>
      <w:tr w:rsidR="00E3638A" w:rsidRPr="008F4440" w14:paraId="5CDA8A03" w14:textId="77777777" w:rsidTr="00ED20B0">
        <w:tc>
          <w:tcPr>
            <w:tcW w:w="614" w:type="dxa"/>
          </w:tcPr>
          <w:p w14:paraId="7255BE76" w14:textId="6235E2CD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1517" w:type="dxa"/>
          </w:tcPr>
          <w:p w14:paraId="5E78B093" w14:textId="30AB1C11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27.11.2025 r.</w:t>
            </w:r>
          </w:p>
        </w:tc>
        <w:tc>
          <w:tcPr>
            <w:tcW w:w="2205" w:type="dxa"/>
          </w:tcPr>
          <w:p w14:paraId="571AE3F9" w14:textId="089590BD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TAURON Dystrybucja S.A.</w:t>
            </w:r>
          </w:p>
        </w:tc>
        <w:tc>
          <w:tcPr>
            <w:tcW w:w="1705" w:type="dxa"/>
          </w:tcPr>
          <w:p w14:paraId="3DA8A8DD" w14:textId="67B75838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0A630539" w14:textId="6A7750F2" w:rsidR="00E3638A" w:rsidRPr="008F444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9A5610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13CC1481" w14:textId="77777777" w:rsidR="00E3638A" w:rsidRPr="008F444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07FC03B1" w14:textId="77777777" w:rsidR="000B5AF6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6A2649E2" w14:textId="0F2B9CB5" w:rsidR="000B5AF6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Uwzględniono. Ustalenia planu uwzględni</w:t>
            </w:r>
            <w:r w:rsidR="002F0E2B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wymagane przepisami odrębnymi odległości od obiektów budowlanych, </w:t>
            </w:r>
            <w:r w:rsidR="00291F2B">
              <w:rPr>
                <w:rFonts w:asciiTheme="minorHAnsi" w:hAnsiTheme="minorHAnsi" w:cstheme="minorHAnsi"/>
              </w:rPr>
              <w:t>pasy technologiczne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73B6691" w14:textId="59ED3FDD" w:rsidR="00E3638A" w:rsidRPr="008F4440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planu będą umożliwiały budowę, przebudowę i rozbudowę sieci infrastruktury technicznej.</w:t>
            </w:r>
          </w:p>
        </w:tc>
      </w:tr>
      <w:tr w:rsidR="00E3638A" w:rsidRPr="008F4440" w14:paraId="4233DB30" w14:textId="77777777" w:rsidTr="00ED20B0">
        <w:tc>
          <w:tcPr>
            <w:tcW w:w="614" w:type="dxa"/>
          </w:tcPr>
          <w:p w14:paraId="3FEECD0F" w14:textId="11B55AFF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517" w:type="dxa"/>
          </w:tcPr>
          <w:p w14:paraId="473D9CEE" w14:textId="6CDF8A74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03.12.2025 r.</w:t>
            </w:r>
          </w:p>
        </w:tc>
        <w:tc>
          <w:tcPr>
            <w:tcW w:w="2205" w:type="dxa"/>
          </w:tcPr>
          <w:p w14:paraId="21BA2031" w14:textId="0ADB2B9B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Polska Spółka Gazownictwa Sp. z o.o.</w:t>
            </w:r>
          </w:p>
        </w:tc>
        <w:tc>
          <w:tcPr>
            <w:tcW w:w="1705" w:type="dxa"/>
          </w:tcPr>
          <w:p w14:paraId="7C71C772" w14:textId="385BF41F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33FD63D7" w14:textId="7E69335F" w:rsidR="00E3638A" w:rsidRPr="008F444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9A5610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</w:tcPr>
          <w:p w14:paraId="1AEBF9A9" w14:textId="77777777" w:rsidR="00E3638A" w:rsidRPr="008F444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</w:tcPr>
          <w:p w14:paraId="7B208D9E" w14:textId="77777777" w:rsidR="000B5AF6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Uzasadnienie:</w:t>
            </w:r>
          </w:p>
          <w:p w14:paraId="2AE5D18C" w14:textId="06F855FC" w:rsidR="000B5AF6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Uwzględniono. Ustalenia planu uwzględni</w:t>
            </w:r>
            <w:r w:rsidR="002F0E2B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wymagane przepisami odrębnymi odległości od obiektów budowlanych, strefy kontrolowane.</w:t>
            </w:r>
          </w:p>
          <w:p w14:paraId="69D597F7" w14:textId="4DA4B81B" w:rsidR="00E3638A" w:rsidRPr="008F4440" w:rsidRDefault="000B5AF6" w:rsidP="000B5A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planu będą umożliwiały budowę, przebudowę i rozbudowę sieci infrastruktury technicznej.</w:t>
            </w:r>
          </w:p>
        </w:tc>
      </w:tr>
      <w:tr w:rsidR="00E3638A" w:rsidRPr="008F4440" w14:paraId="7E2CB9E7" w14:textId="77777777" w:rsidTr="00ED20B0">
        <w:tc>
          <w:tcPr>
            <w:tcW w:w="614" w:type="dxa"/>
          </w:tcPr>
          <w:p w14:paraId="3EE6C827" w14:textId="5EDCEA86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7" w:type="dxa"/>
          </w:tcPr>
          <w:p w14:paraId="36994E2B" w14:textId="3635F9EB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 xml:space="preserve">22.12.2025 r. </w:t>
            </w:r>
          </w:p>
        </w:tc>
        <w:tc>
          <w:tcPr>
            <w:tcW w:w="2205" w:type="dxa"/>
          </w:tcPr>
          <w:p w14:paraId="0EEC0D52" w14:textId="77777777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Centralny Port Komunikacyjny sp. z o.o.</w:t>
            </w:r>
          </w:p>
          <w:p w14:paraId="3258A4D5" w14:textId="4C9A1D33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dxa"/>
          </w:tcPr>
          <w:p w14:paraId="0DB857B9" w14:textId="6170327C" w:rsidR="00E3638A" w:rsidRPr="00CC74B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265" w:type="dxa"/>
          </w:tcPr>
          <w:p w14:paraId="740A0D99" w14:textId="4F6ED637" w:rsidR="00E3638A" w:rsidRPr="008F4440" w:rsidRDefault="009D2E7F" w:rsidP="00E363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51" w:type="dxa"/>
          </w:tcPr>
          <w:p w14:paraId="40B8AC08" w14:textId="7D42B515" w:rsidR="00E3638A" w:rsidRPr="008F4440" w:rsidRDefault="00A37CF2" w:rsidP="00E363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493" w:type="dxa"/>
          </w:tcPr>
          <w:p w14:paraId="07AC75B8" w14:textId="236E69BE" w:rsidR="00E3638A" w:rsidRPr="008F4440" w:rsidRDefault="00E3638A" w:rsidP="00E363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Wniosek złożony po terminie</w:t>
            </w:r>
          </w:p>
        </w:tc>
      </w:tr>
      <w:tr w:rsidR="00A802B2" w:rsidRPr="008F4440" w14:paraId="2FF96849" w14:textId="77777777" w:rsidTr="00ED20B0">
        <w:tc>
          <w:tcPr>
            <w:tcW w:w="614" w:type="dxa"/>
          </w:tcPr>
          <w:p w14:paraId="3C036157" w14:textId="0680CEE2" w:rsidR="00A802B2" w:rsidRPr="00CC74B0" w:rsidRDefault="00A802B2" w:rsidP="00A802B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517" w:type="dxa"/>
          </w:tcPr>
          <w:p w14:paraId="68BA0B8A" w14:textId="4B6ECD38" w:rsidR="00A802B2" w:rsidRPr="00CC74B0" w:rsidRDefault="00A802B2" w:rsidP="00A802B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23.12.2025 r.</w:t>
            </w:r>
          </w:p>
        </w:tc>
        <w:tc>
          <w:tcPr>
            <w:tcW w:w="2205" w:type="dxa"/>
          </w:tcPr>
          <w:p w14:paraId="44598B2B" w14:textId="444DA0B4" w:rsidR="00A802B2" w:rsidRPr="00CC74B0" w:rsidRDefault="00A802B2" w:rsidP="00A802B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GDDKiA Oddział w Krakowie</w:t>
            </w:r>
          </w:p>
        </w:tc>
        <w:tc>
          <w:tcPr>
            <w:tcW w:w="1705" w:type="dxa"/>
          </w:tcPr>
          <w:p w14:paraId="3A3CC8E3" w14:textId="0F378EDB" w:rsidR="00A802B2" w:rsidRPr="00CC74B0" w:rsidRDefault="00A802B2" w:rsidP="00A802B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</w:t>
            </w:r>
            <w:r w:rsidR="000012E8" w:rsidRPr="00CC74B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5" w:type="dxa"/>
          </w:tcPr>
          <w:p w14:paraId="48F38541" w14:textId="2C6C8443" w:rsidR="00A802B2" w:rsidRPr="008F4440" w:rsidRDefault="009D2E7F" w:rsidP="00A802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51" w:type="dxa"/>
          </w:tcPr>
          <w:p w14:paraId="414BF1D2" w14:textId="0329D29B" w:rsidR="00A802B2" w:rsidRPr="008F4440" w:rsidRDefault="00A37CF2" w:rsidP="00A802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493" w:type="dxa"/>
          </w:tcPr>
          <w:p w14:paraId="1988CBA6" w14:textId="75827561" w:rsidR="00A802B2" w:rsidRPr="008F4440" w:rsidRDefault="00CC74B0" w:rsidP="00A802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Wniosek złożony po terminie</w:t>
            </w:r>
          </w:p>
        </w:tc>
      </w:tr>
    </w:tbl>
    <w:p w14:paraId="3D941860" w14:textId="77777777" w:rsidR="00F127C1" w:rsidRPr="008F4440" w:rsidRDefault="00F127C1" w:rsidP="00F127C1">
      <w:pPr>
        <w:jc w:val="center"/>
        <w:rPr>
          <w:rFonts w:asciiTheme="minorHAnsi" w:hAnsiTheme="minorHAnsi" w:cstheme="minorHAnsi"/>
        </w:rPr>
      </w:pPr>
    </w:p>
    <w:p w14:paraId="60721BB3" w14:textId="6F9E28DB" w:rsidR="00375324" w:rsidRPr="008F4440" w:rsidRDefault="00F127C1" w:rsidP="00375324">
      <w:pPr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t xml:space="preserve">Załączniki: – wnioski wymienione w wykazie </w:t>
      </w:r>
    </w:p>
    <w:p w14:paraId="7A4F322D" w14:textId="77777777" w:rsidR="00375324" w:rsidRPr="008F4440" w:rsidRDefault="00375324" w:rsidP="00375324">
      <w:pPr>
        <w:rPr>
          <w:rFonts w:asciiTheme="minorHAnsi" w:hAnsiTheme="minorHAnsi" w:cstheme="minorHAnsi"/>
        </w:rPr>
      </w:pPr>
    </w:p>
    <w:p w14:paraId="2684D710" w14:textId="039B609C" w:rsidR="00255845" w:rsidRPr="00255845" w:rsidRDefault="00255845" w:rsidP="002558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5845">
        <w:rPr>
          <w:rFonts w:asciiTheme="minorHAnsi" w:hAnsiTheme="minorHAnsi" w:cstheme="minorHAnsi"/>
        </w:rPr>
        <w:t>PREZYDENT MIASTA TARNOWA</w:t>
      </w:r>
    </w:p>
    <w:p w14:paraId="2E1E7506" w14:textId="19E7E08C" w:rsidR="00375324" w:rsidRPr="008F4440" w:rsidRDefault="00255845" w:rsidP="002558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55845">
        <w:rPr>
          <w:rFonts w:asciiTheme="minorHAnsi" w:hAnsiTheme="minorHAnsi" w:cstheme="minorHAnsi"/>
        </w:rPr>
        <w:t>Jakub Kwaśny</w:t>
      </w:r>
    </w:p>
    <w:p w14:paraId="7267C192" w14:textId="77777777" w:rsidR="00375324" w:rsidRPr="008F4440" w:rsidRDefault="00375324" w:rsidP="00375324">
      <w:pPr>
        <w:rPr>
          <w:rFonts w:asciiTheme="minorHAnsi" w:hAnsiTheme="minorHAnsi" w:cstheme="minorHAnsi"/>
        </w:rPr>
      </w:pPr>
    </w:p>
    <w:p w14:paraId="0CC5A8C2" w14:textId="78F27AE1" w:rsidR="00375324" w:rsidRPr="008F4440" w:rsidRDefault="00375324" w:rsidP="00375324">
      <w:pPr>
        <w:ind w:firstLine="3969"/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F127C1" w:rsidRPr="008F4440">
        <w:rPr>
          <w:rFonts w:asciiTheme="minorHAnsi" w:hAnsiTheme="minorHAnsi" w:cstheme="minorHAnsi"/>
        </w:rPr>
        <w:t xml:space="preserve">........................................................................................................ </w:t>
      </w:r>
    </w:p>
    <w:p w14:paraId="06C38F56" w14:textId="3AFEA3C0" w:rsidR="00E23F05" w:rsidRPr="008F4440" w:rsidRDefault="00375324" w:rsidP="00375324">
      <w:pPr>
        <w:ind w:firstLine="3969"/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</w:t>
      </w:r>
      <w:r w:rsidR="00F127C1" w:rsidRPr="008F4440">
        <w:rPr>
          <w:rFonts w:asciiTheme="minorHAnsi" w:hAnsiTheme="minorHAnsi" w:cstheme="minorHAnsi"/>
        </w:rPr>
        <w:t xml:space="preserve">(podpis </w:t>
      </w:r>
      <w:r w:rsidR="00F127C1" w:rsidRPr="008F4440">
        <w:rPr>
          <w:rFonts w:asciiTheme="minorHAnsi" w:hAnsiTheme="minorHAnsi" w:cstheme="minorHAnsi"/>
          <w:strike/>
        </w:rPr>
        <w:t>wójta, burmistrza,</w:t>
      </w:r>
      <w:r w:rsidR="00F127C1" w:rsidRPr="008F4440">
        <w:rPr>
          <w:rFonts w:asciiTheme="minorHAnsi" w:hAnsiTheme="minorHAnsi" w:cstheme="minorHAnsi"/>
        </w:rPr>
        <w:t xml:space="preserve"> prezydenta miasta**</w:t>
      </w:r>
      <w:r w:rsidR="00F127C1" w:rsidRPr="008F4440">
        <w:rPr>
          <w:rFonts w:asciiTheme="minorHAnsi" w:hAnsiTheme="minorHAnsi" w:cstheme="minorHAnsi"/>
          <w:vertAlign w:val="superscript"/>
        </w:rPr>
        <w:t xml:space="preserve">) </w:t>
      </w:r>
      <w:r w:rsidR="00F127C1" w:rsidRPr="008F4440">
        <w:rPr>
          <w:rFonts w:asciiTheme="minorHAnsi" w:hAnsiTheme="minorHAnsi" w:cstheme="minorHAnsi"/>
        </w:rPr>
        <w:t>)</w:t>
      </w:r>
    </w:p>
    <w:p w14:paraId="380E5015" w14:textId="77777777" w:rsidR="00375324" w:rsidRPr="008F4440" w:rsidRDefault="00375324" w:rsidP="00375324">
      <w:pPr>
        <w:ind w:firstLine="3969"/>
        <w:rPr>
          <w:rFonts w:asciiTheme="minorHAnsi" w:hAnsiTheme="minorHAnsi" w:cstheme="minorHAnsi"/>
        </w:rPr>
      </w:pPr>
    </w:p>
    <w:p w14:paraId="13464995" w14:textId="77777777" w:rsidR="00375324" w:rsidRPr="008F4440" w:rsidRDefault="00375324" w:rsidP="00375324">
      <w:pPr>
        <w:ind w:firstLine="3969"/>
        <w:rPr>
          <w:rFonts w:asciiTheme="minorHAnsi" w:hAnsiTheme="minorHAnsi" w:cstheme="minorHAnsi"/>
        </w:rPr>
      </w:pPr>
    </w:p>
    <w:p w14:paraId="2563BA59" w14:textId="77777777" w:rsidR="00375324" w:rsidRPr="008F4440" w:rsidRDefault="00375324" w:rsidP="00375324">
      <w:pPr>
        <w:ind w:firstLine="3969"/>
        <w:rPr>
          <w:rFonts w:asciiTheme="minorHAnsi" w:hAnsiTheme="minorHAnsi" w:cstheme="minorHAnsi"/>
        </w:rPr>
      </w:pPr>
    </w:p>
    <w:p w14:paraId="651A721F" w14:textId="77777777" w:rsidR="00375324" w:rsidRPr="008F4440" w:rsidRDefault="00375324" w:rsidP="00375324">
      <w:pPr>
        <w:rPr>
          <w:rFonts w:asciiTheme="minorHAnsi" w:hAnsiTheme="minorHAnsi" w:cstheme="minorHAnsi"/>
        </w:rPr>
      </w:pPr>
    </w:p>
    <w:p w14:paraId="1A96038F" w14:textId="77777777" w:rsidR="00375324" w:rsidRPr="008F4440" w:rsidRDefault="00375324" w:rsidP="00375324">
      <w:pPr>
        <w:rPr>
          <w:rFonts w:asciiTheme="minorHAnsi" w:hAnsiTheme="minorHAnsi" w:cstheme="minorHAnsi"/>
          <w:sz w:val="20"/>
          <w:szCs w:val="20"/>
        </w:rPr>
      </w:pPr>
      <w:r w:rsidRPr="008F4440">
        <w:rPr>
          <w:rFonts w:asciiTheme="minorHAnsi" w:hAnsiTheme="minorHAnsi" w:cstheme="minorHAnsi"/>
          <w:sz w:val="20"/>
          <w:szCs w:val="20"/>
        </w:rPr>
        <w:t>*</w:t>
      </w:r>
      <w:r w:rsidRPr="008F4440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8F4440">
        <w:rPr>
          <w:rFonts w:asciiTheme="minorHAnsi" w:hAnsiTheme="minorHAnsi" w:cstheme="minorHAnsi"/>
          <w:sz w:val="20"/>
          <w:szCs w:val="20"/>
        </w:rPr>
        <w:t xml:space="preserve"> Należy podać informację pozwalającą na identyfikację obszaru, którego dotyczy wniosek, np. numer działki ewidencyjnej, nazwę i numer obrębu ewidencyjnego, nazwę ulicy, nazwę miejscowości. </w:t>
      </w:r>
    </w:p>
    <w:p w14:paraId="02A8B44A" w14:textId="7A2FE5F6" w:rsidR="00375324" w:rsidRPr="008F4440" w:rsidRDefault="00375324" w:rsidP="00375324">
      <w:pPr>
        <w:rPr>
          <w:rFonts w:asciiTheme="minorHAnsi" w:hAnsiTheme="minorHAnsi" w:cstheme="minorHAnsi"/>
          <w:sz w:val="20"/>
          <w:szCs w:val="20"/>
        </w:rPr>
      </w:pPr>
      <w:r w:rsidRPr="008F4440">
        <w:rPr>
          <w:rFonts w:asciiTheme="minorHAnsi" w:hAnsiTheme="minorHAnsi" w:cstheme="minorHAnsi"/>
          <w:sz w:val="20"/>
          <w:szCs w:val="20"/>
        </w:rPr>
        <w:t>**</w:t>
      </w:r>
      <w:r w:rsidRPr="008F4440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8F4440">
        <w:rPr>
          <w:rFonts w:asciiTheme="minorHAnsi" w:hAnsiTheme="minorHAnsi" w:cstheme="minorHAnsi"/>
          <w:sz w:val="20"/>
          <w:szCs w:val="20"/>
        </w:rPr>
        <w:t xml:space="preserve"> Niepotrzebne skreślić</w:t>
      </w:r>
    </w:p>
    <w:sectPr w:rsidR="00375324" w:rsidRPr="008F4440" w:rsidSect="00375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1"/>
    <w:rsid w:val="000012E8"/>
    <w:rsid w:val="000B5AF6"/>
    <w:rsid w:val="00177404"/>
    <w:rsid w:val="0019652D"/>
    <w:rsid w:val="001F2F43"/>
    <w:rsid w:val="00241311"/>
    <w:rsid w:val="00255845"/>
    <w:rsid w:val="0026719A"/>
    <w:rsid w:val="00291F2B"/>
    <w:rsid w:val="002A0553"/>
    <w:rsid w:val="002F0E2B"/>
    <w:rsid w:val="003315AD"/>
    <w:rsid w:val="00375324"/>
    <w:rsid w:val="00396973"/>
    <w:rsid w:val="003A75B3"/>
    <w:rsid w:val="003F0CDA"/>
    <w:rsid w:val="00423164"/>
    <w:rsid w:val="0043234E"/>
    <w:rsid w:val="004A4C77"/>
    <w:rsid w:val="004C2847"/>
    <w:rsid w:val="004D2EF5"/>
    <w:rsid w:val="005D20D7"/>
    <w:rsid w:val="005F6D4F"/>
    <w:rsid w:val="00641A1A"/>
    <w:rsid w:val="006B18E2"/>
    <w:rsid w:val="008011F4"/>
    <w:rsid w:val="00831CC8"/>
    <w:rsid w:val="008F4440"/>
    <w:rsid w:val="009D2E7F"/>
    <w:rsid w:val="009E56CF"/>
    <w:rsid w:val="00A37CF2"/>
    <w:rsid w:val="00A802B2"/>
    <w:rsid w:val="00AE5EC2"/>
    <w:rsid w:val="00AF4DCB"/>
    <w:rsid w:val="00B26F47"/>
    <w:rsid w:val="00C44CB9"/>
    <w:rsid w:val="00CA4E71"/>
    <w:rsid w:val="00CC74B0"/>
    <w:rsid w:val="00D324B6"/>
    <w:rsid w:val="00E04D30"/>
    <w:rsid w:val="00E23F05"/>
    <w:rsid w:val="00E3638A"/>
    <w:rsid w:val="00E44D6D"/>
    <w:rsid w:val="00E45E6C"/>
    <w:rsid w:val="00EA2650"/>
    <w:rsid w:val="00ED20B0"/>
    <w:rsid w:val="00F127C1"/>
    <w:rsid w:val="00F201B7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CBCF"/>
  <w15:chartTrackingRefBased/>
  <w15:docId w15:val="{16CF0020-3043-4601-BD9D-955D9DCC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C7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4C77"/>
    <w:pPr>
      <w:keepNext/>
      <w:suppressAutoHyphens w:val="0"/>
      <w:jc w:val="center"/>
      <w:outlineLvl w:val="3"/>
    </w:pPr>
    <w:rPr>
      <w:rFonts w:eastAsia="Times New Roman" w:cs="Times New Roman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7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7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7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7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4A4C7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127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7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7C1"/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7C1"/>
    <w:rPr>
      <w:rFonts w:eastAsiaTheme="majorEastAsia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7C1"/>
    <w:rPr>
      <w:rFonts w:eastAsiaTheme="majorEastAsia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7C1"/>
    <w:rPr>
      <w:rFonts w:eastAsiaTheme="majorEastAsia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7C1"/>
    <w:rPr>
      <w:rFonts w:eastAsiaTheme="majorEastAsia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7C1"/>
    <w:rPr>
      <w:rFonts w:eastAsiaTheme="majorEastAsia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7C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7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7C1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12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7C1"/>
    <w:rPr>
      <w:rFonts w:ascii="Times New Roman" w:hAnsi="Times New Roman"/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7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7C1"/>
    <w:rPr>
      <w:rFonts w:ascii="Times New Roman" w:hAnsi="Times New Roman"/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F127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Strojek</dc:creator>
  <cp:keywords/>
  <dc:description/>
  <cp:lastModifiedBy>Elżbieta Strojek</cp:lastModifiedBy>
  <cp:revision>23</cp:revision>
  <dcterms:created xsi:type="dcterms:W3CDTF">2025-11-19T08:53:00Z</dcterms:created>
  <dcterms:modified xsi:type="dcterms:W3CDTF">2026-05-04T06:36:00Z</dcterms:modified>
</cp:coreProperties>
</file>