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DED3" w14:textId="77777777" w:rsidR="004C4110" w:rsidRPr="00CC74B0" w:rsidRDefault="004C4110" w:rsidP="004C411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</w:t>
      </w:r>
      <w:r w:rsidRPr="00CC74B0">
        <w:rPr>
          <w:rFonts w:asciiTheme="minorHAnsi" w:hAnsiTheme="minorHAnsi" w:cstheme="minorHAnsi"/>
          <w:b/>
          <w:bCs/>
        </w:rPr>
        <w:t xml:space="preserve">WYKAZ WNIOSKÓW                                                                                                                  Część </w:t>
      </w:r>
      <w:r>
        <w:rPr>
          <w:rFonts w:asciiTheme="minorHAnsi" w:hAnsiTheme="minorHAnsi" w:cstheme="minorHAnsi"/>
          <w:b/>
          <w:bCs/>
        </w:rPr>
        <w:t>B</w:t>
      </w:r>
    </w:p>
    <w:p w14:paraId="5BC31367" w14:textId="77777777" w:rsidR="004C4110" w:rsidRPr="00CC74B0" w:rsidRDefault="004C4110" w:rsidP="004C4110">
      <w:pPr>
        <w:jc w:val="center"/>
        <w:rPr>
          <w:rFonts w:asciiTheme="minorHAnsi" w:hAnsiTheme="minorHAnsi" w:cstheme="minorHAnsi"/>
          <w:b/>
          <w:bCs/>
        </w:rPr>
      </w:pPr>
    </w:p>
    <w:p w14:paraId="65CC2C95" w14:textId="77777777" w:rsidR="004C4110" w:rsidRPr="00CC74B0" w:rsidRDefault="004C4110" w:rsidP="004C4110">
      <w:pPr>
        <w:jc w:val="center"/>
        <w:rPr>
          <w:rFonts w:asciiTheme="minorHAnsi" w:hAnsiTheme="minorHAnsi" w:cstheme="minorHAnsi"/>
        </w:rPr>
      </w:pPr>
      <w:r w:rsidRPr="00CC74B0">
        <w:rPr>
          <w:rFonts w:asciiTheme="minorHAnsi" w:hAnsiTheme="minorHAnsi" w:cstheme="minorHAnsi"/>
          <w:b/>
          <w:bCs/>
        </w:rPr>
        <w:t>złożonych do projektu miejscowego planu zagospodarowania przestrzennego</w:t>
      </w:r>
      <w:r w:rsidRPr="00CC74B0">
        <w:rPr>
          <w:rFonts w:asciiTheme="minorHAnsi" w:hAnsiTheme="minorHAnsi" w:cstheme="minorHAnsi"/>
        </w:rPr>
        <w:t xml:space="preserve"> </w:t>
      </w:r>
    </w:p>
    <w:p w14:paraId="64D74BFC" w14:textId="77777777" w:rsidR="004C4110" w:rsidRPr="00CC74B0" w:rsidRDefault="004C4110" w:rsidP="004C4110">
      <w:pPr>
        <w:jc w:val="center"/>
        <w:rPr>
          <w:rFonts w:asciiTheme="minorHAnsi" w:hAnsiTheme="minorHAnsi" w:cstheme="minorHAnsi"/>
          <w:b/>
          <w:bCs/>
          <w:spacing w:val="-3"/>
        </w:rPr>
      </w:pPr>
      <w:r w:rsidRPr="00CC74B0">
        <w:rPr>
          <w:rFonts w:asciiTheme="minorHAnsi" w:hAnsiTheme="minorHAnsi" w:cstheme="minorHAnsi"/>
          <w:b/>
          <w:bCs/>
          <w:spacing w:val="-3"/>
        </w:rPr>
        <w:t>terenu położonego w Tarnowie pomiędzy ul. Spokojną, al. Piaskową i ul. Stalową</w:t>
      </w:r>
    </w:p>
    <w:p w14:paraId="328AE60E" w14:textId="77777777" w:rsidR="004C4110" w:rsidRPr="00CC74B0" w:rsidRDefault="004C4110" w:rsidP="004C4110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15A862F5" w14:textId="77777777" w:rsidR="004C4110" w:rsidRPr="00CC74B0" w:rsidRDefault="004C4110" w:rsidP="004C4110">
      <w:pPr>
        <w:jc w:val="center"/>
        <w:rPr>
          <w:rFonts w:asciiTheme="minorHAnsi" w:hAnsiTheme="minorHAnsi" w:cstheme="minorHAnsi"/>
          <w:i/>
          <w:iCs/>
        </w:rPr>
      </w:pPr>
      <w:r w:rsidRPr="00CC74B0">
        <w:rPr>
          <w:rFonts w:asciiTheme="minorHAnsi" w:hAnsiTheme="minorHAnsi" w:cstheme="minorHAnsi"/>
          <w:i/>
          <w:iCs/>
          <w:sz w:val="20"/>
          <w:szCs w:val="20"/>
        </w:rPr>
        <w:t xml:space="preserve">(nazwa miejscowego planu zagospodarowania przestrzennego) </w:t>
      </w:r>
    </w:p>
    <w:p w14:paraId="77E9097F" w14:textId="77777777" w:rsidR="004C4110" w:rsidRPr="00CC74B0" w:rsidRDefault="004C4110" w:rsidP="004C4110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598"/>
        <w:gridCol w:w="1487"/>
        <w:gridCol w:w="2169"/>
        <w:gridCol w:w="2496"/>
        <w:gridCol w:w="2163"/>
        <w:gridCol w:w="2452"/>
        <w:gridCol w:w="3985"/>
      </w:tblGrid>
      <w:tr w:rsidR="004C4110" w:rsidRPr="00CC74B0" w14:paraId="42864264" w14:textId="77777777" w:rsidTr="00D84872">
        <w:trPr>
          <w:trHeight w:val="630"/>
        </w:trPr>
        <w:tc>
          <w:tcPr>
            <w:tcW w:w="598" w:type="dxa"/>
            <w:vMerge w:val="restart"/>
          </w:tcPr>
          <w:p w14:paraId="421E4BB1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487" w:type="dxa"/>
            <w:vMerge w:val="restart"/>
          </w:tcPr>
          <w:p w14:paraId="1F4A9733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Data wpływu</w:t>
            </w:r>
          </w:p>
          <w:p w14:paraId="0B974776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wniosku</w:t>
            </w:r>
          </w:p>
        </w:tc>
        <w:tc>
          <w:tcPr>
            <w:tcW w:w="2169" w:type="dxa"/>
            <w:vMerge w:val="restart"/>
          </w:tcPr>
          <w:p w14:paraId="459D3BBB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Imię i nazwisko albo nazwa jednostki organizacyjnej</w:t>
            </w:r>
          </w:p>
        </w:tc>
        <w:tc>
          <w:tcPr>
            <w:tcW w:w="2496" w:type="dxa"/>
            <w:vMerge w:val="restart"/>
          </w:tcPr>
          <w:p w14:paraId="3C0941D0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Oznaczenie obszaru, którego dotyczy wniosek*</w:t>
            </w:r>
            <w:r w:rsidRPr="00CC74B0">
              <w:rPr>
                <w:rFonts w:ascii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4615" w:type="dxa"/>
            <w:gridSpan w:val="2"/>
          </w:tcPr>
          <w:p w14:paraId="4A2E89F9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 xml:space="preserve">Sposób rozpatrzenia wniosku przez </w:t>
            </w:r>
            <w:r w:rsidRPr="00CC74B0">
              <w:rPr>
                <w:rFonts w:asciiTheme="minorHAnsi" w:hAnsiTheme="minorHAnsi" w:cstheme="minorHAnsi"/>
                <w:strike/>
              </w:rPr>
              <w:t>wójta, burmistrza albo</w:t>
            </w:r>
            <w:r w:rsidRPr="00CC74B0">
              <w:rPr>
                <w:rFonts w:asciiTheme="minorHAnsi" w:hAnsiTheme="minorHAnsi" w:cstheme="minorHAnsi"/>
              </w:rPr>
              <w:t xml:space="preserve"> prezydenta miasta**</w:t>
            </w:r>
            <w:r w:rsidRPr="00CC74B0">
              <w:rPr>
                <w:rFonts w:ascii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3985" w:type="dxa"/>
            <w:vMerge w:val="restart"/>
          </w:tcPr>
          <w:p w14:paraId="7670053F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Uwagi</w:t>
            </w:r>
          </w:p>
        </w:tc>
      </w:tr>
      <w:tr w:rsidR="004C4110" w:rsidRPr="00CC74B0" w14:paraId="7BC5C0BE" w14:textId="77777777" w:rsidTr="00D84872">
        <w:trPr>
          <w:trHeight w:val="630"/>
        </w:trPr>
        <w:tc>
          <w:tcPr>
            <w:tcW w:w="598" w:type="dxa"/>
            <w:vMerge/>
          </w:tcPr>
          <w:p w14:paraId="33ADBD96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  <w:vMerge/>
          </w:tcPr>
          <w:p w14:paraId="2B4EF35E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9" w:type="dxa"/>
            <w:vMerge/>
          </w:tcPr>
          <w:p w14:paraId="0EDB28C1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96" w:type="dxa"/>
            <w:vMerge/>
          </w:tcPr>
          <w:p w14:paraId="08B73228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</w:tcPr>
          <w:p w14:paraId="770BEB4A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wniosek uwzględniony</w:t>
            </w:r>
          </w:p>
        </w:tc>
        <w:tc>
          <w:tcPr>
            <w:tcW w:w="2452" w:type="dxa"/>
          </w:tcPr>
          <w:p w14:paraId="1F4E7005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wniosek nieuwzględniony</w:t>
            </w:r>
          </w:p>
        </w:tc>
        <w:tc>
          <w:tcPr>
            <w:tcW w:w="3985" w:type="dxa"/>
            <w:vMerge/>
          </w:tcPr>
          <w:p w14:paraId="1F2C264B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4110" w:rsidRPr="00CC74B0" w14:paraId="28EC0E73" w14:textId="77777777" w:rsidTr="00D84872">
        <w:tc>
          <w:tcPr>
            <w:tcW w:w="598" w:type="dxa"/>
          </w:tcPr>
          <w:p w14:paraId="6C802D62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87" w:type="dxa"/>
          </w:tcPr>
          <w:p w14:paraId="0C5A0C41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69" w:type="dxa"/>
          </w:tcPr>
          <w:p w14:paraId="7594D2A1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96" w:type="dxa"/>
          </w:tcPr>
          <w:p w14:paraId="69617374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63" w:type="dxa"/>
          </w:tcPr>
          <w:p w14:paraId="5A972AD7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452" w:type="dxa"/>
          </w:tcPr>
          <w:p w14:paraId="7453640D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85" w:type="dxa"/>
          </w:tcPr>
          <w:p w14:paraId="3E3240C8" w14:textId="77777777" w:rsidR="004C4110" w:rsidRPr="00CC74B0" w:rsidRDefault="004C4110" w:rsidP="00D8487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7</w:t>
            </w:r>
          </w:p>
        </w:tc>
      </w:tr>
      <w:tr w:rsidR="00CD6302" w:rsidRPr="00CC74B0" w14:paraId="547B1716" w14:textId="77777777" w:rsidTr="00D84872">
        <w:tc>
          <w:tcPr>
            <w:tcW w:w="598" w:type="dxa"/>
          </w:tcPr>
          <w:p w14:paraId="02F32ACC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</w:p>
          <w:p w14:paraId="45BD7F7E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87" w:type="dxa"/>
          </w:tcPr>
          <w:p w14:paraId="11D0E523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</w:p>
          <w:p w14:paraId="15F32A76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CC74B0">
              <w:rPr>
                <w:rFonts w:asciiTheme="minorHAnsi" w:hAnsiTheme="minorHAnsi" w:cstheme="minorHAnsi"/>
              </w:rPr>
              <w:t>.1</w:t>
            </w:r>
            <w:r>
              <w:rPr>
                <w:rFonts w:asciiTheme="minorHAnsi" w:hAnsiTheme="minorHAnsi" w:cstheme="minorHAnsi"/>
              </w:rPr>
              <w:t>2</w:t>
            </w:r>
            <w:r w:rsidRPr="00CC74B0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5</w:t>
            </w:r>
            <w:r w:rsidRPr="00CC74B0">
              <w:rPr>
                <w:rFonts w:asciiTheme="minorHAnsi" w:hAnsiTheme="minorHAnsi" w:cstheme="minorHAnsi"/>
              </w:rPr>
              <w:t xml:space="preserve"> r.</w:t>
            </w:r>
          </w:p>
        </w:tc>
        <w:tc>
          <w:tcPr>
            <w:tcW w:w="2169" w:type="dxa"/>
          </w:tcPr>
          <w:p w14:paraId="2CB0B3EE" w14:textId="082E4694" w:rsidR="00CD6302" w:rsidRPr="004C4110" w:rsidRDefault="00CD6302" w:rsidP="00CD6302">
            <w:pPr>
              <w:jc w:val="center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[…]</w:t>
            </w:r>
            <w:r>
              <w:rPr>
                <w:rFonts w:asciiTheme="minorHAnsi" w:hAnsiTheme="minorHAnsi" w:cstheme="minorHAnsi"/>
                <w:vertAlign w:val="superscript"/>
              </w:rPr>
              <w:t>***)</w:t>
            </w:r>
          </w:p>
        </w:tc>
        <w:tc>
          <w:tcPr>
            <w:tcW w:w="2496" w:type="dxa"/>
          </w:tcPr>
          <w:p w14:paraId="11F37ABE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163" w:type="dxa"/>
          </w:tcPr>
          <w:p w14:paraId="44B8973A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788E5B7E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3985" w:type="dxa"/>
          </w:tcPr>
          <w:p w14:paraId="0B1AC7AB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 planu zostanie sporządzony </w:t>
            </w:r>
            <w:r>
              <w:rPr>
                <w:rFonts w:asciiTheme="minorHAnsi" w:hAnsiTheme="minorHAnsi" w:cstheme="minorHAnsi"/>
              </w:rPr>
              <w:br/>
              <w:t>z uwzględnieniem polityki przestrzennej zakreślonej w Studium uwarunkowań i kierunków zagospodarowania przestrzennego Gminy Miasta Tarnowa.</w:t>
            </w:r>
          </w:p>
          <w:p w14:paraId="1D6AA6FE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Zgodnie ze Studium tereny nim objęte wskazano jako tereny infrastruktury technicznej – ciepłownictwo oraz tereny parków technologicznych. Projekt uwzględni istniejące zagospodarowanie, w tym terenów sąsiednich oraz potrzeby rozwojowe miejskiej elektrociepłowni.</w:t>
            </w:r>
          </w:p>
          <w:p w14:paraId="1F9516C6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Ustalenia projektu planu będą uwzględniały wymagania przepisów odrębnych, w tym z zakresu ochrony środowiska.</w:t>
            </w:r>
          </w:p>
          <w:p w14:paraId="35975BC2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Dodatkowo wyjaśnia się, że w Studium tereny parków technologicznych obejmują większą powierzchnię i są oddzielone od terenów zabudowy mieszkaniowej niskiej intensywnej pasem terenu zieleni leśnej, zieleni wysokiej. </w:t>
            </w:r>
          </w:p>
          <w:p w14:paraId="0AA7F34D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rzeczywistości zabudowa mieszkaniowa, w tym wnioskujących została zrealizowana w terenie parków </w:t>
            </w:r>
            <w:r>
              <w:rPr>
                <w:rFonts w:asciiTheme="minorHAnsi" w:hAnsiTheme="minorHAnsi" w:cstheme="minorHAnsi"/>
              </w:rPr>
              <w:lastRenderedPageBreak/>
              <w:t>technologicznych i zieleni na podstawie decyzji o warunkach zabudowy.</w:t>
            </w:r>
          </w:p>
          <w:p w14:paraId="0858DF4C" w14:textId="3AC9D8CF" w:rsidR="00CD6302" w:rsidRPr="00CC74B0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planie zostanie zapewniona ochrona terenów sąsiednich z zabudową mieszkaniową jednorodzinną. </w:t>
            </w:r>
          </w:p>
        </w:tc>
      </w:tr>
      <w:tr w:rsidR="00CD6302" w:rsidRPr="00CC74B0" w14:paraId="40579366" w14:textId="77777777" w:rsidTr="00D84872">
        <w:tc>
          <w:tcPr>
            <w:tcW w:w="598" w:type="dxa"/>
          </w:tcPr>
          <w:p w14:paraId="113194D7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</w:p>
          <w:p w14:paraId="3627BA86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7" w:type="dxa"/>
          </w:tcPr>
          <w:p w14:paraId="2D2B65EC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02033A">
              <w:rPr>
                <w:rFonts w:asciiTheme="minorHAnsi" w:hAnsiTheme="minorHAnsi" w:cstheme="minorHAnsi"/>
              </w:rPr>
              <w:t>05.12.2025 r.</w:t>
            </w:r>
          </w:p>
        </w:tc>
        <w:tc>
          <w:tcPr>
            <w:tcW w:w="2169" w:type="dxa"/>
          </w:tcPr>
          <w:p w14:paraId="74F1CDE5" w14:textId="786BF6CE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D57395">
              <w:rPr>
                <w:rFonts w:asciiTheme="minorHAnsi" w:hAnsiTheme="minorHAnsi" w:cstheme="minorHAnsi"/>
              </w:rPr>
              <w:t>[…]</w:t>
            </w:r>
            <w:r w:rsidRPr="00D57395">
              <w:rPr>
                <w:rFonts w:asciiTheme="minorHAnsi" w:hAnsiTheme="minorHAnsi" w:cstheme="minorHAnsi"/>
                <w:vertAlign w:val="superscript"/>
              </w:rPr>
              <w:t>***)</w:t>
            </w:r>
          </w:p>
        </w:tc>
        <w:tc>
          <w:tcPr>
            <w:tcW w:w="2496" w:type="dxa"/>
          </w:tcPr>
          <w:p w14:paraId="7B74CF1C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142/18</w:t>
            </w:r>
          </w:p>
          <w:p w14:paraId="4B3A6E5D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143/1</w:t>
            </w:r>
          </w:p>
          <w:p w14:paraId="1BA8D61B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152/1</w:t>
            </w:r>
          </w:p>
          <w:p w14:paraId="372A8800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157/1</w:t>
            </w:r>
          </w:p>
          <w:p w14:paraId="75B038B2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140/4</w:t>
            </w:r>
          </w:p>
          <w:p w14:paraId="047BF68F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141/2</w:t>
            </w:r>
          </w:p>
          <w:p w14:paraId="22AE8306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153/2</w:t>
            </w:r>
          </w:p>
        </w:tc>
        <w:tc>
          <w:tcPr>
            <w:tcW w:w="2163" w:type="dxa"/>
          </w:tcPr>
          <w:p w14:paraId="1BE54410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4570ED35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A8664C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3985" w:type="dxa"/>
          </w:tcPr>
          <w:p w14:paraId="37446A2C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 planu zostanie sporządzony </w:t>
            </w:r>
            <w:r>
              <w:rPr>
                <w:rFonts w:asciiTheme="minorHAnsi" w:hAnsiTheme="minorHAnsi" w:cstheme="minorHAnsi"/>
              </w:rPr>
              <w:br/>
              <w:t>z uwzględnieniem polityki przestrzennej zakreślonej w Studium uwarunkowań i kierunków zagospodarowania przestrzennego Gminy Miasta Tarnowa.</w:t>
            </w:r>
          </w:p>
          <w:p w14:paraId="56A9E67C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Zgodnie ze Studium tereny nim objęte wskazano jako tereny infrastruktury technicznej – ciepłownictwo oraz tereny parków technologicznych. Projekt uwzględni istniejące zagospodarowanie, w tym terenów sąsiednich oraz potrzeby rozwojowe miejskiej elektrociepłowni.</w:t>
            </w:r>
          </w:p>
          <w:p w14:paraId="4EFC0E58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Ustalenia projektu planu będą uwzględniały wymagania przepisów odrębnych, w tym z zakresu ochrony środowiska.</w:t>
            </w:r>
          </w:p>
          <w:p w14:paraId="36BF2401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Dodatkowo wyjaśnia się, że w Studium tereny parków technologicznych obejmują większą powierzchnię i są oddzielone od terenów zabudowy mieszkaniowej niskiej intensywnej pasem terenu zieleni leśnej, zieleni wysokiej. </w:t>
            </w:r>
          </w:p>
          <w:p w14:paraId="5DD512A1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rzeczywistości zabudowa mieszkaniowa, w tym wnioskującej została zrealizowana w terenie parków technologicznych i zieleni na podstawie decyzji o warunkach zabudowy.</w:t>
            </w:r>
          </w:p>
          <w:p w14:paraId="1848EA77" w14:textId="6C8F3F6F" w:rsidR="00CD6302" w:rsidRPr="00CC74B0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planie zostanie zapewniona ochrona terenów sąsiednich z zabudową mieszkaniową jednorodzinną. </w:t>
            </w:r>
          </w:p>
        </w:tc>
      </w:tr>
      <w:tr w:rsidR="00CD6302" w:rsidRPr="00CC74B0" w14:paraId="761DFE40" w14:textId="77777777" w:rsidTr="00D84872">
        <w:tc>
          <w:tcPr>
            <w:tcW w:w="598" w:type="dxa"/>
          </w:tcPr>
          <w:p w14:paraId="7ABE846C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</w:p>
          <w:p w14:paraId="79EB114D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87" w:type="dxa"/>
          </w:tcPr>
          <w:p w14:paraId="4A03B0BB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02033A">
              <w:rPr>
                <w:rFonts w:asciiTheme="minorHAnsi" w:hAnsiTheme="minorHAnsi" w:cstheme="minorHAnsi"/>
              </w:rPr>
              <w:t>05.12.2025 r.</w:t>
            </w:r>
          </w:p>
        </w:tc>
        <w:tc>
          <w:tcPr>
            <w:tcW w:w="2169" w:type="dxa"/>
          </w:tcPr>
          <w:p w14:paraId="0A9FD638" w14:textId="44CE8498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D57395">
              <w:rPr>
                <w:rFonts w:asciiTheme="minorHAnsi" w:hAnsiTheme="minorHAnsi" w:cstheme="minorHAnsi"/>
              </w:rPr>
              <w:t>[…]</w:t>
            </w:r>
            <w:r w:rsidRPr="00D57395">
              <w:rPr>
                <w:rFonts w:asciiTheme="minorHAnsi" w:hAnsiTheme="minorHAnsi" w:cstheme="minorHAnsi"/>
                <w:vertAlign w:val="superscript"/>
              </w:rPr>
              <w:t>***)</w:t>
            </w:r>
          </w:p>
        </w:tc>
        <w:tc>
          <w:tcPr>
            <w:tcW w:w="2496" w:type="dxa"/>
          </w:tcPr>
          <w:p w14:paraId="30E9E57B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142/18</w:t>
            </w:r>
          </w:p>
          <w:p w14:paraId="18156FEF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143/1</w:t>
            </w:r>
          </w:p>
          <w:p w14:paraId="0973EBE9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152/1</w:t>
            </w:r>
          </w:p>
          <w:p w14:paraId="3F2DF315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lastRenderedPageBreak/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157/1</w:t>
            </w:r>
          </w:p>
          <w:p w14:paraId="60D33143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140/4</w:t>
            </w:r>
          </w:p>
          <w:p w14:paraId="2115BFDE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141/2</w:t>
            </w:r>
          </w:p>
          <w:p w14:paraId="5A6E6A09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153/2</w:t>
            </w:r>
          </w:p>
        </w:tc>
        <w:tc>
          <w:tcPr>
            <w:tcW w:w="2163" w:type="dxa"/>
          </w:tcPr>
          <w:p w14:paraId="58E6B28F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255D093E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A8664C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3985" w:type="dxa"/>
          </w:tcPr>
          <w:p w14:paraId="5D111DFF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 planu zostanie sporządzony </w:t>
            </w:r>
            <w:r>
              <w:rPr>
                <w:rFonts w:asciiTheme="minorHAnsi" w:hAnsiTheme="minorHAnsi" w:cstheme="minorHAnsi"/>
              </w:rPr>
              <w:br/>
              <w:t xml:space="preserve">z uwzględnieniem polityki przestrzennej zakreślonej w Studium uwarunkowań i </w:t>
            </w:r>
            <w:r>
              <w:rPr>
                <w:rFonts w:asciiTheme="minorHAnsi" w:hAnsiTheme="minorHAnsi" w:cstheme="minorHAnsi"/>
              </w:rPr>
              <w:lastRenderedPageBreak/>
              <w:t>kierunków zagospodarowania przestrzennego Gminy Miasta Tarnowa.</w:t>
            </w:r>
          </w:p>
          <w:p w14:paraId="74B8AC5B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Zgodnie ze Studium tereny nim objęte wskazano jako tereny infrastruktury technicznej – ciepłownictwo oraz tereny parków technologicznych. Projekt uwzględni istniejące zagospodarowanie, w tym terenów sąsiednich oraz potrzeby rozwojowe miejskiej elektrociepłowni.</w:t>
            </w:r>
          </w:p>
          <w:p w14:paraId="6BB90E66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Ustalenia projektu planu będą uwzględniały wymagania przepisów odrębnych, w tym z zakresu ochrony środowiska.</w:t>
            </w:r>
          </w:p>
          <w:p w14:paraId="356A5C43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Dodatkowo wyjaśnia się, że w Studium tereny parków technologicznych obejmują większą powierzchnię i są oddzielone od terenów zabudowy mieszkaniowej niskiej intensywnej pasem terenu zieleni leśnej, zieleni wysokiej. </w:t>
            </w:r>
          </w:p>
          <w:p w14:paraId="4C623DE5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rzeczywistości zabudowa mieszkaniowa, w tym wnioskującej została zrealizowana w terenie parków technologicznych i zieleni na podstawie decyzji o warunkach zabudowy.</w:t>
            </w:r>
          </w:p>
          <w:p w14:paraId="7D385B92" w14:textId="4E81750B" w:rsidR="00CD6302" w:rsidRPr="00CC74B0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planie zostanie zapewniona ochrona terenów sąsiednich z zabudową mieszkaniową jednorodzinną. </w:t>
            </w:r>
          </w:p>
        </w:tc>
      </w:tr>
      <w:tr w:rsidR="00CD6302" w:rsidRPr="00CC74B0" w14:paraId="35EF7046" w14:textId="77777777" w:rsidTr="00D84872">
        <w:tc>
          <w:tcPr>
            <w:tcW w:w="598" w:type="dxa"/>
          </w:tcPr>
          <w:p w14:paraId="77AFD428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</w:p>
          <w:p w14:paraId="2F6B0CED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87" w:type="dxa"/>
          </w:tcPr>
          <w:p w14:paraId="38DBA675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02033A">
              <w:rPr>
                <w:rFonts w:asciiTheme="minorHAnsi" w:hAnsiTheme="minorHAnsi" w:cstheme="minorHAnsi"/>
              </w:rPr>
              <w:t>05.12.2025 r.</w:t>
            </w:r>
          </w:p>
        </w:tc>
        <w:tc>
          <w:tcPr>
            <w:tcW w:w="2169" w:type="dxa"/>
          </w:tcPr>
          <w:p w14:paraId="5D8D9F7C" w14:textId="3B29CA7E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D57395">
              <w:rPr>
                <w:rFonts w:asciiTheme="minorHAnsi" w:hAnsiTheme="minorHAnsi" w:cstheme="minorHAnsi"/>
              </w:rPr>
              <w:t>[…]</w:t>
            </w:r>
            <w:r w:rsidRPr="00D57395">
              <w:rPr>
                <w:rFonts w:asciiTheme="minorHAnsi" w:hAnsiTheme="minorHAnsi" w:cstheme="minorHAnsi"/>
                <w:vertAlign w:val="superscript"/>
              </w:rPr>
              <w:t>***)</w:t>
            </w:r>
          </w:p>
        </w:tc>
        <w:tc>
          <w:tcPr>
            <w:tcW w:w="2496" w:type="dxa"/>
          </w:tcPr>
          <w:p w14:paraId="1D2C2EBE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142/18</w:t>
            </w:r>
          </w:p>
          <w:p w14:paraId="4309E892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143/1</w:t>
            </w:r>
          </w:p>
          <w:p w14:paraId="6E2BEFB2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152/1</w:t>
            </w:r>
          </w:p>
          <w:p w14:paraId="26976485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157/1</w:t>
            </w:r>
          </w:p>
          <w:p w14:paraId="18F808AD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140/4</w:t>
            </w:r>
          </w:p>
          <w:p w14:paraId="7E719DD3" w14:textId="77777777" w:rsidR="00CD6302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141/2</w:t>
            </w:r>
          </w:p>
          <w:p w14:paraId="67C0A4B5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9C00D0">
              <w:rPr>
                <w:rFonts w:asciiTheme="minorHAnsi" w:hAnsiTheme="minorHAnsi" w:cstheme="minorHAnsi"/>
              </w:rPr>
              <w:t>126301_1.0</w:t>
            </w:r>
            <w:r>
              <w:rPr>
                <w:rFonts w:asciiTheme="minorHAnsi" w:hAnsiTheme="minorHAnsi" w:cstheme="minorHAnsi"/>
              </w:rPr>
              <w:t>079</w:t>
            </w:r>
            <w:r w:rsidRPr="009C00D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153/2</w:t>
            </w:r>
          </w:p>
        </w:tc>
        <w:tc>
          <w:tcPr>
            <w:tcW w:w="2163" w:type="dxa"/>
          </w:tcPr>
          <w:p w14:paraId="647B93BC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73DF8748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A8664C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3985" w:type="dxa"/>
          </w:tcPr>
          <w:p w14:paraId="016C89AC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 planu zostanie sporządzony </w:t>
            </w:r>
            <w:r>
              <w:rPr>
                <w:rFonts w:asciiTheme="minorHAnsi" w:hAnsiTheme="minorHAnsi" w:cstheme="minorHAnsi"/>
              </w:rPr>
              <w:br/>
              <w:t>z uwzględnieniem polityki przestrzennej zakreślonej w Studium uwarunkowań i kierunków zagospodarowania przestrzennego Gminy Miasta Tarnowa.</w:t>
            </w:r>
          </w:p>
          <w:p w14:paraId="3BEA4B19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Zgodnie ze Studium tereny nim objęte wskazano jako tereny infrastruktury technicznej – ciepłownictwo oraz tereny parków technologicznych. Projekt uwzględni istniejące zagospodarowanie, </w:t>
            </w:r>
            <w:r>
              <w:rPr>
                <w:rFonts w:asciiTheme="minorHAnsi" w:hAnsiTheme="minorHAnsi" w:cstheme="minorHAnsi"/>
              </w:rPr>
              <w:lastRenderedPageBreak/>
              <w:t>w tym terenów sąsiednich oraz potrzeby rozwojowe miejskiej elektrociepłowni.</w:t>
            </w:r>
          </w:p>
          <w:p w14:paraId="264FE017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Ustalenia projektu planu będą uwzględniały wymagania przepisów odrębnych, w tym z zakresu ochrony środowiska.</w:t>
            </w:r>
          </w:p>
          <w:p w14:paraId="6154A7C6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Dodatkowo wyjaśnia się, że w Studium tereny parków technologicznych obejmują większą powierzchnię i są oddzielone od terenów zabudowy mieszkaniowej niskiej intensywnej pasem terenu zieleni leśnej, zieleni wysokiej. </w:t>
            </w:r>
          </w:p>
          <w:p w14:paraId="07B53378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rzeczywistości zabudowa mieszkaniowa, w tym wnioskujących została zrealizowana w terenie zieleni na podstawie decyzji o warunkach zabudowy.</w:t>
            </w:r>
          </w:p>
          <w:p w14:paraId="6155DC40" w14:textId="5773FA3E" w:rsidR="00CD6302" w:rsidRPr="00CC74B0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planie zostanie zapewniona ochrona terenów sąsiednich z zabudową mieszkaniową jednorodzinną. </w:t>
            </w:r>
          </w:p>
        </w:tc>
      </w:tr>
      <w:tr w:rsidR="00CD6302" w:rsidRPr="00CC74B0" w14:paraId="44973E3A" w14:textId="77777777" w:rsidTr="00D84872">
        <w:tc>
          <w:tcPr>
            <w:tcW w:w="598" w:type="dxa"/>
          </w:tcPr>
          <w:p w14:paraId="3DB2EBEC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1487" w:type="dxa"/>
          </w:tcPr>
          <w:p w14:paraId="141182F2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02033A">
              <w:rPr>
                <w:rFonts w:asciiTheme="minorHAnsi" w:hAnsiTheme="minorHAnsi" w:cstheme="minorHAnsi"/>
              </w:rPr>
              <w:t>05.12.2025 r.</w:t>
            </w:r>
          </w:p>
        </w:tc>
        <w:tc>
          <w:tcPr>
            <w:tcW w:w="2169" w:type="dxa"/>
          </w:tcPr>
          <w:p w14:paraId="7ED938F4" w14:textId="2D5C58DC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D57395">
              <w:rPr>
                <w:rFonts w:asciiTheme="minorHAnsi" w:hAnsiTheme="minorHAnsi" w:cstheme="minorHAnsi"/>
              </w:rPr>
              <w:t>[…]</w:t>
            </w:r>
            <w:r w:rsidRPr="00D57395">
              <w:rPr>
                <w:rFonts w:asciiTheme="minorHAnsi" w:hAnsiTheme="minorHAnsi" w:cstheme="minorHAnsi"/>
                <w:vertAlign w:val="superscript"/>
              </w:rPr>
              <w:t>***)</w:t>
            </w:r>
          </w:p>
        </w:tc>
        <w:tc>
          <w:tcPr>
            <w:tcW w:w="2496" w:type="dxa"/>
          </w:tcPr>
          <w:p w14:paraId="6E6AEDF0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CC74B0">
              <w:rPr>
                <w:rFonts w:asciiTheme="minorHAnsi" w:hAnsiTheme="minorHAnsi" w:cstheme="minorHAnsi"/>
              </w:rPr>
              <w:t>Cały obszar objęty przystąpieniem do opracowania m.p.z.p.</w:t>
            </w:r>
          </w:p>
        </w:tc>
        <w:tc>
          <w:tcPr>
            <w:tcW w:w="2163" w:type="dxa"/>
          </w:tcPr>
          <w:p w14:paraId="1736EF6D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14:paraId="318BD6FB" w14:textId="77777777" w:rsidR="00CD6302" w:rsidRPr="00CC74B0" w:rsidRDefault="00CD6302" w:rsidP="00CD6302">
            <w:pPr>
              <w:jc w:val="center"/>
              <w:rPr>
                <w:rFonts w:asciiTheme="minorHAnsi" w:hAnsiTheme="minorHAnsi" w:cstheme="minorHAnsi"/>
              </w:rPr>
            </w:pPr>
            <w:r w:rsidRPr="00A8664C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3985" w:type="dxa"/>
          </w:tcPr>
          <w:p w14:paraId="65FB2C9D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 planu zostanie sporządzony </w:t>
            </w:r>
            <w:r>
              <w:rPr>
                <w:rFonts w:asciiTheme="minorHAnsi" w:hAnsiTheme="minorHAnsi" w:cstheme="minorHAnsi"/>
              </w:rPr>
              <w:br/>
              <w:t>z uwzględnieniem polityki przestrzennej zakreślonej w Studium uwarunkowań i kierunków zagospodarowania przestrzennego Gminy Miasta Tarnowa.</w:t>
            </w:r>
          </w:p>
          <w:p w14:paraId="6FEB5EBF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Zgodnie ze Studium tereny nim objęte wskazano jako tereny infrastruktury technicznej – ciepłownictwo oraz tereny parków technologicznych. Projekt uwzględni istniejące zagospodarowanie, w tym terenów sąsiednich oraz potrzeby rozwojowe miejskiej elektrociepłowni.</w:t>
            </w:r>
          </w:p>
          <w:p w14:paraId="339EABD1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Ustalenia projektu planu będą uwzględniały wymagania przepisów odrębnych, w tym z zakresu ochrony środowiska.</w:t>
            </w:r>
          </w:p>
          <w:p w14:paraId="69323017" w14:textId="77777777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Dodatkowo wyjaśnia się, że w Studium tereny parków technologicznych obejmują </w:t>
            </w:r>
            <w:r>
              <w:rPr>
                <w:rFonts w:asciiTheme="minorHAnsi" w:hAnsiTheme="minorHAnsi" w:cstheme="minorHAnsi"/>
              </w:rPr>
              <w:lastRenderedPageBreak/>
              <w:t xml:space="preserve">większą powierzchnię i są oddzielone od terenów zabudowy mieszkaniowej niskiej intensywnej pasem terenu zieleni leśnej, zieleni wysokiej. </w:t>
            </w:r>
          </w:p>
          <w:p w14:paraId="456BC0EA" w14:textId="11AFB322" w:rsidR="00CD6302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rzeczywistości zabudowa mieszkaniowa, w tym wnioskującej została zrealizowana w terenie zieleni na podstawie decyzji o warunkach zabudowy.</w:t>
            </w:r>
          </w:p>
          <w:p w14:paraId="5CC31F5E" w14:textId="1753EECC" w:rsidR="00CD6302" w:rsidRPr="00CC74B0" w:rsidRDefault="00CD6302" w:rsidP="00CD6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planie zostanie zapewniona ochrona terenów sąsiednich z zabudową mieszkaniową jednorodzinną. </w:t>
            </w:r>
          </w:p>
        </w:tc>
      </w:tr>
    </w:tbl>
    <w:p w14:paraId="793B122E" w14:textId="77777777" w:rsidR="004C4110" w:rsidRPr="008F4440" w:rsidRDefault="004C4110" w:rsidP="004C4110">
      <w:pPr>
        <w:jc w:val="center"/>
        <w:rPr>
          <w:rFonts w:asciiTheme="minorHAnsi" w:hAnsiTheme="minorHAnsi" w:cstheme="minorHAnsi"/>
        </w:rPr>
      </w:pPr>
    </w:p>
    <w:p w14:paraId="6A356A1E" w14:textId="77777777" w:rsidR="004C4110" w:rsidRPr="008F4440" w:rsidRDefault="004C4110" w:rsidP="004C4110">
      <w:pPr>
        <w:rPr>
          <w:rFonts w:asciiTheme="minorHAnsi" w:hAnsiTheme="minorHAnsi" w:cstheme="minorHAnsi"/>
        </w:rPr>
      </w:pPr>
      <w:r w:rsidRPr="008F4440">
        <w:rPr>
          <w:rFonts w:asciiTheme="minorHAnsi" w:hAnsiTheme="minorHAnsi" w:cstheme="minorHAnsi"/>
        </w:rPr>
        <w:t xml:space="preserve">Załączniki: – wnioski wymienione w wykazie </w:t>
      </w:r>
    </w:p>
    <w:p w14:paraId="1E34E109" w14:textId="77777777" w:rsidR="004C4110" w:rsidRDefault="004C4110" w:rsidP="004C4110">
      <w:pPr>
        <w:rPr>
          <w:rFonts w:asciiTheme="minorHAnsi" w:hAnsiTheme="minorHAnsi" w:cstheme="minorHAnsi"/>
        </w:rPr>
      </w:pPr>
    </w:p>
    <w:p w14:paraId="218DBF1E" w14:textId="77777777" w:rsidR="004C4110" w:rsidRDefault="004C4110" w:rsidP="004C4110">
      <w:pPr>
        <w:rPr>
          <w:rFonts w:asciiTheme="minorHAnsi" w:hAnsiTheme="minorHAnsi" w:cstheme="minorHAnsi"/>
        </w:rPr>
      </w:pPr>
    </w:p>
    <w:p w14:paraId="00A66C6D" w14:textId="77777777" w:rsidR="004C4110" w:rsidRDefault="004C4110" w:rsidP="004C4110">
      <w:pPr>
        <w:rPr>
          <w:rFonts w:asciiTheme="minorHAnsi" w:hAnsiTheme="minorHAnsi" w:cstheme="minorHAnsi"/>
        </w:rPr>
      </w:pPr>
    </w:p>
    <w:p w14:paraId="375BC6F5" w14:textId="77777777" w:rsidR="004C4110" w:rsidRPr="008F4440" w:rsidRDefault="004C4110" w:rsidP="004C4110">
      <w:pPr>
        <w:rPr>
          <w:rFonts w:asciiTheme="minorHAnsi" w:hAnsiTheme="minorHAnsi" w:cstheme="minorHAnsi"/>
        </w:rPr>
      </w:pPr>
    </w:p>
    <w:p w14:paraId="25EF9316" w14:textId="19FB5A4B" w:rsidR="004C4110" w:rsidRPr="00255845" w:rsidRDefault="004C4110" w:rsidP="004C411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55845">
        <w:rPr>
          <w:rFonts w:asciiTheme="minorHAnsi" w:hAnsiTheme="minorHAnsi" w:cstheme="minorHAnsi"/>
        </w:rPr>
        <w:t>PREZYDENT MIASTA TARNOWA</w:t>
      </w:r>
    </w:p>
    <w:p w14:paraId="72EA7A65" w14:textId="77777777" w:rsidR="004C4110" w:rsidRPr="008F4440" w:rsidRDefault="004C4110" w:rsidP="004C411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255845">
        <w:rPr>
          <w:rFonts w:asciiTheme="minorHAnsi" w:hAnsiTheme="minorHAnsi" w:cstheme="minorHAnsi"/>
        </w:rPr>
        <w:t>Jakub Kwaśny</w:t>
      </w:r>
    </w:p>
    <w:p w14:paraId="286678DE" w14:textId="77777777" w:rsidR="004C4110" w:rsidRPr="008F4440" w:rsidRDefault="004C4110" w:rsidP="004C4110">
      <w:pPr>
        <w:rPr>
          <w:rFonts w:asciiTheme="minorHAnsi" w:hAnsiTheme="minorHAnsi" w:cstheme="minorHAnsi"/>
        </w:rPr>
      </w:pPr>
    </w:p>
    <w:p w14:paraId="7E37A001" w14:textId="77777777" w:rsidR="004C4110" w:rsidRPr="008F4440" w:rsidRDefault="004C4110" w:rsidP="004C4110">
      <w:pPr>
        <w:ind w:firstLine="3969"/>
        <w:rPr>
          <w:rFonts w:asciiTheme="minorHAnsi" w:hAnsiTheme="minorHAnsi" w:cstheme="minorHAnsi"/>
        </w:rPr>
      </w:pPr>
      <w:r w:rsidRPr="008F4440">
        <w:rPr>
          <w:rFonts w:asciiTheme="minorHAnsi" w:hAnsiTheme="minorHAnsi" w:cstheme="minorHAnsi"/>
        </w:rPr>
        <w:t xml:space="preserve">                                                                                ........................................................................................................ </w:t>
      </w:r>
    </w:p>
    <w:p w14:paraId="370251E1" w14:textId="77777777" w:rsidR="004C4110" w:rsidRPr="008F4440" w:rsidRDefault="004C4110" w:rsidP="004C4110">
      <w:pPr>
        <w:ind w:firstLine="3969"/>
        <w:rPr>
          <w:rFonts w:asciiTheme="minorHAnsi" w:hAnsiTheme="minorHAnsi" w:cstheme="minorHAnsi"/>
        </w:rPr>
      </w:pPr>
      <w:r w:rsidRPr="008F4440">
        <w:rPr>
          <w:rFonts w:asciiTheme="minorHAnsi" w:hAnsiTheme="minorHAnsi" w:cstheme="minorHAnsi"/>
        </w:rPr>
        <w:t xml:space="preserve">                                                                                                 (podpis </w:t>
      </w:r>
      <w:r w:rsidRPr="008F4440">
        <w:rPr>
          <w:rFonts w:asciiTheme="minorHAnsi" w:hAnsiTheme="minorHAnsi" w:cstheme="minorHAnsi"/>
          <w:strike/>
        </w:rPr>
        <w:t>wójta, burmistrza,</w:t>
      </w:r>
      <w:r w:rsidRPr="008F4440">
        <w:rPr>
          <w:rFonts w:asciiTheme="minorHAnsi" w:hAnsiTheme="minorHAnsi" w:cstheme="minorHAnsi"/>
        </w:rPr>
        <w:t xml:space="preserve"> prezydenta miasta**</w:t>
      </w:r>
      <w:r w:rsidRPr="008F4440">
        <w:rPr>
          <w:rFonts w:asciiTheme="minorHAnsi" w:hAnsiTheme="minorHAnsi" w:cstheme="minorHAnsi"/>
          <w:vertAlign w:val="superscript"/>
        </w:rPr>
        <w:t xml:space="preserve">) </w:t>
      </w:r>
      <w:r w:rsidRPr="008F4440">
        <w:rPr>
          <w:rFonts w:asciiTheme="minorHAnsi" w:hAnsiTheme="minorHAnsi" w:cstheme="minorHAnsi"/>
        </w:rPr>
        <w:t>)</w:t>
      </w:r>
    </w:p>
    <w:p w14:paraId="6F0C06F7" w14:textId="77777777" w:rsidR="004C4110" w:rsidRPr="008F4440" w:rsidRDefault="004C4110" w:rsidP="004C4110">
      <w:pPr>
        <w:ind w:firstLine="3969"/>
        <w:rPr>
          <w:rFonts w:asciiTheme="minorHAnsi" w:hAnsiTheme="minorHAnsi" w:cstheme="minorHAnsi"/>
        </w:rPr>
      </w:pPr>
    </w:p>
    <w:p w14:paraId="3B7436F4" w14:textId="77777777" w:rsidR="004C4110" w:rsidRPr="008F4440" w:rsidRDefault="004C4110" w:rsidP="004C4110">
      <w:pPr>
        <w:ind w:firstLine="3969"/>
        <w:rPr>
          <w:rFonts w:asciiTheme="minorHAnsi" w:hAnsiTheme="minorHAnsi" w:cstheme="minorHAnsi"/>
        </w:rPr>
      </w:pPr>
    </w:p>
    <w:p w14:paraId="746D06FA" w14:textId="77777777" w:rsidR="004C4110" w:rsidRPr="008F4440" w:rsidRDefault="004C4110" w:rsidP="004C4110">
      <w:pPr>
        <w:ind w:firstLine="3969"/>
        <w:rPr>
          <w:rFonts w:asciiTheme="minorHAnsi" w:hAnsiTheme="minorHAnsi" w:cstheme="minorHAnsi"/>
        </w:rPr>
      </w:pPr>
    </w:p>
    <w:p w14:paraId="15B1AAF2" w14:textId="77777777" w:rsidR="004C4110" w:rsidRPr="008F4440" w:rsidRDefault="004C4110" w:rsidP="004C4110">
      <w:pPr>
        <w:rPr>
          <w:rFonts w:asciiTheme="minorHAnsi" w:hAnsiTheme="minorHAnsi" w:cstheme="minorHAnsi"/>
        </w:rPr>
      </w:pPr>
    </w:p>
    <w:p w14:paraId="5BF7BEC9" w14:textId="77777777" w:rsidR="004C4110" w:rsidRPr="008F4440" w:rsidRDefault="004C4110" w:rsidP="004C4110">
      <w:pPr>
        <w:rPr>
          <w:rFonts w:asciiTheme="minorHAnsi" w:hAnsiTheme="minorHAnsi" w:cstheme="minorHAnsi"/>
          <w:sz w:val="20"/>
          <w:szCs w:val="20"/>
        </w:rPr>
      </w:pPr>
      <w:r w:rsidRPr="008F4440">
        <w:rPr>
          <w:rFonts w:asciiTheme="minorHAnsi" w:hAnsiTheme="minorHAnsi" w:cstheme="minorHAnsi"/>
          <w:sz w:val="20"/>
          <w:szCs w:val="20"/>
        </w:rPr>
        <w:t>*</w:t>
      </w:r>
      <w:r w:rsidRPr="008F4440">
        <w:rPr>
          <w:rFonts w:asciiTheme="minorHAnsi" w:hAnsiTheme="minorHAnsi" w:cstheme="minorHAnsi"/>
          <w:sz w:val="20"/>
          <w:szCs w:val="20"/>
          <w:vertAlign w:val="superscript"/>
        </w:rPr>
        <w:t>)</w:t>
      </w:r>
      <w:r w:rsidRPr="008F4440">
        <w:rPr>
          <w:rFonts w:asciiTheme="minorHAnsi" w:hAnsiTheme="minorHAnsi" w:cstheme="minorHAnsi"/>
          <w:sz w:val="20"/>
          <w:szCs w:val="20"/>
        </w:rPr>
        <w:t xml:space="preserve"> Należy podać informację pozwalającą na identyfikację obszaru, którego dotyczy wniosek, np. numer działki ewidencyjnej, nazwę i numer obrębu ewidencyjnego, nazwę ulicy, nazwę miejscowości. </w:t>
      </w:r>
    </w:p>
    <w:p w14:paraId="4A5EF9B0" w14:textId="77777777" w:rsidR="004C4110" w:rsidRDefault="004C4110" w:rsidP="004C4110">
      <w:pPr>
        <w:rPr>
          <w:rFonts w:asciiTheme="minorHAnsi" w:hAnsiTheme="minorHAnsi" w:cstheme="minorHAnsi"/>
          <w:sz w:val="20"/>
          <w:szCs w:val="20"/>
        </w:rPr>
      </w:pPr>
      <w:r w:rsidRPr="008F4440">
        <w:rPr>
          <w:rFonts w:asciiTheme="minorHAnsi" w:hAnsiTheme="minorHAnsi" w:cstheme="minorHAnsi"/>
          <w:sz w:val="20"/>
          <w:szCs w:val="20"/>
        </w:rPr>
        <w:t>**</w:t>
      </w:r>
      <w:r w:rsidRPr="008F4440">
        <w:rPr>
          <w:rFonts w:asciiTheme="minorHAnsi" w:hAnsiTheme="minorHAnsi" w:cstheme="minorHAnsi"/>
          <w:sz w:val="20"/>
          <w:szCs w:val="20"/>
          <w:vertAlign w:val="superscript"/>
        </w:rPr>
        <w:t>)</w:t>
      </w:r>
      <w:r w:rsidRPr="008F4440">
        <w:rPr>
          <w:rFonts w:asciiTheme="minorHAnsi" w:hAnsiTheme="minorHAnsi" w:cstheme="minorHAnsi"/>
          <w:sz w:val="20"/>
          <w:szCs w:val="20"/>
        </w:rPr>
        <w:t xml:space="preserve"> Niepotrzebne skreślić</w:t>
      </w:r>
    </w:p>
    <w:p w14:paraId="52EC2788" w14:textId="791A8AD3" w:rsidR="004C4110" w:rsidRPr="004C4110" w:rsidRDefault="004C4110" w:rsidP="004C4110">
      <w:pPr>
        <w:rPr>
          <w:rFonts w:asciiTheme="minorHAnsi" w:hAnsiTheme="minorHAnsi" w:cstheme="minorHAnsi"/>
          <w:sz w:val="20"/>
          <w:szCs w:val="20"/>
        </w:rPr>
      </w:pPr>
      <w:r w:rsidRPr="008F4440">
        <w:rPr>
          <w:rFonts w:asciiTheme="minorHAnsi" w:hAnsiTheme="minorHAnsi" w:cstheme="minorHAnsi"/>
          <w:sz w:val="20"/>
          <w:szCs w:val="20"/>
        </w:rPr>
        <w:t>*</w:t>
      </w:r>
      <w:r>
        <w:rPr>
          <w:rFonts w:asciiTheme="minorHAnsi" w:hAnsiTheme="minorHAnsi" w:cstheme="minorHAnsi"/>
          <w:sz w:val="20"/>
          <w:szCs w:val="20"/>
        </w:rPr>
        <w:t>*</w:t>
      </w:r>
      <w:r w:rsidRPr="008F4440">
        <w:rPr>
          <w:rFonts w:asciiTheme="minorHAnsi" w:hAnsiTheme="minorHAnsi" w:cstheme="minorHAnsi"/>
          <w:sz w:val="20"/>
          <w:szCs w:val="20"/>
        </w:rPr>
        <w:t>*</w:t>
      </w:r>
      <w:r w:rsidRPr="008F4440">
        <w:rPr>
          <w:rFonts w:asciiTheme="minorHAnsi" w:hAnsiTheme="minorHAnsi" w:cstheme="minorHAnsi"/>
          <w:sz w:val="20"/>
          <w:szCs w:val="20"/>
          <w:vertAlign w:val="superscript"/>
        </w:rPr>
        <w:t>)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4C4110">
        <w:rPr>
          <w:rFonts w:asciiTheme="minorHAnsi" w:hAnsiTheme="minorHAnsi" w:cstheme="minorHAnsi"/>
          <w:sz w:val="20"/>
          <w:szCs w:val="20"/>
        </w:rPr>
        <w:t>yłączenie jawności w zakresie danych osobowych; na podstawie przepisów o ochronie danych osobowych oraz art. 5 ust. 2 ustawy o dostępie do informacji publicznej</w:t>
      </w:r>
    </w:p>
    <w:p w14:paraId="05F19C6B" w14:textId="77777777" w:rsidR="00D70787" w:rsidRDefault="00D70787"/>
    <w:sectPr w:rsidR="00D70787" w:rsidSect="004C41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10"/>
    <w:rsid w:val="0026719A"/>
    <w:rsid w:val="002D38E1"/>
    <w:rsid w:val="0039747F"/>
    <w:rsid w:val="003D00A5"/>
    <w:rsid w:val="004C4110"/>
    <w:rsid w:val="004F1A83"/>
    <w:rsid w:val="006E1A3A"/>
    <w:rsid w:val="007E62E4"/>
    <w:rsid w:val="009D4635"/>
    <w:rsid w:val="00CD6302"/>
    <w:rsid w:val="00D12199"/>
    <w:rsid w:val="00D33C33"/>
    <w:rsid w:val="00D70787"/>
    <w:rsid w:val="00E35D9D"/>
    <w:rsid w:val="00F3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FF83"/>
  <w15:chartTrackingRefBased/>
  <w15:docId w15:val="{2D4093CB-B022-4BAA-B0A9-5574B005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110"/>
    <w:pPr>
      <w:suppressAutoHyphens/>
      <w:spacing w:after="0" w:line="240" w:lineRule="auto"/>
    </w:pPr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11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11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11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11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11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11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11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11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11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1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1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11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C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11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C4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110"/>
    <w:pPr>
      <w:suppressAutoHyphens w:val="0"/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4C4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110"/>
    <w:pPr>
      <w:suppressAutoHyphens w:val="0"/>
      <w:spacing w:after="160" w:line="278" w:lineRule="auto"/>
      <w:ind w:left="720"/>
      <w:contextualSpacing/>
    </w:pPr>
    <w:rPr>
      <w:rFonts w:asciiTheme="minorHAnsi" w:hAnsiTheme="minorHAns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4C41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1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11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C411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1100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Strojek</dc:creator>
  <cp:keywords/>
  <dc:description/>
  <cp:lastModifiedBy>Elżbieta Strojek</cp:lastModifiedBy>
  <cp:revision>11</cp:revision>
  <cp:lastPrinted>2026-05-04T07:08:00Z</cp:lastPrinted>
  <dcterms:created xsi:type="dcterms:W3CDTF">2026-04-30T12:33:00Z</dcterms:created>
  <dcterms:modified xsi:type="dcterms:W3CDTF">2026-05-04T07:16:00Z</dcterms:modified>
</cp:coreProperties>
</file>