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67" w:rsidRPr="00B91DBF" w:rsidRDefault="00B91DBF" w:rsidP="00550067">
      <w:pPr>
        <w:pStyle w:val="Nagwek1"/>
        <w:spacing w:line="276" w:lineRule="auto"/>
        <w:jc w:val="right"/>
        <w:rPr>
          <w:rFonts w:ascii="Calibri" w:hAnsi="Calibri" w:cs="Calibri"/>
          <w:i w:val="0"/>
          <w:color w:val="auto"/>
          <w:sz w:val="22"/>
          <w:szCs w:val="22"/>
          <w:lang w:val="en-US"/>
        </w:rPr>
      </w:pPr>
      <w:r w:rsidRPr="00B91DBF">
        <w:rPr>
          <w:rFonts w:ascii="Calibri" w:hAnsi="Calibri" w:cs="Calibri"/>
          <w:i w:val="0"/>
          <w:color w:val="000000"/>
          <w:sz w:val="22"/>
          <w:szCs w:val="22"/>
        </w:rPr>
        <w:t xml:space="preserve">Załącznik nr 4 do Regulaminu wyjazdu na </w:t>
      </w:r>
      <w:r w:rsidR="00BB2A53" w:rsidRPr="00BB2A53">
        <w:rPr>
          <w:rFonts w:ascii="Calibri" w:hAnsi="Calibri" w:cs="Calibri"/>
          <w:i w:val="0"/>
          <w:color w:val="000000"/>
          <w:sz w:val="22"/>
          <w:szCs w:val="22"/>
        </w:rPr>
        <w:t>Misję Gospodarczą</w:t>
      </w:r>
      <w:bookmarkStart w:id="0" w:name="_GoBack"/>
      <w:bookmarkEnd w:id="0"/>
    </w:p>
    <w:p w:rsidR="0012682F" w:rsidRPr="00C21FE3" w:rsidRDefault="0012682F" w:rsidP="001602B7">
      <w:pPr>
        <w:rPr>
          <w:szCs w:val="20"/>
          <w:lang w:val="en-US"/>
        </w:rPr>
      </w:pPr>
    </w:p>
    <w:p w:rsidR="00C822AE" w:rsidRPr="00C21FE3" w:rsidRDefault="00C822AE" w:rsidP="001602B7">
      <w:pPr>
        <w:rPr>
          <w:szCs w:val="20"/>
          <w:lang w:val="en-US"/>
        </w:rPr>
      </w:pP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......................................., dnia.....................</w:t>
      </w: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  <w:r w:rsidRPr="0092238B">
        <w:rPr>
          <w:rFonts w:ascii="Calibri" w:hAnsi="Calibri" w:cs="Calibri"/>
          <w:b/>
          <w:kern w:val="0"/>
        </w:rPr>
        <w:t xml:space="preserve">OŚWIADCZENIE O </w:t>
      </w:r>
      <w:r w:rsidR="00A11696" w:rsidRPr="0092238B">
        <w:rPr>
          <w:rFonts w:ascii="Calibri" w:hAnsi="Calibri" w:cs="Calibri"/>
          <w:b/>
          <w:kern w:val="0"/>
        </w:rPr>
        <w:t>POSIADANIU STRATEGII/ PLANU DZIAŁALNOŚCI MIĘDZYNARODOWEJ</w:t>
      </w:r>
    </w:p>
    <w:p w:rsidR="00A903A6" w:rsidRPr="0092238B" w:rsidRDefault="00A903A6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9B53C6" w:rsidRPr="0092238B" w:rsidRDefault="00A11696" w:rsidP="00FA7B85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Oświadczam</w:t>
      </w:r>
      <w:r w:rsidR="007D3A79" w:rsidRPr="0092238B">
        <w:rPr>
          <w:rFonts w:ascii="Calibri" w:hAnsi="Calibri" w:cs="Calibri"/>
          <w:kern w:val="0"/>
          <w:sz w:val="22"/>
          <w:szCs w:val="22"/>
        </w:rPr>
        <w:t>,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że </w:t>
      </w:r>
      <w:r w:rsidR="00FA7B85" w:rsidRPr="0092238B">
        <w:rPr>
          <w:rFonts w:ascii="Calibri" w:hAnsi="Calibri" w:cs="Calibri"/>
          <w:kern w:val="0"/>
          <w:sz w:val="22"/>
          <w:szCs w:val="22"/>
        </w:rPr>
        <w:t>przedsiębiorstwo:</w:t>
      </w:r>
    </w:p>
    <w:p w:rsidR="00FA7B85" w:rsidRPr="0092238B" w:rsidRDefault="00FA7B85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</w:p>
    <w:p w:rsidR="00A11696" w:rsidRPr="0092238B" w:rsidRDefault="00A11696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 xml:space="preserve"> </w:t>
      </w:r>
    </w:p>
    <w:p w:rsidR="00A11696" w:rsidRPr="0092238B" w:rsidRDefault="00A11696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A11696" w:rsidRPr="0092238B" w:rsidRDefault="00A11696" w:rsidP="00A11696">
      <w:pPr>
        <w:widowControl/>
        <w:overflowPunct/>
        <w:adjustRightInd/>
        <w:ind w:firstLine="708"/>
        <w:jc w:val="center"/>
        <w:rPr>
          <w:rFonts w:ascii="Calibri" w:hAnsi="Calibri" w:cs="Calibri"/>
          <w:i/>
          <w:kern w:val="0"/>
          <w:sz w:val="18"/>
          <w:szCs w:val="18"/>
        </w:rPr>
      </w:pPr>
      <w:r w:rsidRPr="0092238B">
        <w:rPr>
          <w:rFonts w:ascii="Calibri" w:hAnsi="Calibri" w:cs="Calibri"/>
          <w:i/>
          <w:kern w:val="0"/>
          <w:sz w:val="18"/>
          <w:szCs w:val="18"/>
        </w:rPr>
        <w:t>(nazwa firmy)</w:t>
      </w:r>
    </w:p>
    <w:p w:rsidR="00A11696" w:rsidRPr="0092238B" w:rsidRDefault="00A11696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</w:p>
    <w:p w:rsidR="00FA7B85" w:rsidRPr="0092238B" w:rsidRDefault="00A11696" w:rsidP="00FA7B85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A11696" w:rsidRPr="0092238B" w:rsidRDefault="00A11696" w:rsidP="00A11696">
      <w:pPr>
        <w:widowControl/>
        <w:overflowPunct/>
        <w:adjustRightInd/>
        <w:ind w:firstLine="708"/>
        <w:jc w:val="center"/>
        <w:rPr>
          <w:rFonts w:ascii="Calibri" w:hAnsi="Calibri" w:cs="Calibri"/>
          <w:i/>
          <w:kern w:val="0"/>
          <w:sz w:val="18"/>
          <w:szCs w:val="18"/>
        </w:rPr>
      </w:pPr>
      <w:r w:rsidRPr="0092238B">
        <w:rPr>
          <w:rFonts w:ascii="Calibri" w:hAnsi="Calibri" w:cs="Calibri"/>
          <w:i/>
          <w:kern w:val="0"/>
          <w:sz w:val="18"/>
          <w:szCs w:val="18"/>
        </w:rPr>
        <w:t xml:space="preserve">(adres </w:t>
      </w:r>
      <w:r w:rsidR="000D3727" w:rsidRPr="0092238B">
        <w:rPr>
          <w:rFonts w:ascii="Calibri" w:hAnsi="Calibri" w:cs="Calibri"/>
          <w:i/>
          <w:kern w:val="0"/>
          <w:sz w:val="18"/>
          <w:szCs w:val="18"/>
        </w:rPr>
        <w:t>i R</w:t>
      </w:r>
      <w:r w:rsidRPr="0092238B">
        <w:rPr>
          <w:rFonts w:ascii="Calibri" w:hAnsi="Calibri" w:cs="Calibri"/>
          <w:i/>
          <w:kern w:val="0"/>
          <w:sz w:val="18"/>
          <w:szCs w:val="18"/>
        </w:rPr>
        <w:t>egon firmy)</w:t>
      </w:r>
    </w:p>
    <w:p w:rsidR="00FA7B85" w:rsidRPr="0092238B" w:rsidRDefault="00FA7B85" w:rsidP="00A11696">
      <w:pPr>
        <w:widowControl/>
        <w:overflowPunct/>
        <w:adjustRightInd/>
        <w:ind w:firstLine="708"/>
        <w:jc w:val="center"/>
        <w:rPr>
          <w:rFonts w:ascii="Calibri" w:hAnsi="Calibri" w:cs="Calibri"/>
          <w:i/>
          <w:kern w:val="0"/>
          <w:sz w:val="18"/>
          <w:szCs w:val="18"/>
        </w:rPr>
      </w:pPr>
    </w:p>
    <w:p w:rsidR="00FA7B85" w:rsidRPr="0092238B" w:rsidRDefault="00FA7B85" w:rsidP="00550067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 xml:space="preserve">którego jestem właścicielem/ 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 xml:space="preserve">reprezentantem/ 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pracownikiem, na dzień przystąpienia do Projektu pn.  „Business Boost for Malopolska”, realizowanego przez 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>Gminę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Miasta Tarnowa w partnerstwie </w:t>
      </w:r>
      <w:r w:rsidRPr="0092238B">
        <w:rPr>
          <w:rFonts w:ascii="Calibri" w:hAnsi="Calibri" w:cs="Calibri"/>
          <w:kern w:val="0"/>
          <w:sz w:val="22"/>
          <w:szCs w:val="22"/>
        </w:rPr>
        <w:br/>
        <w:t>z Centrum Transferu Technologii – Politechnika Krakowska, w ramach Osi Priorytetowe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>j 3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Przedsiębiorcza Małopolska, Działania 3.3 Umiędzynarodowienie małopolskiej gospodarki, Poddziałani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>e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3.3.1 Promocja gospodarcza Małopolski</w:t>
      </w:r>
      <w:r w:rsidR="00B529BA" w:rsidRPr="0092238B">
        <w:rPr>
          <w:rFonts w:ascii="Calibri" w:hAnsi="Calibri" w:cs="Calibri"/>
          <w:kern w:val="0"/>
          <w:sz w:val="22"/>
          <w:szCs w:val="22"/>
        </w:rPr>
        <w:t>,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Regionalnego Programu Operacyjnego Województwa Małopolskiego na lata </w:t>
      </w:r>
      <w:r w:rsidR="00815C63" w:rsidRPr="0092238B">
        <w:rPr>
          <w:rFonts w:ascii="Calibri" w:hAnsi="Calibri" w:cs="Calibri"/>
          <w:kern w:val="0"/>
          <w:sz w:val="22"/>
          <w:szCs w:val="22"/>
        </w:rPr>
        <w:t>2014 – 2020, posiada Strategię/</w:t>
      </w:r>
      <w:r w:rsidRPr="0092238B">
        <w:rPr>
          <w:rFonts w:ascii="Calibri" w:hAnsi="Calibri" w:cs="Calibri"/>
          <w:kern w:val="0"/>
          <w:sz w:val="22"/>
          <w:szCs w:val="22"/>
        </w:rPr>
        <w:t>Pl</w:t>
      </w:r>
      <w:r w:rsidR="00254829" w:rsidRPr="0092238B">
        <w:rPr>
          <w:rFonts w:ascii="Calibri" w:hAnsi="Calibri" w:cs="Calibri"/>
          <w:kern w:val="0"/>
          <w:sz w:val="22"/>
          <w:szCs w:val="22"/>
        </w:rPr>
        <w:t xml:space="preserve">an </w:t>
      </w:r>
      <w:r w:rsidR="00550067" w:rsidRPr="0092238B">
        <w:rPr>
          <w:rFonts w:ascii="Calibri" w:hAnsi="Calibri" w:cs="Calibri"/>
          <w:kern w:val="0"/>
          <w:sz w:val="22"/>
          <w:szCs w:val="22"/>
        </w:rPr>
        <w:t xml:space="preserve">działalności międzynarodowej </w:t>
      </w:r>
      <w:r w:rsidR="00550067" w:rsidRPr="0092238B">
        <w:rPr>
          <w:rFonts w:ascii="Calibri" w:hAnsi="Calibri" w:cs="Calibri"/>
          <w:sz w:val="22"/>
          <w:szCs w:val="22"/>
        </w:rPr>
        <w:t xml:space="preserve">firmy na rynkach międzynarodowych przewidzianych wsparciem </w:t>
      </w:r>
      <w:r w:rsidR="00550067" w:rsidRPr="0092238B">
        <w:rPr>
          <w:rFonts w:ascii="Calibri" w:hAnsi="Calibri" w:cs="Calibri"/>
          <w:sz w:val="22"/>
          <w:szCs w:val="22"/>
        </w:rPr>
        <w:br/>
        <w:t>w Projekcie tj.  rynku hiszpańskim oraz niemieckim, sporządzoną nie wcześniej niż 18 miesięcy przed przystąpieniem do Projektu</w:t>
      </w:r>
      <w:r w:rsidR="00550067" w:rsidRPr="0092238B">
        <w:rPr>
          <w:rFonts w:ascii="Calibri" w:hAnsi="Calibri" w:cs="Calibri"/>
          <w:kern w:val="0"/>
          <w:sz w:val="22"/>
          <w:szCs w:val="22"/>
        </w:rPr>
        <w:t xml:space="preserve"> </w:t>
      </w:r>
      <w:r w:rsidRPr="0092238B">
        <w:rPr>
          <w:rFonts w:ascii="Calibri" w:hAnsi="Calibri" w:cs="Calibri"/>
          <w:kern w:val="0"/>
          <w:sz w:val="22"/>
          <w:szCs w:val="22"/>
        </w:rPr>
        <w:t>składającą się z następujących elementów: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analiz</w:t>
      </w:r>
      <w:r w:rsidR="00142917" w:rsidRPr="0092238B">
        <w:rPr>
          <w:rFonts w:cs="Calibri"/>
        </w:rPr>
        <w:t>y</w:t>
      </w:r>
      <w:r w:rsidRPr="0092238B">
        <w:rPr>
          <w:rFonts w:cs="Calibri"/>
        </w:rPr>
        <w:t xml:space="preserve"> pozycji konkurencyjnej przedsiębiorcy oraz jego możliwości eksportowych, pod kątem oferowanych produktów/usług; 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analiz</w:t>
      </w:r>
      <w:r w:rsidR="00142917" w:rsidRPr="0092238B">
        <w:rPr>
          <w:rFonts w:cs="Calibri"/>
        </w:rPr>
        <w:t>y</w:t>
      </w:r>
      <w:r w:rsidRPr="0092238B">
        <w:rPr>
          <w:rFonts w:cs="Calibri"/>
        </w:rPr>
        <w:t xml:space="preserve"> i wskazani</w:t>
      </w:r>
      <w:r w:rsidR="00A72F73" w:rsidRPr="0092238B">
        <w:rPr>
          <w:rFonts w:cs="Calibri"/>
        </w:rPr>
        <w:t>a</w:t>
      </w:r>
      <w:r w:rsidRPr="0092238B">
        <w:rPr>
          <w:rFonts w:cs="Calibri"/>
        </w:rPr>
        <w:t xml:space="preserve"> rynku/rynków docelowych działalności eksportowej, pod kątem produktów lub usług przedsiębiorcy, w tym analizę konkurencji – główni konkurenci oraz ich oferta, a także analizę ich słabych i mocnych stron;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analiz</w:t>
      </w:r>
      <w:r w:rsidR="00142917" w:rsidRPr="0092238B">
        <w:rPr>
          <w:rFonts w:cs="Calibri"/>
        </w:rPr>
        <w:t>y</w:t>
      </w:r>
      <w:r w:rsidRPr="0092238B">
        <w:rPr>
          <w:rFonts w:cs="Calibri"/>
        </w:rPr>
        <w:t xml:space="preserve"> konkurencyjności produktu/usługi na każdym ze wskazanych rynków docelowych, w tym analizę ich słabych i mocnych stron;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opis</w:t>
      </w:r>
      <w:r w:rsidR="00142917" w:rsidRPr="0092238B">
        <w:rPr>
          <w:rFonts w:cs="Calibri"/>
        </w:rPr>
        <w:t>u</w:t>
      </w:r>
      <w:r w:rsidRPr="0092238B">
        <w:rPr>
          <w:rFonts w:cs="Calibri"/>
        </w:rPr>
        <w:t xml:space="preserve"> wyznaczonych celów;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strategi</w:t>
      </w:r>
      <w:r w:rsidR="00142917" w:rsidRPr="0092238B">
        <w:rPr>
          <w:rFonts w:cs="Calibri"/>
        </w:rPr>
        <w:t>i</w:t>
      </w:r>
      <w:r w:rsidRPr="0092238B">
        <w:rPr>
          <w:rFonts w:cs="Calibri"/>
        </w:rPr>
        <w:t xml:space="preserve"> eksportow</w:t>
      </w:r>
      <w:r w:rsidR="00142917" w:rsidRPr="0092238B">
        <w:rPr>
          <w:rFonts w:cs="Calibri"/>
        </w:rPr>
        <w:t>ej</w:t>
      </w:r>
      <w:r w:rsidRPr="0092238B">
        <w:rPr>
          <w:rFonts w:cs="Calibri"/>
        </w:rPr>
        <w:t xml:space="preserve"> w zakresie produktu/usługi;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wskazani</w:t>
      </w:r>
      <w:r w:rsidR="00142917" w:rsidRPr="0092238B">
        <w:rPr>
          <w:rFonts w:cs="Calibri"/>
        </w:rPr>
        <w:t>a</w:t>
      </w:r>
      <w:r w:rsidRPr="0092238B">
        <w:rPr>
          <w:rFonts w:cs="Calibri"/>
        </w:rPr>
        <w:t xml:space="preserve"> i uzasadnieni</w:t>
      </w:r>
      <w:r w:rsidR="00142917" w:rsidRPr="0092238B">
        <w:rPr>
          <w:rFonts w:cs="Calibri"/>
        </w:rPr>
        <w:t>a</w:t>
      </w:r>
      <w:r w:rsidRPr="0092238B">
        <w:rPr>
          <w:rFonts w:cs="Calibri"/>
        </w:rPr>
        <w:t xml:space="preserve"> wyboru działań służących realizacji strategii eksportowej;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rekomendacj</w:t>
      </w:r>
      <w:r w:rsidR="00142917" w:rsidRPr="0092238B">
        <w:rPr>
          <w:rFonts w:cs="Calibri"/>
        </w:rPr>
        <w:t>i dotyczących</w:t>
      </w:r>
      <w:r w:rsidRPr="0092238B">
        <w:rPr>
          <w:rFonts w:cs="Calibri"/>
        </w:rPr>
        <w:t xml:space="preserve"> przygotowania przedsiębiorstwa do działalności eksportowej, w tym jego ewentualnej reorganizacji; 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szacowan</w:t>
      </w:r>
      <w:r w:rsidR="00142917" w:rsidRPr="0092238B">
        <w:rPr>
          <w:rFonts w:cs="Calibri"/>
        </w:rPr>
        <w:t>ia kosztów</w:t>
      </w:r>
      <w:r w:rsidRPr="0092238B">
        <w:rPr>
          <w:rFonts w:cs="Calibri"/>
        </w:rPr>
        <w:t xml:space="preserve"> wdrożenia opracowanej strategii eksportowej.</w:t>
      </w:r>
    </w:p>
    <w:p w:rsidR="00FA7B85" w:rsidRPr="0092238B" w:rsidRDefault="00FA7B85" w:rsidP="00FA7B85">
      <w:pPr>
        <w:widowControl/>
        <w:overflowPunct/>
        <w:adjustRightInd/>
        <w:ind w:firstLine="708"/>
        <w:rPr>
          <w:rFonts w:ascii="Calibri" w:hAnsi="Calibri" w:cs="Calibri"/>
          <w:i/>
          <w:kern w:val="0"/>
          <w:sz w:val="18"/>
          <w:szCs w:val="18"/>
        </w:rPr>
      </w:pP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C822AE" w:rsidRPr="0092238B" w:rsidRDefault="00B11391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18"/>
          <w:szCs w:val="18"/>
        </w:rPr>
      </w:pPr>
      <w:r w:rsidRPr="0092238B">
        <w:rPr>
          <w:rFonts w:ascii="Calibri" w:hAnsi="Calibri" w:cs="Calibri"/>
          <w:kern w:val="0"/>
          <w:sz w:val="18"/>
          <w:szCs w:val="18"/>
        </w:rPr>
        <w:t>(podpis Uczestnika</w:t>
      </w:r>
      <w:r w:rsidR="00C822AE" w:rsidRPr="0092238B">
        <w:rPr>
          <w:rFonts w:ascii="Calibri" w:hAnsi="Calibri" w:cs="Calibri"/>
          <w:kern w:val="0"/>
          <w:sz w:val="18"/>
          <w:szCs w:val="18"/>
        </w:rPr>
        <w:t xml:space="preserve"> Projektu)</w:t>
      </w:r>
    </w:p>
    <w:p w:rsidR="00A72F73" w:rsidRPr="0092238B" w:rsidRDefault="00A72F73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12682F" w:rsidRPr="0092238B" w:rsidRDefault="00C822AE" w:rsidP="00A72F73">
      <w:pPr>
        <w:widowControl/>
        <w:overflowPunct/>
        <w:adjustRightInd/>
        <w:jc w:val="right"/>
        <w:rPr>
          <w:rFonts w:ascii="Calibri" w:hAnsi="Calibri" w:cs="Calibri"/>
          <w:sz w:val="22"/>
          <w:szCs w:val="22"/>
        </w:rPr>
      </w:pPr>
      <w:r w:rsidRPr="0092238B">
        <w:rPr>
          <w:rFonts w:ascii="Calibri" w:hAnsi="Calibri" w:cs="Calibri"/>
          <w:kern w:val="0"/>
          <w:sz w:val="18"/>
          <w:szCs w:val="18"/>
        </w:rPr>
        <w:t>(data i podpis osoby przyjmującej</w:t>
      </w:r>
      <w:r w:rsidR="00A31877" w:rsidRPr="0092238B">
        <w:rPr>
          <w:rFonts w:ascii="Calibri" w:hAnsi="Calibri" w:cs="Calibri"/>
          <w:kern w:val="0"/>
          <w:sz w:val="18"/>
          <w:szCs w:val="18"/>
        </w:rPr>
        <w:t xml:space="preserve"> oświadczenie</w:t>
      </w:r>
      <w:r w:rsidRPr="0092238B">
        <w:rPr>
          <w:rFonts w:ascii="Calibri" w:hAnsi="Calibri" w:cs="Calibri"/>
          <w:kern w:val="0"/>
          <w:sz w:val="18"/>
          <w:szCs w:val="18"/>
        </w:rPr>
        <w:t>)</w:t>
      </w:r>
    </w:p>
    <w:sectPr w:rsidR="0012682F" w:rsidRPr="0092238B" w:rsidSect="00D35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4D" w:rsidRDefault="00F7204D" w:rsidP="00940FC8">
      <w:r>
        <w:separator/>
      </w:r>
    </w:p>
  </w:endnote>
  <w:endnote w:type="continuationSeparator" w:id="0">
    <w:p w:rsidR="00F7204D" w:rsidRDefault="00F7204D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B91DBF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FC8" w:rsidRDefault="00B91DBF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4D" w:rsidRDefault="00F7204D" w:rsidP="00940FC8">
      <w:r>
        <w:separator/>
      </w:r>
    </w:p>
  </w:footnote>
  <w:footnote w:type="continuationSeparator" w:id="0">
    <w:p w:rsidR="00F7204D" w:rsidRDefault="00F7204D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B91DBF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FC8" w:rsidRDefault="00940F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B6E7C"/>
    <w:multiLevelType w:val="hybridMultilevel"/>
    <w:tmpl w:val="96C8E5D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4"/>
  </w:num>
  <w:num w:numId="5">
    <w:abstractNumId w:val="16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20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7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8C"/>
    <w:rsid w:val="00035D82"/>
    <w:rsid w:val="00050361"/>
    <w:rsid w:val="000D3727"/>
    <w:rsid w:val="0012682F"/>
    <w:rsid w:val="00142917"/>
    <w:rsid w:val="001602B7"/>
    <w:rsid w:val="00175A38"/>
    <w:rsid w:val="001D6DF5"/>
    <w:rsid w:val="001E22FD"/>
    <w:rsid w:val="001F2053"/>
    <w:rsid w:val="00221E0A"/>
    <w:rsid w:val="00221E9E"/>
    <w:rsid w:val="00254829"/>
    <w:rsid w:val="002642ED"/>
    <w:rsid w:val="002B0F69"/>
    <w:rsid w:val="002B2593"/>
    <w:rsid w:val="002D6F65"/>
    <w:rsid w:val="003146B3"/>
    <w:rsid w:val="00382905"/>
    <w:rsid w:val="003D0B67"/>
    <w:rsid w:val="003F7356"/>
    <w:rsid w:val="004964AD"/>
    <w:rsid w:val="004D4E93"/>
    <w:rsid w:val="004E3D47"/>
    <w:rsid w:val="00505953"/>
    <w:rsid w:val="00550067"/>
    <w:rsid w:val="005A322C"/>
    <w:rsid w:val="0062122F"/>
    <w:rsid w:val="00656431"/>
    <w:rsid w:val="0066458C"/>
    <w:rsid w:val="00792C9B"/>
    <w:rsid w:val="007C6681"/>
    <w:rsid w:val="007D3A79"/>
    <w:rsid w:val="00815C63"/>
    <w:rsid w:val="00836746"/>
    <w:rsid w:val="00863855"/>
    <w:rsid w:val="0087734D"/>
    <w:rsid w:val="008B7E8A"/>
    <w:rsid w:val="008D3B17"/>
    <w:rsid w:val="008E0F68"/>
    <w:rsid w:val="0092238B"/>
    <w:rsid w:val="00925890"/>
    <w:rsid w:val="00940FC8"/>
    <w:rsid w:val="009554B1"/>
    <w:rsid w:val="0096253C"/>
    <w:rsid w:val="0098692C"/>
    <w:rsid w:val="009B53C6"/>
    <w:rsid w:val="009D1629"/>
    <w:rsid w:val="009F277D"/>
    <w:rsid w:val="00A00F61"/>
    <w:rsid w:val="00A11696"/>
    <w:rsid w:val="00A31877"/>
    <w:rsid w:val="00A72F73"/>
    <w:rsid w:val="00A903A6"/>
    <w:rsid w:val="00AB4482"/>
    <w:rsid w:val="00AB6740"/>
    <w:rsid w:val="00B11391"/>
    <w:rsid w:val="00B1553F"/>
    <w:rsid w:val="00B40281"/>
    <w:rsid w:val="00B529BA"/>
    <w:rsid w:val="00B91DBF"/>
    <w:rsid w:val="00BB2A53"/>
    <w:rsid w:val="00BB3018"/>
    <w:rsid w:val="00C21FE3"/>
    <w:rsid w:val="00C441F9"/>
    <w:rsid w:val="00C822AE"/>
    <w:rsid w:val="00D0713B"/>
    <w:rsid w:val="00D35994"/>
    <w:rsid w:val="00D7682B"/>
    <w:rsid w:val="00D774E3"/>
    <w:rsid w:val="00D8580A"/>
    <w:rsid w:val="00DC7C5A"/>
    <w:rsid w:val="00DE147D"/>
    <w:rsid w:val="00DE155E"/>
    <w:rsid w:val="00E11259"/>
    <w:rsid w:val="00E31DA7"/>
    <w:rsid w:val="00E8241F"/>
    <w:rsid w:val="00EC30EB"/>
    <w:rsid w:val="00ED54E6"/>
    <w:rsid w:val="00F11F58"/>
    <w:rsid w:val="00F5437C"/>
    <w:rsid w:val="00F7204D"/>
    <w:rsid w:val="00F92A20"/>
    <w:rsid w:val="00F94D57"/>
    <w:rsid w:val="00FA5E9E"/>
    <w:rsid w:val="00FA7B85"/>
    <w:rsid w:val="00FA7DE5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3</cp:revision>
  <cp:lastPrinted>2017-01-03T07:11:00Z</cp:lastPrinted>
  <dcterms:created xsi:type="dcterms:W3CDTF">2017-09-14T11:55:00Z</dcterms:created>
  <dcterms:modified xsi:type="dcterms:W3CDTF">2017-09-14T12:31:00Z</dcterms:modified>
</cp:coreProperties>
</file>