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BA018" w14:textId="77777777" w:rsidR="00E37CBD" w:rsidRDefault="00E37CBD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14:paraId="1821B23B" w14:textId="77777777" w:rsidR="00E37CBD" w:rsidRDefault="00E37CBD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060CB0F" w14:textId="00E97B09" w:rsidR="00FD6FED" w:rsidRDefault="00FD6FED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Ramowy program warsztatów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zawodoznawczych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Zespole Szkół Technicznych w Tarnowie </w:t>
      </w:r>
    </w:p>
    <w:p w14:paraId="0C5ACAF4" w14:textId="77777777" w:rsidR="00FD6FED" w:rsidRDefault="00FD6FED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28B794" w14:textId="77777777" w:rsidR="00FD6FED" w:rsidRDefault="00FD6FED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176070" w14:textId="77777777" w:rsidR="00264F3C" w:rsidRDefault="005F5BDE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40A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Technik mechanik </w:t>
      </w:r>
    </w:p>
    <w:p w14:paraId="7EDB80F3" w14:textId="77777777" w:rsidR="005F5BDE" w:rsidRPr="00140A85" w:rsidRDefault="005F5BDE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40A85">
        <w:rPr>
          <w:rFonts w:asciiTheme="minorHAnsi" w:hAnsiTheme="minorHAnsi" w:cstheme="minorHAnsi"/>
          <w:color w:val="000000"/>
          <w:sz w:val="22"/>
          <w:szCs w:val="22"/>
        </w:rPr>
        <w:t>Praca na komputerze w programie Solid Edge - wykonanie prostego projektu oraz wydruk na drukarce 3D.</w:t>
      </w:r>
    </w:p>
    <w:p w14:paraId="45EEE96E" w14:textId="77777777" w:rsidR="00140A85" w:rsidRDefault="00140A85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7E043D" w14:textId="77777777" w:rsid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40A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Technik programista </w:t>
      </w:r>
    </w:p>
    <w:p w14:paraId="72758BD9" w14:textId="77777777" w:rsidR="00264F3C" w:rsidRDefault="00FD6FED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264F3C" w:rsidRPr="00140A85">
        <w:rPr>
          <w:rFonts w:asciiTheme="minorHAnsi" w:hAnsiTheme="minorHAnsi" w:cstheme="minorHAnsi"/>
          <w:color w:val="000000"/>
          <w:sz w:val="22"/>
          <w:szCs w:val="22"/>
        </w:rPr>
        <w:t>arsztaty z </w:t>
      </w:r>
      <w:r w:rsidR="00264F3C" w:rsidRPr="00140A85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podstaw programowania aplikacji okienkowych w C#</w:t>
      </w:r>
      <w:r w:rsidR="00264F3C" w:rsidRPr="00140A8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282EF0E" w14:textId="77777777" w:rsid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419C33B" w14:textId="77777777" w:rsidR="00264F3C" w:rsidRPr="00140A85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636B6D" w14:textId="77777777" w:rsid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40A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Technik informatyk </w:t>
      </w:r>
    </w:p>
    <w:p w14:paraId="701D08E4" w14:textId="77777777" w:rsid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40A85">
        <w:rPr>
          <w:rFonts w:asciiTheme="minorHAnsi" w:hAnsiTheme="minorHAnsi" w:cstheme="minorHAnsi"/>
          <w:color w:val="000000"/>
          <w:sz w:val="22"/>
          <w:szCs w:val="22"/>
        </w:rPr>
        <w:t>Tworzenie aplikacji internetowych</w:t>
      </w:r>
    </w:p>
    <w:p w14:paraId="24EAF9EE" w14:textId="77777777" w:rsid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582F6E6" w14:textId="77777777" w:rsidR="00264F3C" w:rsidRPr="00140A85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C46D4C8" w14:textId="77777777" w:rsidR="00264F3C" w:rsidRDefault="00264F3C" w:rsidP="00264F3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140A85">
        <w:rPr>
          <w:rStyle w:val="Pogrubienie"/>
          <w:rFonts w:asciiTheme="minorHAnsi" w:hAnsiTheme="minorHAnsi" w:cstheme="minorHAnsi"/>
          <w:sz w:val="22"/>
          <w:szCs w:val="22"/>
        </w:rPr>
        <w:t xml:space="preserve">Technik fotografii i multimediów </w:t>
      </w:r>
    </w:p>
    <w:p w14:paraId="745DE6D4" w14:textId="39C4FF84" w:rsidR="00140A85" w:rsidRDefault="00264F3C" w:rsidP="00264F3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40A85">
        <w:rPr>
          <w:rFonts w:asciiTheme="minorHAnsi" w:hAnsiTheme="minorHAnsi" w:cstheme="minorHAnsi"/>
          <w:sz w:val="22"/>
          <w:szCs w:val="22"/>
        </w:rPr>
        <w:t xml:space="preserve">Warsztaty obsługi studia fotograficznego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766F9C">
        <w:rPr>
          <w:rFonts w:asciiTheme="minorHAnsi" w:hAnsiTheme="minorHAnsi" w:cstheme="minorHAnsi"/>
          <w:sz w:val="22"/>
          <w:szCs w:val="22"/>
        </w:rPr>
        <w:t>w</w:t>
      </w:r>
      <w:r w:rsidRPr="00140A85">
        <w:rPr>
          <w:rFonts w:asciiTheme="minorHAnsi" w:hAnsiTheme="minorHAnsi" w:cstheme="minorHAnsi"/>
          <w:sz w:val="22"/>
          <w:szCs w:val="22"/>
        </w:rPr>
        <w:t>arsztaty z obróbki fotografii analogowej w ciemni fotograficznej</w:t>
      </w:r>
    </w:p>
    <w:p w14:paraId="516D3BB1" w14:textId="77777777" w:rsidR="00140A85" w:rsidRDefault="00140A85" w:rsidP="005F5BD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97C5B2" w14:textId="77777777" w:rsidR="00264F3C" w:rsidRPr="00140A85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40A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Technik analityk </w:t>
      </w:r>
    </w:p>
    <w:p w14:paraId="67883A0B" w14:textId="77777777" w:rsidR="00264F3C" w:rsidRPr="00140A85" w:rsidRDefault="00264F3C" w:rsidP="00264F3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140A85">
        <w:rPr>
          <w:rFonts w:eastAsia="Times New Roman" w:cstheme="minorHAnsi"/>
          <w:color w:val="222222"/>
          <w:lang w:eastAsia="pl-PL"/>
        </w:rPr>
        <w:t xml:space="preserve">Badanie kwasowości i </w:t>
      </w:r>
      <w:proofErr w:type="spellStart"/>
      <w:r w:rsidRPr="00140A85">
        <w:rPr>
          <w:rFonts w:eastAsia="Times New Roman" w:cstheme="minorHAnsi"/>
          <w:color w:val="222222"/>
          <w:lang w:eastAsia="pl-PL"/>
        </w:rPr>
        <w:t>pH</w:t>
      </w:r>
      <w:proofErr w:type="spellEnd"/>
      <w:r w:rsidRPr="00140A85">
        <w:rPr>
          <w:rFonts w:eastAsia="Times New Roman" w:cstheme="minorHAnsi"/>
          <w:color w:val="222222"/>
          <w:lang w:eastAsia="pl-PL"/>
        </w:rPr>
        <w:t xml:space="preserve"> mleka.</w:t>
      </w:r>
    </w:p>
    <w:p w14:paraId="7027A5EA" w14:textId="77777777" w:rsidR="00264F3C" w:rsidRPr="00140A85" w:rsidRDefault="00264F3C" w:rsidP="00264F3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140A85">
        <w:rPr>
          <w:rFonts w:eastAsia="Times New Roman" w:cstheme="minorHAnsi"/>
          <w:color w:val="222222"/>
          <w:lang w:eastAsia="pl-PL"/>
        </w:rPr>
        <w:t xml:space="preserve">Oznaczanie gęstości roztworów areometrem </w:t>
      </w:r>
      <w:r>
        <w:rPr>
          <w:rFonts w:eastAsia="Times New Roman" w:cstheme="minorHAnsi"/>
          <w:color w:val="222222"/>
          <w:lang w:eastAsia="pl-PL"/>
        </w:rPr>
        <w:t xml:space="preserve">i piknometrem </w:t>
      </w:r>
    </w:p>
    <w:p w14:paraId="3C14EDC1" w14:textId="77777777" w:rsidR="00264F3C" w:rsidRPr="00140A85" w:rsidRDefault="00264F3C" w:rsidP="00264F3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140A85">
        <w:rPr>
          <w:rFonts w:eastAsia="Times New Roman" w:cstheme="minorHAnsi"/>
          <w:color w:val="222222"/>
          <w:lang w:eastAsia="pl-PL"/>
        </w:rPr>
        <w:t>Oznaczanie zawartości żelaza w wodzie wodociągow</w:t>
      </w:r>
      <w:r>
        <w:rPr>
          <w:rFonts w:eastAsia="Times New Roman" w:cstheme="minorHAnsi"/>
          <w:color w:val="222222"/>
          <w:lang w:eastAsia="pl-PL"/>
        </w:rPr>
        <w:t>ej metodą spektrofotometryczną</w:t>
      </w:r>
    </w:p>
    <w:p w14:paraId="202DFADD" w14:textId="77777777" w:rsidR="00264F3C" w:rsidRDefault="00264F3C" w:rsidP="00264F3C">
      <w:pPr>
        <w:pStyle w:val="NormalnyWeb"/>
        <w:shd w:val="clear" w:color="auto" w:fill="FFFFFF"/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b/>
          <w:color w:val="000000"/>
          <w:sz w:val="22"/>
          <w:szCs w:val="22"/>
        </w:rPr>
        <w:t>Technik elektryk</w:t>
      </w:r>
    </w:p>
    <w:p w14:paraId="1EFDC315" w14:textId="77777777" w:rsidR="00264F3C" w:rsidRDefault="00264F3C" w:rsidP="00264F3C">
      <w:pPr>
        <w:pStyle w:val="NormalnyWeb"/>
        <w:shd w:val="clear" w:color="auto" w:fill="FFFFFF"/>
        <w:spacing w:before="0" w:beforeAutospacing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Montaż bezpiecznej  instalacji oświetleniowej sterowanej z 2 miejsc z wykorzystaniem łączników schodowych</w:t>
      </w:r>
    </w:p>
    <w:p w14:paraId="5734BB73" w14:textId="046F9F31" w:rsidR="00766F9C" w:rsidRDefault="00766F9C" w:rsidP="00264F3C">
      <w:pPr>
        <w:pStyle w:val="NormalnyWeb"/>
        <w:shd w:val="clear" w:color="auto" w:fill="FFFFFF"/>
        <w:spacing w:before="0" w:beforeAutospacing="0"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Udział w szkoleniu (Hager lub Schneider) projektowanie i montaż prostej rozdzielni elektrycznej (certyfikat udziału)</w:t>
      </w:r>
    </w:p>
    <w:p w14:paraId="0831CB75" w14:textId="77777777" w:rsidR="00264F3C" w:rsidRP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Technik e</w:t>
      </w:r>
      <w:r w:rsidRPr="00264F3C">
        <w:rPr>
          <w:rFonts w:asciiTheme="minorHAnsi" w:hAnsiTheme="minorHAnsi" w:cstheme="minorHAnsi"/>
          <w:b/>
          <w:color w:val="000000"/>
          <w:sz w:val="22"/>
          <w:szCs w:val="22"/>
        </w:rPr>
        <w:t>lektronik</w:t>
      </w:r>
    </w:p>
    <w:p w14:paraId="7956FE46" w14:textId="77777777" w:rsid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Symulacja 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rostego obwodu elektronicznego </w:t>
      </w:r>
    </w:p>
    <w:p w14:paraId="1965BB2B" w14:textId="77777777" w:rsidR="00264F3C" w:rsidRP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Wykonanie realnego układu elektronicznego na płytce stykowej</w:t>
      </w:r>
    </w:p>
    <w:p w14:paraId="6ECA1E49" w14:textId="77777777" w:rsidR="00264F3C" w:rsidRDefault="00264F3C" w:rsidP="00264F3C">
      <w:pPr>
        <w:pStyle w:val="NormalnyWeb"/>
        <w:shd w:val="clear" w:color="auto" w:fill="FFFFFF"/>
        <w:spacing w:before="0" w:beforeAutospacing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Wykonanie modelu 3D płytki drukowanej dla układu elektronicznego</w:t>
      </w:r>
    </w:p>
    <w:p w14:paraId="5AF8C32A" w14:textId="77777777" w:rsidR="00264F3C" w:rsidRPr="00264F3C" w:rsidRDefault="00264F3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b/>
          <w:color w:val="000000"/>
          <w:sz w:val="22"/>
          <w:szCs w:val="22"/>
        </w:rPr>
        <w:t>Technik Technologii Chemicznej</w:t>
      </w:r>
    </w:p>
    <w:p w14:paraId="14640AC9" w14:textId="77777777" w:rsidR="00264F3C" w:rsidRDefault="00FD6FED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64F3C">
        <w:rPr>
          <w:rFonts w:asciiTheme="minorHAnsi" w:hAnsiTheme="minorHAnsi" w:cstheme="minorHAnsi"/>
          <w:color w:val="000000"/>
          <w:sz w:val="22"/>
          <w:szCs w:val="22"/>
        </w:rPr>
        <w:t>okazy laboratoryjne:</w:t>
      </w:r>
    </w:p>
    <w:p w14:paraId="5CFE8368" w14:textId="77777777" w:rsidR="00264F3C" w:rsidRPr="00264F3C" w:rsidRDefault="00264F3C" w:rsidP="00766F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wskaźniki kwasowo – zasadowe,</w:t>
      </w:r>
    </w:p>
    <w:p w14:paraId="2B040413" w14:textId="77777777" w:rsidR="00264F3C" w:rsidRPr="00264F3C" w:rsidRDefault="00264F3C" w:rsidP="00766F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analiza ilościowa substancji – analiza objętościowa wybranych substancji chemicznych,</w:t>
      </w:r>
    </w:p>
    <w:p w14:paraId="541D17D4" w14:textId="77777777" w:rsidR="00264F3C" w:rsidRPr="00264F3C" w:rsidRDefault="00264F3C" w:rsidP="00766F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otrzymywanie soli – strącanie, sączenie na sączku klasycznym i pod ciśnieniem,</w:t>
      </w:r>
    </w:p>
    <w:p w14:paraId="7B28126E" w14:textId="77777777" w:rsidR="00264F3C" w:rsidRPr="00264F3C" w:rsidRDefault="00264F3C" w:rsidP="00766F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 xml:space="preserve">pomiar współczynnika załamania światła za pomocą refraktometru </w:t>
      </w:r>
      <w:proofErr w:type="spellStart"/>
      <w:r w:rsidRPr="00264F3C">
        <w:rPr>
          <w:rFonts w:asciiTheme="minorHAnsi" w:hAnsiTheme="minorHAnsi" w:cstheme="minorHAnsi"/>
          <w:color w:val="000000"/>
          <w:sz w:val="22"/>
          <w:szCs w:val="22"/>
        </w:rPr>
        <w:t>Abbego</w:t>
      </w:r>
      <w:proofErr w:type="spellEnd"/>
      <w:r w:rsidRPr="00264F3C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B57EDD0" w14:textId="77777777" w:rsidR="00264F3C" w:rsidRPr="00264F3C" w:rsidRDefault="00264F3C" w:rsidP="00766F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 xml:space="preserve">pomiar </w:t>
      </w:r>
      <w:proofErr w:type="spellStart"/>
      <w:r w:rsidRPr="00264F3C">
        <w:rPr>
          <w:rFonts w:asciiTheme="minorHAnsi" w:hAnsiTheme="minorHAnsi" w:cstheme="minorHAnsi"/>
          <w:color w:val="000000"/>
          <w:sz w:val="22"/>
          <w:szCs w:val="22"/>
        </w:rPr>
        <w:t>pH</w:t>
      </w:r>
      <w:proofErr w:type="spellEnd"/>
      <w:r w:rsidRPr="00264F3C">
        <w:rPr>
          <w:rFonts w:asciiTheme="minorHAnsi" w:hAnsiTheme="minorHAnsi" w:cstheme="minorHAnsi"/>
          <w:color w:val="000000"/>
          <w:sz w:val="22"/>
          <w:szCs w:val="22"/>
        </w:rPr>
        <w:t xml:space="preserve"> i konduktometryczny wybranych substancji,</w:t>
      </w:r>
    </w:p>
    <w:p w14:paraId="074B151D" w14:textId="77777777" w:rsidR="00264F3C" w:rsidRPr="00264F3C" w:rsidRDefault="00264F3C" w:rsidP="00766F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analiza jakościowa kationów i anionów,</w:t>
      </w:r>
    </w:p>
    <w:p w14:paraId="6675B720" w14:textId="77777777" w:rsidR="00264F3C" w:rsidRPr="00264F3C" w:rsidRDefault="0045174C" w:rsidP="00264F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Ć</w:t>
      </w:r>
      <w:r w:rsidR="00264F3C">
        <w:rPr>
          <w:rFonts w:asciiTheme="minorHAnsi" w:hAnsiTheme="minorHAnsi" w:cstheme="minorHAnsi"/>
          <w:color w:val="000000"/>
          <w:sz w:val="22"/>
          <w:szCs w:val="22"/>
        </w:rPr>
        <w:t>wiczenia:</w:t>
      </w:r>
    </w:p>
    <w:p w14:paraId="4CFF2C4D" w14:textId="77777777" w:rsidR="00264F3C" w:rsidRPr="00264F3C" w:rsidRDefault="00264F3C" w:rsidP="00766F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>badanie właściwości sorpcyjnych gleby ( użycie wytrząsarki, pompy próżniowej)</w:t>
      </w:r>
    </w:p>
    <w:p w14:paraId="74537277" w14:textId="77777777" w:rsidR="00264F3C" w:rsidRPr="00264F3C" w:rsidRDefault="00264F3C" w:rsidP="00766F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64F3C">
        <w:rPr>
          <w:rFonts w:asciiTheme="minorHAnsi" w:hAnsiTheme="minorHAnsi" w:cstheme="minorHAnsi"/>
          <w:color w:val="000000"/>
          <w:sz w:val="22"/>
          <w:szCs w:val="22"/>
        </w:rPr>
        <w:t xml:space="preserve">otrzymywanie preparatu </w:t>
      </w:r>
    </w:p>
    <w:p w14:paraId="405B4008" w14:textId="77777777" w:rsidR="00264F3C" w:rsidRDefault="00264F3C" w:rsidP="008B3E9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66F9C">
        <w:rPr>
          <w:rFonts w:asciiTheme="minorHAnsi" w:hAnsiTheme="minorHAnsi" w:cstheme="minorHAnsi"/>
          <w:color w:val="000000"/>
          <w:sz w:val="22"/>
          <w:szCs w:val="22"/>
        </w:rPr>
        <w:t>miareczkowanie kwas- zasada</w:t>
      </w:r>
    </w:p>
    <w:sectPr w:rsidR="0026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50B"/>
    <w:multiLevelType w:val="hybridMultilevel"/>
    <w:tmpl w:val="92321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28C"/>
    <w:multiLevelType w:val="hybridMultilevel"/>
    <w:tmpl w:val="64AE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DE"/>
    <w:rsid w:val="000F390A"/>
    <w:rsid w:val="00140A85"/>
    <w:rsid w:val="00264F3C"/>
    <w:rsid w:val="0045174C"/>
    <w:rsid w:val="005F5BDE"/>
    <w:rsid w:val="00653DE9"/>
    <w:rsid w:val="00720BFC"/>
    <w:rsid w:val="00766F9C"/>
    <w:rsid w:val="008218D1"/>
    <w:rsid w:val="00AC788D"/>
    <w:rsid w:val="00C31E29"/>
    <w:rsid w:val="00E37CBD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D6F4"/>
  <w15:chartTrackingRefBased/>
  <w15:docId w15:val="{DB57C89A-8163-4772-BFB5-32C781C9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Krawiec</dc:creator>
  <cp:keywords/>
  <dc:description/>
  <cp:lastModifiedBy>Dorota Lis</cp:lastModifiedBy>
  <cp:revision>8</cp:revision>
  <dcterms:created xsi:type="dcterms:W3CDTF">2025-02-25T19:05:00Z</dcterms:created>
  <dcterms:modified xsi:type="dcterms:W3CDTF">2025-03-04T07:17:00Z</dcterms:modified>
</cp:coreProperties>
</file>